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-156845</wp:posOffset>
            </wp:positionV>
            <wp:extent cx="450850" cy="609600"/>
            <wp:effectExtent l="1905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6D0" w:rsidRDefault="00E916D0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E916D0" w:rsidRDefault="00E916D0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975AAF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01</w:t>
            </w:r>
            <w:r w:rsidR="00427A4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F70EA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листопада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920D04" w:rsidRDefault="00920D04" w:rsidP="00920D04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                       </w:t>
            </w:r>
            <w:r w:rsidR="0024275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</w:t>
            </w:r>
            <w:r w:rsidR="00975AAF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24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E937CA" w:rsidRPr="00E937CA" w:rsidRDefault="00E937CA" w:rsidP="00E937CA">
      <w:pPr>
        <w:spacing w:after="0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37CA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ІІ етапу</w:t>
      </w:r>
      <w:bookmarkStart w:id="0" w:name="_Hlk149290524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37CA">
        <w:rPr>
          <w:rFonts w:ascii="Times New Roman" w:hAnsi="Times New Roman" w:cs="Times New Roman"/>
          <w:b/>
          <w:sz w:val="28"/>
          <w:szCs w:val="28"/>
          <w:lang w:val="uk-UA"/>
        </w:rPr>
        <w:t>ХХ</w:t>
      </w:r>
      <w:r w:rsidRPr="00E937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bookmarkEnd w:id="0"/>
      <w:r w:rsidRPr="00E93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</w:t>
      </w:r>
    </w:p>
    <w:p w:rsidR="00E937CA" w:rsidRPr="00E937CA" w:rsidRDefault="00E937CA" w:rsidP="00E937CA">
      <w:pPr>
        <w:spacing w:after="0"/>
        <w:ind w:right="-2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93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конкурсу з української мови імені Петра </w:t>
      </w:r>
      <w:proofErr w:type="spellStart"/>
      <w:r w:rsidRPr="00E937CA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2037D6" w:rsidRPr="00211AB5" w:rsidRDefault="00E937CA" w:rsidP="00E937CA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в 2024-2025</w:t>
      </w:r>
      <w:r w:rsidR="00427A43" w:rsidRPr="00211AB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="002037D6" w:rsidRPr="00211AB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937CA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Pr="00211AB5" w:rsidRDefault="0027684F" w:rsidP="00211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7684F">
        <w:rPr>
          <w:rFonts w:ascii="Times New Roman" w:hAnsi="Times New Roman" w:cs="Times New Roman"/>
          <w:sz w:val="28"/>
          <w:szCs w:val="28"/>
          <w:lang w:val="uk-UA" w:eastAsia="en-US"/>
        </w:rPr>
        <w:t>На виконання Указу П</w:t>
      </w:r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>резидента України від 09 листопад 2007</w:t>
      </w:r>
      <w:r w:rsidRP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</w:t>
      </w:r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>№1078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27684F">
        <w:rPr>
          <w:rFonts w:ascii="Times New Roman" w:hAnsi="Times New Roman" w:cs="Times New Roman"/>
          <w:sz w:val="28"/>
          <w:szCs w:val="28"/>
          <w:lang w:val="uk-UA" w:eastAsia="en-US"/>
        </w:rPr>
        <w:t>«Про Міжнародний</w:t>
      </w:r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конкурс з української мови імені Петра </w:t>
      </w:r>
      <w:proofErr w:type="spellStart"/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Pr="0027684F">
        <w:rPr>
          <w:rFonts w:ascii="Times New Roman" w:hAnsi="Times New Roman" w:cs="Times New Roman"/>
          <w:sz w:val="28"/>
          <w:szCs w:val="28"/>
          <w:lang w:val="uk-UA" w:eastAsia="en-US"/>
        </w:rPr>
        <w:t>»,</w:t>
      </w:r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відповідно до Положення про Міжнародний конкурс з української мови імені Петра </w:t>
      </w:r>
      <w:proofErr w:type="spellStart"/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, затвердженого наказом Міністерства освіти і науки України </w:t>
      </w:r>
      <w:r w:rsidR="00A200D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</w:t>
      </w:r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від 13 березня 2008 року за №643/15334(зі змінами), </w:t>
      </w:r>
      <w:r w:rsidR="0092007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відповідно до листа </w:t>
      </w:r>
      <w:r w:rsidR="00E937CA" w:rsidRPr="00E937CA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освіти і науки України від 12.09.2024 року № 1/16544-24 </w:t>
      </w:r>
      <w:r w:rsidR="00A200D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937CA" w:rsidRPr="00E937CA">
        <w:rPr>
          <w:rFonts w:ascii="Times New Roman" w:hAnsi="Times New Roman" w:cs="Times New Roman"/>
          <w:sz w:val="28"/>
          <w:szCs w:val="28"/>
          <w:lang w:val="uk-UA"/>
        </w:rPr>
        <w:t>«Про проведення ХХ</w:t>
      </w:r>
      <w:r w:rsidR="00E937CA" w:rsidRPr="00E937CA">
        <w:rPr>
          <w:rFonts w:ascii="Times New Roman" w:hAnsi="Times New Roman" w:cs="Times New Roman"/>
          <w:sz w:val="28"/>
          <w:szCs w:val="28"/>
        </w:rPr>
        <w:t>V</w:t>
      </w:r>
      <w:r w:rsidR="00E937CA" w:rsidRPr="00E937CA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з української мови</w:t>
      </w:r>
      <w:r w:rsidR="00A200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E937CA" w:rsidRPr="00E937CA">
        <w:rPr>
          <w:rFonts w:ascii="Times New Roman" w:hAnsi="Times New Roman" w:cs="Times New Roman"/>
          <w:sz w:val="28"/>
          <w:szCs w:val="28"/>
          <w:lang w:val="uk-UA"/>
        </w:rPr>
        <w:t xml:space="preserve"> імені Петра </w:t>
      </w:r>
      <w:proofErr w:type="spellStart"/>
      <w:r w:rsidR="00E937CA" w:rsidRPr="00E937CA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 w:rsidR="00E937CA" w:rsidRPr="00E937C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>, з метою піднесення престижу української мови, попу</w:t>
      </w:r>
      <w:r w:rsidR="00E937CA">
        <w:rPr>
          <w:rFonts w:ascii="Times New Roman" w:hAnsi="Times New Roman" w:cs="Times New Roman"/>
          <w:sz w:val="28"/>
          <w:szCs w:val="28"/>
          <w:lang w:val="uk-UA" w:eastAsia="en-US"/>
        </w:rPr>
        <w:t>ляризації її серед молоді у 2024/2025</w:t>
      </w:r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навчальному році</w:t>
      </w: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Pr="00423D8C" w:rsidRDefault="00423D8C" w:rsidP="00A200D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1.Провести </w:t>
      </w:r>
      <w:r w:rsidR="00E937CA" w:rsidRPr="0092007B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>30 листопада 2024</w:t>
      </w:r>
      <w:r w:rsidR="00D64658" w:rsidRPr="0092007B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року з</w:t>
      </w:r>
      <w:r w:rsidR="006C1945" w:rsidRPr="0092007B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D64658" w:rsidRPr="0092007B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>09 до 13.00</w:t>
      </w:r>
      <w:r w:rsidR="0092007B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D6465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ІІ етап</w:t>
      </w:r>
      <w:r w:rsidR="00B52741" w:rsidRPr="00B5274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211AB5" w:rsidRPr="00211AB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11AB5" w:rsidRPr="00211AB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211AB5" w:rsidRPr="00211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</w:t>
      </w:r>
      <w:proofErr w:type="spellStart"/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211AB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211AB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 базі Прилуцького ліцею №1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імен</w:t>
      </w:r>
      <w:r w:rsidR="00211AB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 Георгія Вороного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8961D5" w:rsidRDefault="00423D8C" w:rsidP="00A200D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</w:t>
      </w:r>
      <w:r w:rsidR="008961D5"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 w:rsid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423D8C" w:rsidRDefault="00423D8C" w:rsidP="00A200D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Оргкомітет</w:t>
      </w:r>
      <w:r w:rsidR="00427A43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B5274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по проведенню</w:t>
      </w:r>
      <w:r w:rsidR="00C34DC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211AB5" w:rsidRPr="00211AB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11AB5" w:rsidRPr="00211AB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211AB5" w:rsidRPr="00211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</w:t>
      </w:r>
      <w:proofErr w:type="spellStart"/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8E147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№1.</w:t>
      </w:r>
    </w:p>
    <w:p w:rsidR="008961D5" w:rsidRPr="00423D8C" w:rsidRDefault="00423D8C" w:rsidP="00A200D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2.2.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Журі по проведенню ІІ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етапу</w:t>
      </w:r>
      <w:r w:rsidR="00211AB5" w:rsidRPr="00211A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1AB5" w:rsidRPr="00211AB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11AB5" w:rsidRPr="00211AB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211AB5" w:rsidRPr="00211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</w:t>
      </w:r>
      <w:proofErr w:type="spellStart"/>
      <w:r w:rsidR="00211AB5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8E1472" w:rsidRPr="008E147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№2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1B2C11" w:rsidRDefault="008E1472" w:rsidP="00A200DC">
      <w:pPr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1B2C1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3</w:t>
      </w:r>
      <w:r w:rsidR="00423D8C" w:rsidRPr="001B2C1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Сайко О.А., головному спеціалісту управління освіти</w:t>
      </w:r>
      <w:r w:rsidR="00311E02" w:rsidRPr="001B2C1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</w:t>
      </w:r>
      <w:r w:rsidR="00423D8C" w:rsidRPr="001B2C1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E937CA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до 10 грудня 2024</w:t>
      </w:r>
      <w:r w:rsidRPr="001B2C1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 надіслати зві</w:t>
      </w:r>
      <w:r w:rsidR="00D6465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ти про проведення І та ІІ етапі</w:t>
      </w:r>
      <w:r w:rsidR="00FC25A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</w:t>
      </w:r>
      <w:r w:rsidR="0036249E"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, заявки (в </w:t>
      </w:r>
      <w:r w:rsidR="007542EE"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2-х примірниках) </w:t>
      </w:r>
      <w:r w:rsidR="00F343AC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</w:t>
      </w:r>
      <w:r w:rsidR="007542EE"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на участь команд</w:t>
      </w:r>
      <w:r w:rsidR="00423D8C"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и у ІІІ етапі</w:t>
      </w:r>
      <w:r w:rsidR="00FC25A3" w:rsidRPr="00FC25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25A3" w:rsidRPr="00211AB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C25A3" w:rsidRPr="00211AB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FC25A3" w:rsidRPr="00211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C25A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</w:t>
      </w:r>
      <w:proofErr w:type="spellStart"/>
      <w:r w:rsidR="00FC25A3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423D8C"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на електронну пошту  відділу роботи з о</w:t>
      </w:r>
      <w:r w:rsidR="00824AFA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бдарованими учнями ЧОІППО імені </w:t>
      </w:r>
      <w:r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К.Д.Ушинського.</w:t>
      </w:r>
    </w:p>
    <w:p w:rsidR="007A1ED5" w:rsidRPr="001B2C11" w:rsidRDefault="007A1ED5" w:rsidP="00A200D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 Директору</w:t>
      </w:r>
      <w:r w:rsidR="00103967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1F14C4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ліцею</w:t>
      </w:r>
      <w:r w:rsidR="00D6465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№1</w:t>
      </w:r>
      <w:r w:rsidR="001F14C4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імен</w:t>
      </w:r>
      <w:r w:rsidR="00D6465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 Георгія Вороного</w:t>
      </w:r>
      <w:r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proofErr w:type="spellStart"/>
      <w:r w:rsidR="00D6465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Рогальовій</w:t>
      </w:r>
      <w:proofErr w:type="spellEnd"/>
      <w:r w:rsidR="00D64658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О.Г.</w:t>
      </w:r>
      <w:r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3720E0" w:rsidRDefault="007A1ED5" w:rsidP="00A200D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E1472">
        <w:rPr>
          <w:rFonts w:ascii="Times New Roman" w:hAnsi="Times New Roman" w:cs="Times New Roman"/>
          <w:sz w:val="28"/>
          <w:szCs w:val="28"/>
          <w:lang w:val="uk-UA" w:eastAsia="en-US"/>
        </w:rPr>
        <w:t>ІІ етапу</w:t>
      </w:r>
      <w:r w:rsidR="003720E0" w:rsidRPr="00372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20E0" w:rsidRPr="00211AB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720E0" w:rsidRPr="00211AB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720E0" w:rsidRPr="00211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720E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</w:t>
      </w:r>
      <w:proofErr w:type="spellStart"/>
      <w:r w:rsidR="003720E0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3720E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й</w:t>
      </w:r>
      <w:r w:rsidR="008E147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3720E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забезпечити  чергування                 педагогічних працівників  під час проведення зазначеного конкурсу.</w:t>
      </w:r>
    </w:p>
    <w:p w:rsidR="007A1ED5" w:rsidRDefault="00311E02" w:rsidP="00A200D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5.2.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абез</w:t>
      </w:r>
      <w:r w:rsidR="00824AFA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печити проведення нагадування </w:t>
      </w:r>
      <w:r w:rsidR="0092007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для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учасників </w:t>
      </w:r>
      <w:r w:rsidR="008E147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Конкурсу </w:t>
      </w:r>
      <w:r w:rsidR="00F343A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                 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та педагогічних працівників, які з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лучені до провед</w:t>
      </w:r>
      <w:r w:rsidR="008E147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ення зазначеного етапу Конкурсу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2EE" w:rsidRDefault="003720E0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lastRenderedPageBreak/>
        <w:t>6</w:t>
      </w:r>
      <w:r w:rsid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Голові журі </w:t>
      </w:r>
      <w:r w:rsidR="001B2C1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ІІ </w:t>
      </w:r>
      <w:r w:rsidRPr="00211AB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1AB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211AB5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Зленко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Ю.М., вчителю української мови та літератури Прилуцького ліцею №1 імені Георгія Вороного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 організувати пер</w:t>
      </w:r>
      <w:r w:rsid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евірку робіт</w:t>
      </w:r>
      <w:r w:rsidR="00E937CA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учасників зазначеного конкурсу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F343A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E937CA" w:rsidRDefault="003720E0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.Д</w:t>
      </w:r>
      <w:r w:rsidR="001E77BB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закладів загальної середньої освіти</w:t>
      </w:r>
      <w:r w:rsidR="00E937CA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3166CC" w:rsidRDefault="00E937CA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7.1.Подати </w:t>
      </w:r>
      <w:r w:rsidR="003166C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 управління освіти (Сайко О.А.)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заявки на участь </w:t>
      </w:r>
      <w:r w:rsidR="003166C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учнів 3-11 класів в ІІ етапі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3166CC" w:rsidRPr="00211AB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166CC" w:rsidRPr="00211AB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166CC" w:rsidRPr="00211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166C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</w:t>
      </w:r>
      <w:proofErr w:type="spellStart"/>
      <w:r w:rsidR="003166CC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3166C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до </w:t>
      </w:r>
      <w:r w:rsidR="003166CC" w:rsidRPr="0092007B">
        <w:rPr>
          <w:rFonts w:ascii="Times New Roman" w:hAnsi="Times New Roman" w:cs="Times New Roman"/>
          <w:b/>
          <w:sz w:val="28"/>
          <w:szCs w:val="28"/>
          <w:lang w:val="uk-UA" w:eastAsia="en-US"/>
        </w:rPr>
        <w:t>12 листопада 2024 року</w:t>
      </w:r>
      <w:r w:rsidR="006B02B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3166CC">
        <w:rPr>
          <w:rFonts w:ascii="Times New Roman" w:hAnsi="Times New Roman" w:cs="Times New Roman"/>
          <w:sz w:val="28"/>
          <w:szCs w:val="28"/>
          <w:lang w:val="uk-UA" w:eastAsia="en-US"/>
        </w:rPr>
        <w:t>(додаток 3).</w:t>
      </w:r>
    </w:p>
    <w:p w:rsidR="00992DCA" w:rsidRDefault="003166CC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7.2.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омпенсувати роботу у вих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ідний день </w:t>
      </w:r>
      <w:r w:rsidR="009B1CC9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черговим вчителям та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журі </w:t>
      </w:r>
      <w:r w:rsidR="001B2C11" w:rsidRPr="001B2C1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1B2C11">
        <w:rPr>
          <w:rFonts w:ascii="Times New Roman" w:hAnsi="Times New Roman" w:cs="Times New Roman"/>
          <w:sz w:val="28"/>
          <w:szCs w:val="28"/>
          <w:lang w:val="uk-UA" w:eastAsia="en-US"/>
        </w:rPr>
        <w:t>ІІ етапу</w:t>
      </w:r>
      <w:r w:rsidR="001B2C11" w:rsidRPr="00B5274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3720E0" w:rsidRPr="00211AB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720E0" w:rsidRPr="00211AB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720E0" w:rsidRPr="00211A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720E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</w:t>
      </w:r>
      <w:proofErr w:type="spellStart"/>
      <w:r w:rsidR="003720E0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3720E0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наданням іншого дня відпочинку в канікулярний час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992DCA" w:rsidRDefault="003720E0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8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3166CC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2B3964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чальник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</w:t>
      </w: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C1646" w:rsidRDefault="000C1646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Pr="003B0931" w:rsidRDefault="000C1646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№1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074083" w:rsidRDefault="00F0692A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01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листопада 2024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№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124</w:t>
      </w:r>
    </w:p>
    <w:p w:rsidR="007542EE" w:rsidRPr="00BB03F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3720E0" w:rsidRDefault="002D616D" w:rsidP="003720E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</w:t>
      </w:r>
      <w:r w:rsidR="001B2C11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клад оргкомітету по проведенню </w:t>
      </w:r>
    </w:p>
    <w:p w:rsidR="003720E0" w:rsidRDefault="00EB4F8D" w:rsidP="003720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ІІ етапу </w:t>
      </w:r>
      <w:r w:rsidR="003720E0" w:rsidRPr="003720E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3720E0" w:rsidRPr="003720E0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3720E0" w:rsidRPr="003720E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720E0"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Міжнародного конкурсу з української мови</w:t>
      </w:r>
    </w:p>
    <w:p w:rsidR="00047FF2" w:rsidRDefault="003720E0" w:rsidP="003720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імені Петра </w:t>
      </w:r>
      <w:proofErr w:type="spellStart"/>
      <w:r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>Яцика</w:t>
      </w:r>
      <w:proofErr w:type="spellEnd"/>
    </w:p>
    <w:p w:rsidR="003720E0" w:rsidRPr="003720E0" w:rsidRDefault="003720E0" w:rsidP="003720E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EB4F8D" w:rsidRPr="00BB03FE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Гуляєва Т.М.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–</w:t>
      </w:r>
      <w:r w:rsidR="00A13BD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спеціаліст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 голова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EB4F8D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В.Г.-  заступник начальника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,заступник голови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74083" w:rsidRPr="00BB03FE" w:rsidRDefault="0007408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Члени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оргкомітету: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О.А.- головний спеціаліст управління освіти Прилуцької міської ради;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Горбунова Л.І. - спеціаліст управління освіти Прилуцької міської ради;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Рогальова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О.Г. – директор Прилуцького ліцею №1 імені Георгія Вороного;</w:t>
      </w:r>
    </w:p>
    <w:p w:rsidR="001B2C11" w:rsidRPr="00BB03FE" w:rsidRDefault="001B2C1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Сизенцова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Т.Л</w:t>
      </w:r>
      <w:r w:rsidR="005D305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. – директор Прилуцької гімназії </w:t>
      </w:r>
      <w:r w:rsidR="0090440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№2;</w:t>
      </w:r>
    </w:p>
    <w:p w:rsidR="003B0931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Бурлаку Н.О. –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ліцею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5</w:t>
      </w:r>
      <w:r w:rsidR="00FC25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Віктора Андрійовича Затолокіна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1B2C11" w:rsidRDefault="001B2C1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Самозван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Д.В. – директор Прилуцького  закладу загальної середньої освіти І-ІІІ ст..№6( ліцею №6);</w:t>
      </w:r>
    </w:p>
    <w:p w:rsidR="003720E0" w:rsidRDefault="005D3052" w:rsidP="003720E0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Бондаренко О.В.</w:t>
      </w:r>
      <w:r w:rsidR="003720E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– директор Прилуцького  закладу загальної середньої освіти І-ІІІ ст..№7( ліцею №7);</w:t>
      </w:r>
    </w:p>
    <w:p w:rsidR="003720E0" w:rsidRDefault="003720E0" w:rsidP="00FC25A3">
      <w:pPr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Симоненко Н.П.- директор Прилуцького ліцею №9</w:t>
      </w:r>
      <w:r w:rsid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662CC" w:rsidRDefault="005D3052" w:rsidP="00FC25A3">
      <w:pPr>
        <w:spacing w:after="0" w:line="240" w:lineRule="auto"/>
        <w:ind w:left="426" w:hanging="426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Воронько Н.Ю. – директор Прилуцької гімназії  №13  імені Святителя </w:t>
      </w:r>
      <w:proofErr w:type="spellStart"/>
      <w:r w:rsidR="000662CC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Іоасафа</w:t>
      </w:r>
      <w:proofErr w:type="spellEnd"/>
      <w:r w:rsidR="000662CC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Бєлгородського;</w:t>
      </w:r>
    </w:p>
    <w:p w:rsidR="001B2C11" w:rsidRPr="007E3236" w:rsidRDefault="001B2C11" w:rsidP="00FC25A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Ященко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Л.В. – директор Прилуцького ліцею №14.</w:t>
      </w:r>
    </w:p>
    <w:p w:rsidR="00730591" w:rsidRPr="00BB03FE" w:rsidRDefault="00730591" w:rsidP="00FC25A3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B2C11" w:rsidRDefault="001B2C11" w:rsidP="007E3236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B2C11" w:rsidRPr="001B2C11" w:rsidRDefault="001B2C11" w:rsidP="001B2C11">
      <w:pPr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</w:p>
    <w:p w:rsidR="001B2C11" w:rsidRPr="001B2C11" w:rsidRDefault="001B2C11" w:rsidP="001B2C11">
      <w:pPr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</w:p>
    <w:p w:rsidR="001B2C11" w:rsidRPr="001B2C11" w:rsidRDefault="001B2C11" w:rsidP="001B2C11">
      <w:pPr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</w:p>
    <w:p w:rsidR="00234C7C" w:rsidRPr="001B2C11" w:rsidRDefault="001B2C11" w:rsidP="001B2C11">
      <w:pPr>
        <w:tabs>
          <w:tab w:val="left" w:pos="2840"/>
        </w:tabs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  <w:tab/>
      </w:r>
    </w:p>
    <w:p w:rsidR="00BB03FE" w:rsidRPr="005D3052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Pr="005D3052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F05CE3" w:rsidRDefault="00F05CE3" w:rsidP="00F05CE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</w:t>
      </w:r>
      <w:r w:rsidR="00FC25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F0692A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01</w:t>
      </w:r>
      <w:r w:rsidR="00FC25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 </w:t>
      </w:r>
      <w:r w:rsidR="00F0692A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листопада  2024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="00F0692A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124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730591" w:rsidP="003720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B2C11"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="003720E0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ІІ етапу </w:t>
      </w:r>
      <w:r w:rsidR="003720E0" w:rsidRPr="003720E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3720E0" w:rsidRPr="003720E0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3720E0" w:rsidRPr="003720E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720E0"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Міжнародного конкурсу </w:t>
      </w:r>
    </w:p>
    <w:p w:rsidR="003720E0" w:rsidRDefault="003720E0" w:rsidP="003720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>з української мови</w:t>
      </w:r>
      <w:r w:rsidR="0069140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імені Петра </w:t>
      </w:r>
      <w:proofErr w:type="spellStart"/>
      <w:r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>Яцика</w:t>
      </w:r>
      <w:proofErr w:type="spellEnd"/>
    </w:p>
    <w:p w:rsidR="003720E0" w:rsidRPr="003720E0" w:rsidRDefault="003720E0" w:rsidP="003720E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421336" w:rsidRPr="00F71906" w:rsidRDefault="003720E0" w:rsidP="00D17FE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  <w:r w:rsidR="00421336"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української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мови та літератури Прилуцького ліцею №1 імені Георгія Вороного</w:t>
      </w:r>
      <w:r w:rsidR="003670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1336"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голова журі;</w:t>
      </w:r>
    </w:p>
    <w:p w:rsidR="00FC25A3" w:rsidRDefault="00FC25A3" w:rsidP="004213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F71906" w:rsidRDefault="00421336" w:rsidP="004213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1906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</w:p>
    <w:p w:rsidR="00421336" w:rsidRPr="00FC25A3" w:rsidRDefault="003720E0" w:rsidP="00F719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25A3">
        <w:rPr>
          <w:rFonts w:ascii="Times New Roman" w:hAnsi="Times New Roman" w:cs="Times New Roman"/>
          <w:b/>
          <w:sz w:val="28"/>
          <w:szCs w:val="28"/>
          <w:lang w:val="uk-UA"/>
        </w:rPr>
        <w:t>3,4</w:t>
      </w:r>
      <w:r w:rsidR="00421336" w:rsidRPr="00FC2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 w:rsidR="000662CC" w:rsidRPr="00FC25A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92007B" w:rsidRPr="0092007B" w:rsidRDefault="00F0692A" w:rsidP="0092007B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Катаєва Т.Т. – вчитель початкових класів Прилуцької гімназії </w:t>
      </w:r>
      <w:r w:rsidRPr="00F71906">
        <w:rPr>
          <w:sz w:val="28"/>
          <w:szCs w:val="28"/>
        </w:rPr>
        <w:t xml:space="preserve"> №3 імені Сергія Гордійовича Шовкуна;</w:t>
      </w:r>
    </w:p>
    <w:p w:rsidR="00421336" w:rsidRDefault="00F0692A" w:rsidP="003720E0">
      <w:pPr>
        <w:pStyle w:val="af"/>
        <w:widowControl w:val="0"/>
        <w:numPr>
          <w:ilvl w:val="0"/>
          <w:numId w:val="16"/>
        </w:numPr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rFonts w:eastAsia="DejaVu Sans"/>
          <w:kern w:val="1"/>
          <w:sz w:val="28"/>
          <w:szCs w:val="28"/>
          <w:lang w:eastAsia="hi-IN" w:bidi="hi-IN"/>
        </w:rPr>
        <w:t xml:space="preserve">Ратушняк І.В. – вчитель початкових класів </w:t>
      </w:r>
      <w:r w:rsidR="003720E0" w:rsidRPr="003720E0">
        <w:rPr>
          <w:rFonts w:eastAsia="DejaVu Sans"/>
          <w:kern w:val="1"/>
          <w:sz w:val="28"/>
          <w:szCs w:val="28"/>
          <w:lang w:eastAsia="hi-IN" w:bidi="hi-IN"/>
        </w:rPr>
        <w:t>Прилуцького  закладу загальної середньої освіти І-ІІІ ст..№7( ліцею №7);</w:t>
      </w:r>
    </w:p>
    <w:p w:rsidR="0092007B" w:rsidRDefault="0092007B" w:rsidP="003720E0">
      <w:pPr>
        <w:pStyle w:val="af"/>
        <w:widowControl w:val="0"/>
        <w:numPr>
          <w:ilvl w:val="0"/>
          <w:numId w:val="16"/>
        </w:numPr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rFonts w:eastAsia="DejaVu Sans"/>
          <w:kern w:val="1"/>
          <w:sz w:val="28"/>
          <w:szCs w:val="28"/>
          <w:lang w:eastAsia="hi-IN" w:bidi="hi-IN"/>
        </w:rPr>
        <w:t>Гула О. О. – вчитель початкових класів Прилуцької гімназії №10;</w:t>
      </w:r>
    </w:p>
    <w:p w:rsidR="00F0692A" w:rsidRPr="003720E0" w:rsidRDefault="00F0692A" w:rsidP="00F0692A">
      <w:pPr>
        <w:pStyle w:val="af"/>
        <w:widowControl w:val="0"/>
        <w:rPr>
          <w:rFonts w:eastAsia="DejaVu Sans"/>
          <w:kern w:val="1"/>
          <w:sz w:val="28"/>
          <w:szCs w:val="28"/>
          <w:lang w:eastAsia="hi-IN" w:bidi="hi-IN"/>
        </w:rPr>
      </w:pPr>
    </w:p>
    <w:p w:rsidR="00421336" w:rsidRPr="00F05CE3" w:rsidRDefault="000662CC" w:rsidP="00F05CE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F05CE3">
        <w:rPr>
          <w:b/>
          <w:sz w:val="28"/>
          <w:szCs w:val="28"/>
        </w:rPr>
        <w:t>клас</w:t>
      </w:r>
    </w:p>
    <w:p w:rsidR="00F05CE3" w:rsidRDefault="005D03DD" w:rsidP="00F05CE3">
      <w:pPr>
        <w:pStyle w:val="af"/>
        <w:numPr>
          <w:ilvl w:val="0"/>
          <w:numId w:val="16"/>
        </w:numPr>
        <w:rPr>
          <w:rFonts w:eastAsia="DejaVu Sans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DejaVu Sans"/>
          <w:kern w:val="1"/>
          <w:sz w:val="28"/>
          <w:szCs w:val="28"/>
          <w:lang w:eastAsia="hi-IN" w:bidi="hi-IN"/>
        </w:rPr>
        <w:t>Мізікіна</w:t>
      </w:r>
      <w:proofErr w:type="spellEnd"/>
      <w:r>
        <w:rPr>
          <w:rFonts w:eastAsia="DejaVu Sans"/>
          <w:kern w:val="1"/>
          <w:sz w:val="28"/>
          <w:szCs w:val="28"/>
          <w:lang w:eastAsia="hi-IN" w:bidi="hi-IN"/>
        </w:rPr>
        <w:t xml:space="preserve"> Л.М.</w:t>
      </w:r>
      <w:r w:rsidR="00F05CE3">
        <w:rPr>
          <w:rFonts w:eastAsia="DejaVu Sans"/>
          <w:kern w:val="1"/>
          <w:sz w:val="28"/>
          <w:szCs w:val="28"/>
          <w:lang w:eastAsia="hi-IN" w:bidi="hi-IN"/>
        </w:rPr>
        <w:t xml:space="preserve"> – вчитель української мови 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та літератури  Прилуцької гімназії </w:t>
      </w:r>
      <w:r w:rsidR="00F05CE3">
        <w:rPr>
          <w:rFonts w:eastAsia="DejaVu Sans"/>
          <w:kern w:val="1"/>
          <w:sz w:val="28"/>
          <w:szCs w:val="28"/>
          <w:lang w:eastAsia="hi-IN" w:bidi="hi-IN"/>
        </w:rPr>
        <w:t xml:space="preserve"> №2;</w:t>
      </w:r>
    </w:p>
    <w:p w:rsidR="000662CC" w:rsidRPr="00F05CE3" w:rsidRDefault="005D03DD" w:rsidP="00F05CE3">
      <w:pPr>
        <w:pStyle w:val="af"/>
        <w:numPr>
          <w:ilvl w:val="0"/>
          <w:numId w:val="16"/>
        </w:numPr>
        <w:rPr>
          <w:rFonts w:eastAsia="DejaVu Sans"/>
          <w:kern w:val="1"/>
          <w:sz w:val="28"/>
          <w:szCs w:val="28"/>
          <w:lang w:eastAsia="hi-IN" w:bidi="hi-IN"/>
        </w:rPr>
      </w:pPr>
      <w:proofErr w:type="spellStart"/>
      <w:r>
        <w:rPr>
          <w:sz w:val="28"/>
          <w:szCs w:val="28"/>
        </w:rPr>
        <w:t>Бодько</w:t>
      </w:r>
      <w:proofErr w:type="spellEnd"/>
      <w:r>
        <w:rPr>
          <w:sz w:val="28"/>
          <w:szCs w:val="28"/>
        </w:rPr>
        <w:t xml:space="preserve"> І.А.</w:t>
      </w:r>
      <w:r w:rsidR="000662CC" w:rsidRPr="00F05CE3">
        <w:rPr>
          <w:sz w:val="28"/>
          <w:szCs w:val="28"/>
        </w:rPr>
        <w:t>- вчитель української мови та</w:t>
      </w:r>
      <w:r w:rsidR="00691400" w:rsidRPr="00F05CE3">
        <w:rPr>
          <w:sz w:val="28"/>
          <w:szCs w:val="28"/>
        </w:rPr>
        <w:t xml:space="preserve"> </w:t>
      </w:r>
      <w:r>
        <w:rPr>
          <w:sz w:val="28"/>
          <w:szCs w:val="28"/>
        </w:rPr>
        <w:t>літератури Прилуцького закладу загальної середньої освіти І-ІІІ ст..№6 (ліцею №6)</w:t>
      </w:r>
      <w:r w:rsidR="000662CC" w:rsidRPr="00F05CE3">
        <w:rPr>
          <w:sz w:val="28"/>
          <w:szCs w:val="28"/>
        </w:rPr>
        <w:t>;</w:t>
      </w:r>
    </w:p>
    <w:p w:rsidR="000662CC" w:rsidRPr="000662CC" w:rsidRDefault="000662CC" w:rsidP="000662CC">
      <w:pPr>
        <w:pStyle w:val="af"/>
        <w:rPr>
          <w:sz w:val="28"/>
          <w:szCs w:val="28"/>
        </w:rPr>
      </w:pPr>
    </w:p>
    <w:p w:rsidR="00421336" w:rsidRPr="005D03DD" w:rsidRDefault="00F0692A" w:rsidP="005D03DD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91400" w:rsidRPr="005D03DD">
        <w:rPr>
          <w:b/>
          <w:sz w:val="28"/>
          <w:szCs w:val="28"/>
        </w:rPr>
        <w:t>лас</w:t>
      </w:r>
    </w:p>
    <w:p w:rsidR="005D03DD" w:rsidRPr="00F71906" w:rsidRDefault="005D03DD" w:rsidP="005D03DD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 w:rsidRPr="00F71906">
        <w:rPr>
          <w:sz w:val="28"/>
          <w:szCs w:val="28"/>
        </w:rPr>
        <w:t>Мех</w:t>
      </w:r>
      <w:proofErr w:type="spellEnd"/>
      <w:r w:rsidRPr="00F71906">
        <w:rPr>
          <w:sz w:val="28"/>
          <w:szCs w:val="28"/>
        </w:rPr>
        <w:t xml:space="preserve"> А.М. – вчитель української мови та літератури Прилуцького ліцею №1 імені Ге</w:t>
      </w:r>
      <w:r>
        <w:rPr>
          <w:sz w:val="28"/>
          <w:szCs w:val="28"/>
        </w:rPr>
        <w:t>о</w:t>
      </w:r>
      <w:r w:rsidRPr="00F71906">
        <w:rPr>
          <w:sz w:val="28"/>
          <w:szCs w:val="28"/>
        </w:rPr>
        <w:t>ргія Вороного;</w:t>
      </w:r>
    </w:p>
    <w:p w:rsidR="005D03DD" w:rsidRPr="005D03DD" w:rsidRDefault="005D03DD" w:rsidP="005D03DD">
      <w:pPr>
        <w:pStyle w:val="af"/>
        <w:numPr>
          <w:ilvl w:val="0"/>
          <w:numId w:val="16"/>
        </w:numPr>
        <w:rPr>
          <w:rFonts w:eastAsia="DejaVu Sans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DejaVu Sans"/>
          <w:kern w:val="1"/>
          <w:sz w:val="28"/>
          <w:szCs w:val="28"/>
          <w:lang w:eastAsia="hi-IN" w:bidi="hi-IN"/>
        </w:rPr>
        <w:t>Мокрєцова</w:t>
      </w:r>
      <w:proofErr w:type="spellEnd"/>
      <w:r>
        <w:rPr>
          <w:rFonts w:eastAsia="DejaVu Sans"/>
          <w:kern w:val="1"/>
          <w:sz w:val="28"/>
          <w:szCs w:val="28"/>
          <w:lang w:eastAsia="hi-IN" w:bidi="hi-IN"/>
        </w:rPr>
        <w:t xml:space="preserve"> В.І.</w:t>
      </w:r>
      <w:r w:rsidRPr="005D03DD">
        <w:rPr>
          <w:rFonts w:eastAsia="DejaVu Sans"/>
          <w:kern w:val="1"/>
          <w:sz w:val="28"/>
          <w:szCs w:val="28"/>
          <w:lang w:eastAsia="hi-IN" w:bidi="hi-IN"/>
        </w:rPr>
        <w:t xml:space="preserve"> – вчитель української мови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 та літератури Прилуцької гімназії </w:t>
      </w:r>
      <w:r w:rsidRPr="005D03DD">
        <w:rPr>
          <w:rFonts w:eastAsia="DejaVu Sans"/>
          <w:kern w:val="1"/>
          <w:sz w:val="28"/>
          <w:szCs w:val="28"/>
          <w:lang w:eastAsia="hi-IN" w:bidi="hi-IN"/>
        </w:rPr>
        <w:t xml:space="preserve"> №12;</w:t>
      </w:r>
    </w:p>
    <w:p w:rsidR="005D03DD" w:rsidRPr="005D03DD" w:rsidRDefault="005D03DD" w:rsidP="005D03DD">
      <w:pPr>
        <w:pStyle w:val="af"/>
        <w:rPr>
          <w:b/>
          <w:sz w:val="28"/>
          <w:szCs w:val="28"/>
        </w:rPr>
      </w:pPr>
    </w:p>
    <w:p w:rsidR="00691400" w:rsidRPr="00FC25A3" w:rsidRDefault="00691400" w:rsidP="00691400">
      <w:pP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FC25A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7 клас</w:t>
      </w:r>
    </w:p>
    <w:p w:rsidR="005D03DD" w:rsidRPr="000662CC" w:rsidRDefault="005D03DD" w:rsidP="005D03DD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Бойко Л.Ю. -</w:t>
      </w:r>
      <w:r w:rsidRPr="000662CC">
        <w:rPr>
          <w:sz w:val="28"/>
          <w:szCs w:val="28"/>
        </w:rPr>
        <w:t xml:space="preserve"> </w:t>
      </w:r>
      <w:r w:rsidRPr="00F71906">
        <w:rPr>
          <w:sz w:val="28"/>
          <w:szCs w:val="28"/>
        </w:rPr>
        <w:t>вчитель</w:t>
      </w:r>
      <w:r>
        <w:rPr>
          <w:sz w:val="28"/>
          <w:szCs w:val="28"/>
        </w:rPr>
        <w:t xml:space="preserve"> української мови та літератури</w:t>
      </w:r>
      <w:r w:rsidRPr="00F71906">
        <w:rPr>
          <w:sz w:val="28"/>
          <w:szCs w:val="28"/>
        </w:rPr>
        <w:t xml:space="preserve"> Прилуцького закладу загально</w:t>
      </w:r>
      <w:r w:rsidR="00F0692A">
        <w:rPr>
          <w:sz w:val="28"/>
          <w:szCs w:val="28"/>
        </w:rPr>
        <w:t>ї середньої освіти І-ІІІ ст..№6 (ліцею №6</w:t>
      </w:r>
      <w:r w:rsidRPr="00F71906">
        <w:rPr>
          <w:sz w:val="28"/>
          <w:szCs w:val="28"/>
        </w:rPr>
        <w:t>);</w:t>
      </w:r>
    </w:p>
    <w:p w:rsidR="005D03DD" w:rsidRDefault="00F0692A" w:rsidP="005D03DD">
      <w:pPr>
        <w:pStyle w:val="af"/>
        <w:numPr>
          <w:ilvl w:val="0"/>
          <w:numId w:val="16"/>
        </w:numPr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Пожарська Л.В.</w:t>
      </w:r>
      <w:r w:rsidR="005D03DD" w:rsidRPr="000662CC">
        <w:rPr>
          <w:sz w:val="28"/>
          <w:szCs w:val="28"/>
        </w:rPr>
        <w:t xml:space="preserve"> – вчитель української мови та літератури </w:t>
      </w:r>
      <w:r>
        <w:rPr>
          <w:rFonts w:eastAsia="DejaVu Sans"/>
          <w:kern w:val="1"/>
          <w:sz w:val="28"/>
          <w:szCs w:val="28"/>
          <w:lang w:eastAsia="hi-IN" w:bidi="hi-IN"/>
        </w:rPr>
        <w:t>Прилуцької гімназії</w:t>
      </w:r>
      <w:r w:rsidR="005D03DD" w:rsidRPr="000662CC">
        <w:rPr>
          <w:rFonts w:eastAsia="DejaVu Sans"/>
          <w:kern w:val="1"/>
          <w:sz w:val="28"/>
          <w:szCs w:val="28"/>
          <w:lang w:eastAsia="hi-IN" w:bidi="hi-IN"/>
        </w:rPr>
        <w:t xml:space="preserve"> №13  імені Святителя </w:t>
      </w:r>
      <w:proofErr w:type="spellStart"/>
      <w:r w:rsidR="005D03DD" w:rsidRPr="000662CC">
        <w:rPr>
          <w:rFonts w:eastAsia="DejaVu Sans"/>
          <w:kern w:val="1"/>
          <w:sz w:val="28"/>
          <w:szCs w:val="28"/>
          <w:lang w:eastAsia="hi-IN" w:bidi="hi-IN"/>
        </w:rPr>
        <w:t>Іоасафа</w:t>
      </w:r>
      <w:proofErr w:type="spellEnd"/>
      <w:r w:rsidR="005D03DD" w:rsidRPr="000662CC">
        <w:rPr>
          <w:rFonts w:eastAsia="DejaVu Sans"/>
          <w:kern w:val="1"/>
          <w:sz w:val="28"/>
          <w:szCs w:val="28"/>
          <w:lang w:eastAsia="hi-IN" w:bidi="hi-IN"/>
        </w:rPr>
        <w:t xml:space="preserve"> Бєлгородського;</w:t>
      </w:r>
    </w:p>
    <w:p w:rsidR="005D03DD" w:rsidRDefault="005D03DD" w:rsidP="005D03DD">
      <w:pPr>
        <w:pStyle w:val="af"/>
        <w:rPr>
          <w:rFonts w:eastAsia="DejaVu Sans"/>
          <w:kern w:val="1"/>
          <w:sz w:val="28"/>
          <w:szCs w:val="28"/>
          <w:lang w:eastAsia="hi-IN" w:bidi="hi-IN"/>
        </w:rPr>
      </w:pPr>
    </w:p>
    <w:p w:rsidR="00691400" w:rsidRDefault="00691400" w:rsidP="00691400">
      <w:pPr>
        <w:pStyle w:val="af"/>
        <w:rPr>
          <w:rFonts w:eastAsia="DejaVu Sans"/>
          <w:kern w:val="1"/>
          <w:sz w:val="28"/>
          <w:szCs w:val="28"/>
          <w:lang w:eastAsia="hi-IN" w:bidi="hi-IN"/>
        </w:rPr>
      </w:pPr>
    </w:p>
    <w:p w:rsidR="00691400" w:rsidRDefault="00691400" w:rsidP="00691400">
      <w:pP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FC25A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8 клас</w:t>
      </w:r>
    </w:p>
    <w:p w:rsidR="00F05CE3" w:rsidRPr="00F05CE3" w:rsidRDefault="00F05CE3" w:rsidP="00F05CE3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 w:rsidRPr="00F71906">
        <w:rPr>
          <w:sz w:val="28"/>
          <w:szCs w:val="28"/>
        </w:rPr>
        <w:t>Ожгихіна</w:t>
      </w:r>
      <w:proofErr w:type="spellEnd"/>
      <w:r w:rsidRPr="00F71906">
        <w:rPr>
          <w:sz w:val="28"/>
          <w:szCs w:val="28"/>
        </w:rPr>
        <w:t xml:space="preserve"> С.В. </w:t>
      </w:r>
      <w:r>
        <w:rPr>
          <w:sz w:val="28"/>
          <w:szCs w:val="28"/>
        </w:rPr>
        <w:t>-</w:t>
      </w:r>
      <w:r w:rsidRPr="000662CC">
        <w:rPr>
          <w:sz w:val="28"/>
          <w:szCs w:val="28"/>
        </w:rPr>
        <w:t xml:space="preserve"> </w:t>
      </w:r>
      <w:r w:rsidRPr="00F71906">
        <w:rPr>
          <w:sz w:val="28"/>
          <w:szCs w:val="28"/>
        </w:rPr>
        <w:t>вчитель української мови</w:t>
      </w:r>
      <w:r w:rsidR="00F0692A">
        <w:rPr>
          <w:sz w:val="28"/>
          <w:szCs w:val="28"/>
        </w:rPr>
        <w:t xml:space="preserve"> та літератури Прилуцької гімназії </w:t>
      </w:r>
      <w:r w:rsidRPr="00F71906">
        <w:rPr>
          <w:sz w:val="28"/>
          <w:szCs w:val="28"/>
        </w:rPr>
        <w:t xml:space="preserve"> №3 імені Сергія Гордійовича Шовкуна;</w:t>
      </w:r>
    </w:p>
    <w:p w:rsidR="00691400" w:rsidRDefault="00FC25A3" w:rsidP="00691400">
      <w:pPr>
        <w:pStyle w:val="af"/>
        <w:numPr>
          <w:ilvl w:val="0"/>
          <w:numId w:val="16"/>
        </w:numPr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rFonts w:eastAsia="DejaVu Sans"/>
          <w:kern w:val="1"/>
          <w:sz w:val="28"/>
          <w:szCs w:val="28"/>
          <w:lang w:eastAsia="hi-IN" w:bidi="hi-IN"/>
        </w:rPr>
        <w:t>Карпенко Л.І. – вчитель української мови та літератури Прилуцького ліцею №9;</w:t>
      </w:r>
    </w:p>
    <w:p w:rsidR="00FC25A3" w:rsidRDefault="00FC25A3" w:rsidP="00FC25A3">
      <w:pPr>
        <w:pStyle w:val="af"/>
        <w:rPr>
          <w:rFonts w:eastAsia="DejaVu Sans"/>
          <w:kern w:val="1"/>
          <w:sz w:val="28"/>
          <w:szCs w:val="28"/>
          <w:lang w:eastAsia="hi-IN" w:bidi="hi-IN"/>
        </w:rPr>
      </w:pPr>
    </w:p>
    <w:p w:rsidR="00FC25A3" w:rsidRPr="00691400" w:rsidRDefault="00FC25A3" w:rsidP="00FC25A3">
      <w:pPr>
        <w:pStyle w:val="af"/>
        <w:rPr>
          <w:rFonts w:eastAsia="DejaVu Sans"/>
          <w:kern w:val="1"/>
          <w:sz w:val="28"/>
          <w:szCs w:val="28"/>
          <w:lang w:eastAsia="hi-IN" w:bidi="hi-IN"/>
        </w:rPr>
      </w:pPr>
    </w:p>
    <w:p w:rsidR="00421336" w:rsidRPr="00FC25A3" w:rsidRDefault="00FC25A3" w:rsidP="00691400">
      <w:pPr>
        <w:pStyle w:val="af"/>
        <w:numPr>
          <w:ilvl w:val="0"/>
          <w:numId w:val="18"/>
        </w:numPr>
        <w:rPr>
          <w:b/>
          <w:sz w:val="28"/>
          <w:szCs w:val="28"/>
        </w:rPr>
      </w:pPr>
      <w:r w:rsidRPr="00FC25A3">
        <w:rPr>
          <w:b/>
          <w:sz w:val="28"/>
          <w:szCs w:val="28"/>
        </w:rPr>
        <w:t>к</w:t>
      </w:r>
      <w:r w:rsidR="00691400" w:rsidRPr="00FC25A3">
        <w:rPr>
          <w:b/>
          <w:sz w:val="28"/>
          <w:szCs w:val="28"/>
        </w:rPr>
        <w:t>лас</w:t>
      </w:r>
    </w:p>
    <w:p w:rsidR="00691400" w:rsidRPr="003720E0" w:rsidRDefault="00F0692A" w:rsidP="00691400">
      <w:pPr>
        <w:pStyle w:val="af"/>
        <w:widowControl w:val="0"/>
        <w:numPr>
          <w:ilvl w:val="0"/>
          <w:numId w:val="16"/>
        </w:numPr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Редька Л.М.</w:t>
      </w:r>
      <w:r w:rsidR="00691400">
        <w:rPr>
          <w:sz w:val="28"/>
          <w:szCs w:val="28"/>
        </w:rPr>
        <w:t xml:space="preserve"> – вчитель української мови та літератури  </w:t>
      </w:r>
      <w:r w:rsidR="00691400" w:rsidRPr="003720E0">
        <w:rPr>
          <w:rFonts w:eastAsia="DejaVu Sans"/>
          <w:kern w:val="1"/>
          <w:sz w:val="28"/>
          <w:szCs w:val="28"/>
          <w:lang w:eastAsia="hi-IN" w:bidi="hi-IN"/>
        </w:rPr>
        <w:t>Прилуцького  закладу загальної середнь</w:t>
      </w:r>
      <w:r>
        <w:rPr>
          <w:rFonts w:eastAsia="DejaVu Sans"/>
          <w:kern w:val="1"/>
          <w:sz w:val="28"/>
          <w:szCs w:val="28"/>
          <w:lang w:eastAsia="hi-IN" w:bidi="hi-IN"/>
        </w:rPr>
        <w:t>ої освіти І-ІІІ ст..№7 ( ліцею №7</w:t>
      </w:r>
      <w:r w:rsidR="00691400" w:rsidRPr="003720E0">
        <w:rPr>
          <w:rFonts w:eastAsia="DejaVu Sans"/>
          <w:kern w:val="1"/>
          <w:sz w:val="28"/>
          <w:szCs w:val="28"/>
          <w:lang w:eastAsia="hi-IN" w:bidi="hi-IN"/>
        </w:rPr>
        <w:t>);</w:t>
      </w:r>
    </w:p>
    <w:p w:rsidR="00691400" w:rsidRDefault="00691400" w:rsidP="00691400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Симиряко</w:t>
      </w:r>
      <w:proofErr w:type="spellEnd"/>
      <w:r>
        <w:rPr>
          <w:sz w:val="28"/>
          <w:szCs w:val="28"/>
        </w:rPr>
        <w:t xml:space="preserve"> О.Ю. – вчитель української мови та літератури </w:t>
      </w:r>
      <w:r w:rsidR="00C94118">
        <w:rPr>
          <w:sz w:val="28"/>
          <w:szCs w:val="28"/>
        </w:rPr>
        <w:t xml:space="preserve">              </w:t>
      </w:r>
      <w:r w:rsidR="00FC25A3">
        <w:rPr>
          <w:sz w:val="28"/>
          <w:szCs w:val="28"/>
        </w:rPr>
        <w:t>Прилуцького ліцею №14;</w:t>
      </w:r>
    </w:p>
    <w:p w:rsidR="00FC25A3" w:rsidRPr="00691400" w:rsidRDefault="00FC25A3" w:rsidP="00FC25A3">
      <w:pPr>
        <w:pStyle w:val="af"/>
        <w:rPr>
          <w:sz w:val="28"/>
          <w:szCs w:val="28"/>
        </w:rPr>
      </w:pPr>
    </w:p>
    <w:p w:rsidR="00421336" w:rsidRPr="00FC25A3" w:rsidRDefault="0059214F" w:rsidP="00F71906">
      <w:pPr>
        <w:pStyle w:val="af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21336" w:rsidRPr="00FC25A3">
        <w:rPr>
          <w:b/>
          <w:sz w:val="28"/>
          <w:szCs w:val="28"/>
        </w:rPr>
        <w:t>лас</w:t>
      </w:r>
    </w:p>
    <w:p w:rsidR="00421336" w:rsidRPr="00F05CE3" w:rsidRDefault="00691400" w:rsidP="00F05CE3">
      <w:pPr>
        <w:pStyle w:val="af"/>
        <w:numPr>
          <w:ilvl w:val="0"/>
          <w:numId w:val="16"/>
        </w:numPr>
        <w:rPr>
          <w:sz w:val="28"/>
          <w:szCs w:val="28"/>
        </w:rPr>
      </w:pPr>
      <w:r w:rsidRPr="00F05CE3">
        <w:rPr>
          <w:sz w:val="28"/>
          <w:szCs w:val="28"/>
        </w:rPr>
        <w:t xml:space="preserve"> </w:t>
      </w:r>
      <w:proofErr w:type="spellStart"/>
      <w:r w:rsidR="00F05CE3" w:rsidRPr="00F05CE3">
        <w:rPr>
          <w:sz w:val="28"/>
          <w:szCs w:val="28"/>
        </w:rPr>
        <w:t>Скрипченко</w:t>
      </w:r>
      <w:proofErr w:type="spellEnd"/>
      <w:r w:rsidR="00F05CE3" w:rsidRPr="00F05CE3">
        <w:rPr>
          <w:sz w:val="28"/>
          <w:szCs w:val="28"/>
        </w:rPr>
        <w:t xml:space="preserve"> В.І.</w:t>
      </w:r>
      <w:r w:rsidRPr="00F05CE3">
        <w:rPr>
          <w:sz w:val="28"/>
          <w:szCs w:val="28"/>
        </w:rPr>
        <w:t xml:space="preserve">   </w:t>
      </w:r>
      <w:r w:rsidR="00421336" w:rsidRPr="00F05CE3">
        <w:rPr>
          <w:sz w:val="28"/>
          <w:szCs w:val="28"/>
        </w:rPr>
        <w:t>– вчитель української мови та</w:t>
      </w:r>
      <w:r w:rsidRPr="00F05CE3">
        <w:rPr>
          <w:sz w:val="28"/>
          <w:szCs w:val="28"/>
        </w:rPr>
        <w:t xml:space="preserve"> літератури Прилуцького ліцею №5 В.А.Затолокіна</w:t>
      </w:r>
      <w:r w:rsidR="00421336" w:rsidRPr="00F05CE3">
        <w:rPr>
          <w:sz w:val="28"/>
          <w:szCs w:val="28"/>
        </w:rPr>
        <w:t>;</w:t>
      </w:r>
    </w:p>
    <w:p w:rsidR="00FC25A3" w:rsidRPr="003720E0" w:rsidRDefault="00FC25A3" w:rsidP="00FC25A3">
      <w:pPr>
        <w:pStyle w:val="af"/>
        <w:widowControl w:val="0"/>
        <w:numPr>
          <w:ilvl w:val="0"/>
          <w:numId w:val="16"/>
        </w:numPr>
        <w:rPr>
          <w:rFonts w:eastAsia="DejaVu Sans"/>
          <w:kern w:val="1"/>
          <w:sz w:val="28"/>
          <w:szCs w:val="28"/>
          <w:lang w:eastAsia="hi-IN" w:bidi="hi-IN"/>
        </w:rPr>
      </w:pPr>
      <w:r w:rsidRPr="00FC25A3">
        <w:rPr>
          <w:sz w:val="28"/>
          <w:szCs w:val="28"/>
        </w:rPr>
        <w:t>Мусієнко Л.А.</w:t>
      </w:r>
      <w:r w:rsidR="00421336" w:rsidRPr="00FC25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вчитель </w:t>
      </w:r>
      <w:r w:rsidR="00C94118">
        <w:rPr>
          <w:sz w:val="28"/>
          <w:szCs w:val="28"/>
        </w:rPr>
        <w:t xml:space="preserve">української мови та літератури </w:t>
      </w:r>
      <w:bookmarkStart w:id="1" w:name="_GoBack"/>
      <w:bookmarkEnd w:id="1"/>
      <w:r w:rsidRPr="003720E0">
        <w:rPr>
          <w:rFonts w:eastAsia="DejaVu Sans"/>
          <w:kern w:val="1"/>
          <w:sz w:val="28"/>
          <w:szCs w:val="28"/>
          <w:lang w:eastAsia="hi-IN" w:bidi="hi-IN"/>
        </w:rPr>
        <w:t>Прилуцького  закладу загальної середнь</w:t>
      </w:r>
      <w:r>
        <w:rPr>
          <w:rFonts w:eastAsia="DejaVu Sans"/>
          <w:kern w:val="1"/>
          <w:sz w:val="28"/>
          <w:szCs w:val="28"/>
          <w:lang w:eastAsia="hi-IN" w:bidi="hi-IN"/>
        </w:rPr>
        <w:t>ої освіти І-ІІІ ст..№6</w:t>
      </w:r>
      <w:r w:rsidR="00C94118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DejaVu Sans"/>
          <w:kern w:val="1"/>
          <w:sz w:val="28"/>
          <w:szCs w:val="28"/>
          <w:lang w:eastAsia="hi-IN" w:bidi="hi-IN"/>
        </w:rPr>
        <w:t>( ліцею №6</w:t>
      </w:r>
      <w:r w:rsidRPr="003720E0">
        <w:rPr>
          <w:rFonts w:eastAsia="DejaVu Sans"/>
          <w:kern w:val="1"/>
          <w:sz w:val="28"/>
          <w:szCs w:val="28"/>
          <w:lang w:eastAsia="hi-IN" w:bidi="hi-IN"/>
        </w:rPr>
        <w:t>);</w:t>
      </w:r>
    </w:p>
    <w:p w:rsidR="00992DCA" w:rsidRDefault="00992DCA" w:rsidP="00FC25A3">
      <w:pPr>
        <w:pStyle w:val="af"/>
        <w:rPr>
          <w:sz w:val="28"/>
          <w:szCs w:val="28"/>
        </w:rPr>
      </w:pPr>
    </w:p>
    <w:p w:rsidR="00FC25A3" w:rsidRPr="00FC25A3" w:rsidRDefault="00FC25A3" w:rsidP="00FC25A3">
      <w:pPr>
        <w:pStyle w:val="af"/>
        <w:rPr>
          <w:sz w:val="28"/>
          <w:szCs w:val="28"/>
        </w:rPr>
      </w:pPr>
    </w:p>
    <w:p w:rsidR="00F71906" w:rsidRPr="00FC25A3" w:rsidRDefault="00992DCA" w:rsidP="00F71906">
      <w:pPr>
        <w:pStyle w:val="af"/>
        <w:numPr>
          <w:ilvl w:val="0"/>
          <w:numId w:val="18"/>
        </w:numPr>
        <w:rPr>
          <w:b/>
          <w:sz w:val="28"/>
          <w:szCs w:val="28"/>
        </w:rPr>
      </w:pPr>
      <w:r w:rsidRPr="00FC25A3">
        <w:rPr>
          <w:b/>
          <w:sz w:val="28"/>
          <w:szCs w:val="28"/>
        </w:rPr>
        <w:t>к</w:t>
      </w:r>
      <w:r w:rsidR="00F71906" w:rsidRPr="00FC25A3">
        <w:rPr>
          <w:b/>
          <w:sz w:val="28"/>
          <w:szCs w:val="28"/>
        </w:rPr>
        <w:t>л</w:t>
      </w:r>
      <w:r w:rsidR="00421336" w:rsidRPr="00FC25A3">
        <w:rPr>
          <w:b/>
          <w:sz w:val="28"/>
          <w:szCs w:val="28"/>
        </w:rPr>
        <w:t>ас</w:t>
      </w:r>
    </w:p>
    <w:p w:rsidR="000662CC" w:rsidRPr="000662CC" w:rsidRDefault="00F05CE3" w:rsidP="000662CC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Левченко</w:t>
      </w:r>
      <w:proofErr w:type="spellEnd"/>
      <w:r>
        <w:rPr>
          <w:sz w:val="28"/>
          <w:szCs w:val="28"/>
        </w:rPr>
        <w:t xml:space="preserve"> В.І.</w:t>
      </w:r>
      <w:r w:rsidR="000662CC" w:rsidRPr="000662CC">
        <w:rPr>
          <w:sz w:val="28"/>
          <w:szCs w:val="28"/>
        </w:rPr>
        <w:t xml:space="preserve"> – вчитель української мови та літератури Прилуцького ліцею №5 імені В.А.Затолокіна;</w:t>
      </w:r>
    </w:p>
    <w:p w:rsidR="00F71906" w:rsidRDefault="00FC25A3" w:rsidP="00F71906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Скиба Н.В.</w:t>
      </w:r>
      <w:r w:rsidR="00F71906" w:rsidRPr="00F71906">
        <w:rPr>
          <w:sz w:val="28"/>
          <w:szCs w:val="28"/>
        </w:rPr>
        <w:t xml:space="preserve"> -  вчитель української мови та літератури Прилуцького закладу загальн</w:t>
      </w:r>
      <w:r>
        <w:rPr>
          <w:sz w:val="28"/>
          <w:szCs w:val="28"/>
        </w:rPr>
        <w:t>ої середньої освіти І-ІІІ ст..№7 (ліцею №7).</w:t>
      </w:r>
    </w:p>
    <w:p w:rsidR="00F70EA3" w:rsidRPr="00F71906" w:rsidRDefault="00F70EA3" w:rsidP="00F70E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0EA3" w:rsidRPr="00F71906" w:rsidRDefault="00F70EA3" w:rsidP="007E3236">
      <w:pPr>
        <w:pStyle w:val="af"/>
        <w:rPr>
          <w:sz w:val="28"/>
          <w:szCs w:val="28"/>
        </w:rPr>
      </w:pPr>
    </w:p>
    <w:p w:rsidR="00F71906" w:rsidRPr="00F71906" w:rsidRDefault="00F71906" w:rsidP="00F719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0662CC" w:rsidRDefault="00421336" w:rsidP="00F70EA3">
      <w:pPr>
        <w:pStyle w:val="af"/>
        <w:numPr>
          <w:ilvl w:val="0"/>
          <w:numId w:val="16"/>
        </w:numPr>
        <w:rPr>
          <w:sz w:val="28"/>
          <w:szCs w:val="28"/>
        </w:rPr>
        <w:sectPr w:rsidR="00421336" w:rsidRPr="000662CC" w:rsidSect="00B52741">
          <w:pgSz w:w="11906" w:h="16838"/>
          <w:pgMar w:top="567" w:right="707" w:bottom="1134" w:left="1701" w:header="709" w:footer="709" w:gutter="0"/>
          <w:cols w:space="720"/>
          <w:docGrid w:linePitch="360"/>
        </w:sectPr>
      </w:pPr>
    </w:p>
    <w:p w:rsidR="0092007B" w:rsidRPr="0092007B" w:rsidRDefault="0092007B" w:rsidP="0092007B">
      <w:pPr>
        <w:pageBreakBefore/>
        <w:widowControl w:val="0"/>
        <w:spacing w:after="0" w:line="240" w:lineRule="auto"/>
        <w:ind w:left="5664"/>
        <w:jc w:val="center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</w:t>
      </w: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3</w:t>
      </w:r>
    </w:p>
    <w:p w:rsidR="0092007B" w:rsidRPr="00217087" w:rsidRDefault="0092007B" w:rsidP="0092007B">
      <w:pPr>
        <w:widowControl w:val="0"/>
        <w:spacing w:after="0" w:line="240" w:lineRule="auto"/>
        <w:ind w:left="5664"/>
        <w:jc w:val="center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                                                            </w:t>
      </w: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 наказу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92007B" w:rsidRPr="00F05CE3" w:rsidRDefault="0092007B" w:rsidP="0092007B">
      <w:pPr>
        <w:widowControl w:val="0"/>
        <w:spacing w:after="0" w:line="240" w:lineRule="auto"/>
        <w:jc w:val="right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     01  листопада  2024</w:t>
      </w: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124</w:t>
      </w:r>
    </w:p>
    <w:p w:rsidR="0092007B" w:rsidRDefault="0092007B" w:rsidP="0092007B">
      <w:pPr>
        <w:widowControl w:val="0"/>
        <w:tabs>
          <w:tab w:val="left" w:pos="108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5AAF" w:rsidRDefault="00975AAF" w:rsidP="0092007B">
      <w:pPr>
        <w:widowControl w:val="0"/>
        <w:tabs>
          <w:tab w:val="left" w:pos="108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5AAF" w:rsidRDefault="00975AAF" w:rsidP="0092007B">
      <w:pPr>
        <w:widowControl w:val="0"/>
        <w:tabs>
          <w:tab w:val="left" w:pos="108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007B" w:rsidRPr="0092007B" w:rsidRDefault="0092007B" w:rsidP="009200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07B" w:rsidRPr="00940E8A" w:rsidRDefault="0092007B" w:rsidP="009200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07B">
        <w:rPr>
          <w:rFonts w:ascii="Times New Roman" w:hAnsi="Times New Roman" w:cs="Times New Roman"/>
          <w:b/>
          <w:sz w:val="28"/>
          <w:szCs w:val="28"/>
          <w:lang w:val="uk-UA"/>
        </w:rPr>
        <w:t>ЗАЯВКА на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E8A" w:rsidRPr="00940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</w:p>
    <w:p w:rsidR="0092007B" w:rsidRDefault="00940E8A" w:rsidP="009200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 етапі</w:t>
      </w:r>
      <w:r w:rsidR="0092007B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92007B" w:rsidRPr="003720E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92007B" w:rsidRPr="003720E0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92007B" w:rsidRPr="003720E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2007B"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Міжнародного конкурсу </w:t>
      </w:r>
    </w:p>
    <w:p w:rsidR="0092007B" w:rsidRPr="0092007B" w:rsidRDefault="0092007B" w:rsidP="0092007B">
      <w:pPr>
        <w:tabs>
          <w:tab w:val="left" w:pos="60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>з української мови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імені Петра </w:t>
      </w:r>
      <w:proofErr w:type="spellStart"/>
      <w:r w:rsidRPr="003720E0">
        <w:rPr>
          <w:rFonts w:ascii="Times New Roman" w:hAnsi="Times New Roman" w:cs="Times New Roman"/>
          <w:b/>
          <w:sz w:val="28"/>
          <w:szCs w:val="28"/>
          <w:lang w:val="uk-UA" w:eastAsia="en-US"/>
        </w:rPr>
        <w:t>Яцика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464"/>
        <w:gridCol w:w="2064"/>
        <w:gridCol w:w="2409"/>
        <w:gridCol w:w="1699"/>
        <w:gridCol w:w="3104"/>
      </w:tblGrid>
      <w:tr w:rsidR="00975AAF" w:rsidRPr="00C465E6" w:rsidTr="00975AAF">
        <w:trPr>
          <w:trHeight w:val="636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</w:t>
            </w:r>
            <w:proofErr w:type="gram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ізвище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ім'я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батькові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учня</w:t>
            </w:r>
            <w:proofErr w:type="spellEnd"/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Число,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місяць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(словами), </w:t>
            </w:r>
            <w:proofErr w:type="spellStart"/>
            <w:proofErr w:type="gram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</w:t>
            </w:r>
            <w:proofErr w:type="gram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ік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народження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(курс)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(курс), за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буде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виконувати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завдання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Конкурсі</w:t>
            </w:r>
            <w:proofErr w:type="spellEnd"/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зайняте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 I</w:t>
            </w:r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етапі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Конкурсу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</w:t>
            </w:r>
            <w:proofErr w:type="gram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ізвище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ім'я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батькові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працівника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підготував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учня</w:t>
            </w:r>
            <w:proofErr w:type="spellEnd"/>
          </w:p>
        </w:tc>
      </w:tr>
      <w:tr w:rsidR="00975AAF" w:rsidRPr="00C465E6" w:rsidTr="00975AAF">
        <w:trPr>
          <w:trHeight w:val="900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AAF" w:rsidRPr="00C465E6" w:rsidRDefault="00975AAF" w:rsidP="00A3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</w:tr>
    </w:tbl>
    <w:p w:rsidR="0092007B" w:rsidRDefault="0092007B" w:rsidP="009200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2FB9" w:rsidRPr="0092007B" w:rsidRDefault="0092007B" w:rsidP="0092007B">
      <w:pPr>
        <w:tabs>
          <w:tab w:val="left" w:pos="29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512FB9" w:rsidRPr="0092007B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34" w:rsidRDefault="00A26B34" w:rsidP="000C2861">
      <w:pPr>
        <w:spacing w:after="0" w:line="240" w:lineRule="auto"/>
      </w:pPr>
      <w:r>
        <w:separator/>
      </w:r>
    </w:p>
  </w:endnote>
  <w:endnote w:type="continuationSeparator" w:id="0">
    <w:p w:rsidR="00A26B34" w:rsidRDefault="00A26B34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34" w:rsidRDefault="00A26B34" w:rsidP="000C2861">
      <w:pPr>
        <w:spacing w:after="0" w:line="240" w:lineRule="auto"/>
      </w:pPr>
      <w:r>
        <w:separator/>
      </w:r>
    </w:p>
  </w:footnote>
  <w:footnote w:type="continuationSeparator" w:id="0">
    <w:p w:rsidR="00A26B34" w:rsidRDefault="00A26B34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47F62"/>
    <w:multiLevelType w:val="hybridMultilevel"/>
    <w:tmpl w:val="54329C64"/>
    <w:lvl w:ilvl="0" w:tplc="7E46D8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E7C7480"/>
    <w:multiLevelType w:val="hybridMultilevel"/>
    <w:tmpl w:val="F88EF3E8"/>
    <w:lvl w:ilvl="0" w:tplc="1C5A15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8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6"/>
  </w:num>
  <w:num w:numId="16">
    <w:abstractNumId w:val="10"/>
  </w:num>
  <w:num w:numId="17">
    <w:abstractNumId w:val="18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5C19"/>
    <w:rsid w:val="000662CC"/>
    <w:rsid w:val="00070AA8"/>
    <w:rsid w:val="00072365"/>
    <w:rsid w:val="00074083"/>
    <w:rsid w:val="00087D6A"/>
    <w:rsid w:val="000B1341"/>
    <w:rsid w:val="000B2A75"/>
    <w:rsid w:val="000B2C22"/>
    <w:rsid w:val="000C1646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62E64"/>
    <w:rsid w:val="00166069"/>
    <w:rsid w:val="0016788C"/>
    <w:rsid w:val="00181038"/>
    <w:rsid w:val="00182B28"/>
    <w:rsid w:val="0019766F"/>
    <w:rsid w:val="00197D09"/>
    <w:rsid w:val="001A0158"/>
    <w:rsid w:val="001A1DFA"/>
    <w:rsid w:val="001B2C11"/>
    <w:rsid w:val="001C30BA"/>
    <w:rsid w:val="001C7F54"/>
    <w:rsid w:val="001E5E2C"/>
    <w:rsid w:val="001E77BB"/>
    <w:rsid w:val="001F14C4"/>
    <w:rsid w:val="002037D6"/>
    <w:rsid w:val="00211AB5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7684F"/>
    <w:rsid w:val="00286220"/>
    <w:rsid w:val="002879B7"/>
    <w:rsid w:val="00290BE9"/>
    <w:rsid w:val="00297A6A"/>
    <w:rsid w:val="002A5B60"/>
    <w:rsid w:val="002B3039"/>
    <w:rsid w:val="002B36D5"/>
    <w:rsid w:val="002B3964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166CC"/>
    <w:rsid w:val="0033491E"/>
    <w:rsid w:val="003352DB"/>
    <w:rsid w:val="00345D2E"/>
    <w:rsid w:val="0036249E"/>
    <w:rsid w:val="003670A9"/>
    <w:rsid w:val="00370810"/>
    <w:rsid w:val="003720E0"/>
    <w:rsid w:val="003834E7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17286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6892"/>
    <w:rsid w:val="004E28D0"/>
    <w:rsid w:val="004E484D"/>
    <w:rsid w:val="00510F57"/>
    <w:rsid w:val="00512FB9"/>
    <w:rsid w:val="00517384"/>
    <w:rsid w:val="005267D4"/>
    <w:rsid w:val="0053033D"/>
    <w:rsid w:val="005427B7"/>
    <w:rsid w:val="00551D1C"/>
    <w:rsid w:val="00577DFF"/>
    <w:rsid w:val="00580345"/>
    <w:rsid w:val="00584E2F"/>
    <w:rsid w:val="0059214F"/>
    <w:rsid w:val="005A4706"/>
    <w:rsid w:val="005B19A8"/>
    <w:rsid w:val="005B3D05"/>
    <w:rsid w:val="005B46AD"/>
    <w:rsid w:val="005C2919"/>
    <w:rsid w:val="005D03DD"/>
    <w:rsid w:val="005D3052"/>
    <w:rsid w:val="005D427A"/>
    <w:rsid w:val="00602E66"/>
    <w:rsid w:val="0060333C"/>
    <w:rsid w:val="00603D71"/>
    <w:rsid w:val="0060438A"/>
    <w:rsid w:val="00613D0E"/>
    <w:rsid w:val="00614FD3"/>
    <w:rsid w:val="00625BD3"/>
    <w:rsid w:val="006477DB"/>
    <w:rsid w:val="006511D8"/>
    <w:rsid w:val="00651EBD"/>
    <w:rsid w:val="00685183"/>
    <w:rsid w:val="00687EB6"/>
    <w:rsid w:val="00690093"/>
    <w:rsid w:val="00691400"/>
    <w:rsid w:val="006A7E51"/>
    <w:rsid w:val="006B02BB"/>
    <w:rsid w:val="006C00C1"/>
    <w:rsid w:val="006C1945"/>
    <w:rsid w:val="006C1BA6"/>
    <w:rsid w:val="006F557D"/>
    <w:rsid w:val="0071296D"/>
    <w:rsid w:val="007207F3"/>
    <w:rsid w:val="00730591"/>
    <w:rsid w:val="0073442F"/>
    <w:rsid w:val="00741ED1"/>
    <w:rsid w:val="0075115A"/>
    <w:rsid w:val="007542EE"/>
    <w:rsid w:val="007561CB"/>
    <w:rsid w:val="00775F62"/>
    <w:rsid w:val="00786B1C"/>
    <w:rsid w:val="0079315C"/>
    <w:rsid w:val="007A1643"/>
    <w:rsid w:val="007A1ED5"/>
    <w:rsid w:val="007B1E26"/>
    <w:rsid w:val="007D1707"/>
    <w:rsid w:val="007D65B5"/>
    <w:rsid w:val="007E3236"/>
    <w:rsid w:val="008110F6"/>
    <w:rsid w:val="0081611B"/>
    <w:rsid w:val="0081707B"/>
    <w:rsid w:val="00824AFA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961D5"/>
    <w:rsid w:val="008A1961"/>
    <w:rsid w:val="008A1FC2"/>
    <w:rsid w:val="008B37EA"/>
    <w:rsid w:val="008C05FC"/>
    <w:rsid w:val="008C2E51"/>
    <w:rsid w:val="008C4D0F"/>
    <w:rsid w:val="008C5921"/>
    <w:rsid w:val="008E0E49"/>
    <w:rsid w:val="008E1472"/>
    <w:rsid w:val="008E61AE"/>
    <w:rsid w:val="008E6564"/>
    <w:rsid w:val="008F26D6"/>
    <w:rsid w:val="008F3EFC"/>
    <w:rsid w:val="009020FC"/>
    <w:rsid w:val="009028DA"/>
    <w:rsid w:val="00903908"/>
    <w:rsid w:val="00904405"/>
    <w:rsid w:val="00905590"/>
    <w:rsid w:val="00905ED2"/>
    <w:rsid w:val="009178C7"/>
    <w:rsid w:val="0092000B"/>
    <w:rsid w:val="0092007B"/>
    <w:rsid w:val="00920D04"/>
    <w:rsid w:val="009211AF"/>
    <w:rsid w:val="00922ED2"/>
    <w:rsid w:val="00924FC3"/>
    <w:rsid w:val="00933444"/>
    <w:rsid w:val="00940E8A"/>
    <w:rsid w:val="00941E91"/>
    <w:rsid w:val="00975AAF"/>
    <w:rsid w:val="00976D86"/>
    <w:rsid w:val="00992DCA"/>
    <w:rsid w:val="00993C32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4987"/>
    <w:rsid w:val="00A13BD0"/>
    <w:rsid w:val="00A200DC"/>
    <w:rsid w:val="00A26B34"/>
    <w:rsid w:val="00A36FB3"/>
    <w:rsid w:val="00A51E18"/>
    <w:rsid w:val="00A63D37"/>
    <w:rsid w:val="00A67627"/>
    <w:rsid w:val="00AA7EFD"/>
    <w:rsid w:val="00AB35F7"/>
    <w:rsid w:val="00AD00CC"/>
    <w:rsid w:val="00AE0100"/>
    <w:rsid w:val="00AE31E4"/>
    <w:rsid w:val="00AF4504"/>
    <w:rsid w:val="00B04D97"/>
    <w:rsid w:val="00B32815"/>
    <w:rsid w:val="00B46CA5"/>
    <w:rsid w:val="00B47CF7"/>
    <w:rsid w:val="00B52741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154E"/>
    <w:rsid w:val="00BC2C58"/>
    <w:rsid w:val="00BC53EF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4118"/>
    <w:rsid w:val="00C95D40"/>
    <w:rsid w:val="00C97522"/>
    <w:rsid w:val="00CA2329"/>
    <w:rsid w:val="00CB4BBA"/>
    <w:rsid w:val="00CC11E8"/>
    <w:rsid w:val="00CC1723"/>
    <w:rsid w:val="00CC6B7B"/>
    <w:rsid w:val="00CE02EA"/>
    <w:rsid w:val="00CF488C"/>
    <w:rsid w:val="00D0017D"/>
    <w:rsid w:val="00D0130F"/>
    <w:rsid w:val="00D17FEB"/>
    <w:rsid w:val="00D25402"/>
    <w:rsid w:val="00D40BA0"/>
    <w:rsid w:val="00D439BF"/>
    <w:rsid w:val="00D47472"/>
    <w:rsid w:val="00D64658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16D0"/>
    <w:rsid w:val="00E92EE8"/>
    <w:rsid w:val="00E937CA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10BE"/>
    <w:rsid w:val="00EF6D26"/>
    <w:rsid w:val="00F05CE3"/>
    <w:rsid w:val="00F0692A"/>
    <w:rsid w:val="00F143F4"/>
    <w:rsid w:val="00F25F59"/>
    <w:rsid w:val="00F32057"/>
    <w:rsid w:val="00F32867"/>
    <w:rsid w:val="00F343AC"/>
    <w:rsid w:val="00F3514E"/>
    <w:rsid w:val="00F3531C"/>
    <w:rsid w:val="00F37E2B"/>
    <w:rsid w:val="00F41374"/>
    <w:rsid w:val="00F419F0"/>
    <w:rsid w:val="00F427E7"/>
    <w:rsid w:val="00F700B3"/>
    <w:rsid w:val="00F70EA3"/>
    <w:rsid w:val="00F71906"/>
    <w:rsid w:val="00F82F7E"/>
    <w:rsid w:val="00FA0B4E"/>
    <w:rsid w:val="00FB0504"/>
    <w:rsid w:val="00FC25A3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0C164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C1646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0C1646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0C164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C1646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0C1646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0B83-5741-4088-8E71-BFC854D7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4651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9</cp:revision>
  <cp:lastPrinted>2024-11-06T08:57:00Z</cp:lastPrinted>
  <dcterms:created xsi:type="dcterms:W3CDTF">2024-11-06T07:32:00Z</dcterms:created>
  <dcterms:modified xsi:type="dcterms:W3CDTF">2024-11-06T09:02:00Z</dcterms:modified>
</cp:coreProperties>
</file>