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2839720</wp:posOffset>
            </wp:positionH>
            <wp:positionV relativeFrom="margin">
              <wp:posOffset>107315</wp:posOffset>
            </wp:positionV>
            <wp:extent cx="440055" cy="60642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C747A" w:rsidTr="00CC747A">
        <w:tc>
          <w:tcPr>
            <w:tcW w:w="3284" w:type="dxa"/>
            <w:vAlign w:val="bottom"/>
            <w:hideMark/>
          </w:tcPr>
          <w:p w:rsidR="00CC747A" w:rsidRPr="00CC747A" w:rsidRDefault="00E1314E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квіт</w:t>
            </w:r>
            <w:r w:rsidR="00CC747A" w:rsidRPr="00CC747A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ня</w:t>
            </w:r>
            <w:proofErr w:type="spellEnd"/>
            <w:r w:rsidR="00CC747A" w:rsidRPr="00CC747A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2024 року</w:t>
            </w:r>
          </w:p>
        </w:tc>
        <w:tc>
          <w:tcPr>
            <w:tcW w:w="3285" w:type="dxa"/>
            <w:hideMark/>
          </w:tcPr>
          <w:p w:rsidR="00CC747A" w:rsidRDefault="00CC747A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</w:t>
            </w:r>
            <w:r w:rsidRPr="00CC747A"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4"/>
                <w:szCs w:val="26"/>
                <w:lang w:val="ru-RU" w:eastAsia="hi-IN" w:bidi="hi-IN"/>
              </w:rPr>
              <w:t>НАКАЗ</w:t>
            </w:r>
          </w:p>
          <w:p w:rsidR="00CC747A" w:rsidRPr="00CC747A" w:rsidRDefault="00CC747A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</w:pPr>
            <w:r w:rsidRPr="00CC747A"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C747A" w:rsidRPr="00CC747A" w:rsidRDefault="00E1314E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№45</w:t>
            </w:r>
          </w:p>
        </w:tc>
      </w:tr>
    </w:tbl>
    <w:p w:rsidR="00CC747A" w:rsidRDefault="00CC747A" w:rsidP="00CC747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CC747A" w:rsidRDefault="00CC747A" w:rsidP="00CC747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 xml:space="preserve">Про участь у </w:t>
      </w:r>
      <w:proofErr w:type="spellStart"/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>Гімназіаді</w:t>
      </w:r>
      <w:proofErr w:type="spellEnd"/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 xml:space="preserve"> з легкої атлетики</w:t>
      </w:r>
    </w:p>
    <w:p w:rsidR="00CC747A" w:rsidRDefault="00CC747A" w:rsidP="00CC747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</w:p>
    <w:p w:rsidR="00CC747A" w:rsidRDefault="00CC747A" w:rsidP="00CC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  </w:t>
      </w:r>
      <w:r w:rsidR="00DC2CF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Положення про проведення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Гімназіади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м.Прилуки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області з легкої атлетики, з метою популяризації легкої атлетики серед учнівської молоді, виявлення кращих легкоатлетів із видів програми, залучення дітей до регулярних занять легкою атлетикою, обміну досвідом роботи викладачів фізичної культури </w:t>
      </w:r>
    </w:p>
    <w:p w:rsidR="00CC747A" w:rsidRDefault="00CC747A" w:rsidP="00CC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C747A" w:rsidRDefault="00CC747A" w:rsidP="00CC747A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  <w:t>НАКАЗУЮ:</w:t>
      </w:r>
    </w:p>
    <w:p w:rsidR="00CC747A" w:rsidRDefault="00CC747A" w:rsidP="00CC747A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Cs w:val="20"/>
          <w:lang w:eastAsia="hi-IN" w:bidi="hi-IN"/>
        </w:rPr>
      </w:pPr>
    </w:p>
    <w:p w:rsidR="00CC747A" w:rsidRDefault="00CC747A" w:rsidP="00CC747A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Керівникам закладів загальної середньої освіти:</w:t>
      </w:r>
    </w:p>
    <w:p w:rsidR="00CC747A" w:rsidRPr="00DC2CF7" w:rsidRDefault="005246C8" w:rsidP="00DC2CF7">
      <w:pPr>
        <w:pStyle w:val="a4"/>
        <w:widowControl w:val="0"/>
        <w:numPr>
          <w:ilvl w:val="1"/>
          <w:numId w:val="6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Сприяти участі</w:t>
      </w:r>
      <w:r w:rsidR="00CC747A" w:rsidRPr="00DC2CF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команд у спортивних</w:t>
      </w:r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змаганнях згідно з Поло</w:t>
      </w:r>
      <w:bookmarkStart w:id="0" w:name="_GoBack"/>
      <w:bookmarkEnd w:id="0"/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женням про проведення </w:t>
      </w:r>
      <w:proofErr w:type="spellStart"/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Гімназіади</w:t>
      </w:r>
      <w:proofErr w:type="spellEnd"/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proofErr w:type="spellStart"/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м.Прилуки</w:t>
      </w:r>
      <w:proofErr w:type="spellEnd"/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області з легкої атлетики (додається).</w:t>
      </w:r>
    </w:p>
    <w:p w:rsidR="00CC747A" w:rsidRPr="00DC2CF7" w:rsidRDefault="00CC747A" w:rsidP="00DC2CF7">
      <w:pPr>
        <w:pStyle w:val="a4"/>
        <w:widowControl w:val="0"/>
        <w:numPr>
          <w:ilvl w:val="1"/>
          <w:numId w:val="6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DC2CF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Призначити відповідальних за життя та здоров`я</w:t>
      </w:r>
      <w:r w:rsidR="00DC2CF7" w:rsidRPr="00DC2CF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спортсменів </w:t>
      </w:r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у дорозі та </w:t>
      </w:r>
      <w:r w:rsidR="00DC2CF7" w:rsidRPr="00DC2CF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на час участі</w:t>
      </w:r>
      <w:r w:rsidR="00E1314E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у  змаганнях</w:t>
      </w:r>
      <w:r w:rsidR="00DC2CF7" w:rsidRPr="00DC2CF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.</w:t>
      </w:r>
    </w:p>
    <w:p w:rsidR="00DC2CF7" w:rsidRPr="00CC747A" w:rsidRDefault="00DC2CF7" w:rsidP="00DC2CF7">
      <w:pPr>
        <w:pStyle w:val="a4"/>
        <w:widowControl w:val="0"/>
        <w:numPr>
          <w:ilvl w:val="1"/>
          <w:numId w:val="6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Забезпечити проходження учасниками змагань медичного огляду.</w:t>
      </w:r>
    </w:p>
    <w:p w:rsidR="00CC747A" w:rsidRDefault="00CC747A" w:rsidP="00CC747A">
      <w:pPr>
        <w:pStyle w:val="a3"/>
        <w:numPr>
          <w:ilvl w:val="0"/>
          <w:numId w:val="3"/>
        </w:numPr>
        <w:ind w:hanging="24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</w:t>
      </w:r>
      <w:r>
        <w:rPr>
          <w:rFonts w:cs="Times New Roman"/>
          <w:sz w:val="28"/>
          <w:szCs w:val="28"/>
          <w:lang w:val="uk-UA"/>
        </w:rPr>
        <w:t>виконанням даного наказу залишаю за собою.</w:t>
      </w:r>
    </w:p>
    <w:p w:rsidR="00CC747A" w:rsidRDefault="00CC747A" w:rsidP="00CC747A">
      <w:pPr>
        <w:widowControl w:val="0"/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  <w:t xml:space="preserve">   </w:t>
      </w:r>
    </w:p>
    <w:p w:rsidR="00CC747A" w:rsidRDefault="00CC747A" w:rsidP="00CC747A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CC747A" w:rsidRDefault="00CC747A" w:rsidP="00CC747A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CC747A" w:rsidRDefault="00CC747A" w:rsidP="00CC747A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CC747A" w:rsidRDefault="00CC747A" w:rsidP="00CC747A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8"/>
          <w:szCs w:val="26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>Начальник управління освіти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6"/>
          <w:lang w:eastAsia="hi-IN" w:bidi="hi-IN"/>
        </w:rPr>
        <w:t>Олександр ПРАВОСУД</w:t>
      </w:r>
    </w:p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jc w:val="center"/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            </w:t>
      </w: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>
      <w:pPr>
        <w:rPr>
          <w:rFonts w:ascii="Times New Roman" w:hAnsi="Times New Roman"/>
          <w:sz w:val="28"/>
          <w:szCs w:val="26"/>
        </w:rPr>
      </w:pPr>
    </w:p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CC747A" w:rsidRDefault="00CC747A" w:rsidP="00CC747A"/>
    <w:p w:rsidR="007945BB" w:rsidRDefault="007945BB"/>
    <w:sectPr w:rsidR="00794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711470"/>
    <w:multiLevelType w:val="multilevel"/>
    <w:tmpl w:val="9F54ED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5A107139"/>
    <w:multiLevelType w:val="multilevel"/>
    <w:tmpl w:val="D778AD5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627F6A70"/>
    <w:multiLevelType w:val="multilevel"/>
    <w:tmpl w:val="2A4AC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7E57DD6"/>
    <w:multiLevelType w:val="multilevel"/>
    <w:tmpl w:val="96082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DDD050E"/>
    <w:multiLevelType w:val="hybridMultilevel"/>
    <w:tmpl w:val="23086AA2"/>
    <w:lvl w:ilvl="0" w:tplc="296ED1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7A"/>
    <w:rsid w:val="005246C8"/>
    <w:rsid w:val="007945BB"/>
    <w:rsid w:val="00CC747A"/>
    <w:rsid w:val="00DC2CF7"/>
    <w:rsid w:val="00E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747A"/>
    <w:pPr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CC747A"/>
    <w:pPr>
      <w:ind w:left="720"/>
      <w:contextualSpacing/>
    </w:pPr>
  </w:style>
  <w:style w:type="table" w:styleId="a5">
    <w:name w:val="Table Grid"/>
    <w:basedOn w:val="a1"/>
    <w:uiPriority w:val="59"/>
    <w:rsid w:val="00CC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747A"/>
    <w:pPr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CC747A"/>
    <w:pPr>
      <w:ind w:left="720"/>
      <w:contextualSpacing/>
    </w:pPr>
  </w:style>
  <w:style w:type="table" w:styleId="a5">
    <w:name w:val="Table Grid"/>
    <w:basedOn w:val="a1"/>
    <w:uiPriority w:val="59"/>
    <w:rsid w:val="00CC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2024-04-25T06:25:00Z</cp:lastPrinted>
  <dcterms:created xsi:type="dcterms:W3CDTF">2024-04-22T10:17:00Z</dcterms:created>
  <dcterms:modified xsi:type="dcterms:W3CDTF">2024-04-25T06:28:00Z</dcterms:modified>
</cp:coreProperties>
</file>