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94D" w:rsidRPr="0097210F" w:rsidRDefault="007C45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97210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E90CB8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11 </w:t>
            </w:r>
            <w:r w:rsidR="00D90974">
              <w:rPr>
                <w:b w:val="0"/>
                <w:sz w:val="28"/>
                <w:szCs w:val="28"/>
                <w:lang w:val="uk-UA"/>
              </w:rPr>
              <w:t xml:space="preserve"> квітня 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202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2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3D46F0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   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E90CB8">
              <w:rPr>
                <w:b w:val="0"/>
                <w:sz w:val="28"/>
                <w:szCs w:val="28"/>
                <w:lang w:val="uk-UA"/>
              </w:rPr>
              <w:t xml:space="preserve"> 3</w:t>
            </w:r>
            <w:r w:rsidR="008359BE">
              <w:rPr>
                <w:b w:val="0"/>
                <w:sz w:val="28"/>
                <w:szCs w:val="28"/>
                <w:lang w:val="uk-UA"/>
              </w:rPr>
              <w:t>1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  <w:r w:rsidR="00D37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210F" w:rsidRDefault="00D37E57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окремих штатних одиниць</w:t>
      </w:r>
    </w:p>
    <w:p w:rsidR="00D37E57" w:rsidRDefault="00D37E57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та</w:t>
      </w:r>
    </w:p>
    <w:p w:rsidR="000C0219" w:rsidRPr="0097210F" w:rsidRDefault="00D37E57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позашкільної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</w:t>
      </w:r>
    </w:p>
    <w:p w:rsidR="000F33E8" w:rsidRDefault="000F33E8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253" w:rsidRPr="00C95253" w:rsidRDefault="00C95253" w:rsidP="00C952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25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34,113 КЗпП України, 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Законом України від 15.03.2022</w:t>
      </w:r>
      <w:r w:rsidR="00300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 2136-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C95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організацію трудових відносин в умовах воєнного стану», Постановою КМУ 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в</w:t>
      </w:r>
      <w:r w:rsidRPr="00C95253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п.5 Положення про управління освіти Прилуцької міської ради, затвердженого рішенням міської ради (72 сесія 7 скликання) від 15.09.2020 № 1, </w:t>
      </w:r>
      <w:r w:rsidR="00300BA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 голови Прилуцької районної військової адміністрації Чернігівської обла</w:t>
      </w:r>
      <w:r w:rsidR="00300BA1">
        <w:rPr>
          <w:rFonts w:ascii="Times New Roman" w:hAnsi="Times New Roman" w:cs="Times New Roman"/>
          <w:sz w:val="28"/>
          <w:szCs w:val="28"/>
          <w:lang w:val="uk-UA"/>
        </w:rPr>
        <w:t>сті від 11.03.2022 № 19,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Прилуцьк</w:t>
      </w:r>
      <w:r w:rsidR="00300BA1">
        <w:rPr>
          <w:rFonts w:ascii="Times New Roman" w:hAnsi="Times New Roman" w:cs="Times New Roman"/>
          <w:sz w:val="28"/>
          <w:szCs w:val="28"/>
          <w:lang w:val="uk-UA"/>
        </w:rPr>
        <w:t xml:space="preserve">ої міської ради від 11.03.2022 </w:t>
      </w:r>
      <w:r>
        <w:rPr>
          <w:rFonts w:ascii="Times New Roman" w:hAnsi="Times New Roman" w:cs="Times New Roman"/>
          <w:sz w:val="28"/>
          <w:szCs w:val="28"/>
          <w:lang w:val="uk-UA"/>
        </w:rPr>
        <w:t>№ 24 «Про організацію освітнього процесу в закладах загальної середньої та позашкільної освіти  під час дії правового режиму воєнного стану»</w:t>
      </w:r>
      <w:r w:rsidRPr="007751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90CB8">
        <w:rPr>
          <w:rFonts w:ascii="Times New Roman" w:hAnsi="Times New Roman" w:cs="Times New Roman"/>
          <w:sz w:val="28"/>
          <w:szCs w:val="28"/>
          <w:lang w:val="uk-UA"/>
        </w:rPr>
        <w:t xml:space="preserve">та на виконання листа виконавчого комітету </w:t>
      </w:r>
      <w:r w:rsidR="00300BA1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міської ради </w:t>
      </w:r>
      <w:r w:rsidR="00E90CB8">
        <w:rPr>
          <w:rFonts w:ascii="Times New Roman" w:hAnsi="Times New Roman" w:cs="Times New Roman"/>
          <w:sz w:val="28"/>
          <w:szCs w:val="28"/>
          <w:lang w:val="uk-UA"/>
        </w:rPr>
        <w:t xml:space="preserve"> № 02-14/1145 від 11.04.2022</w:t>
      </w:r>
    </w:p>
    <w:p w:rsidR="003B2EAC" w:rsidRPr="00861774" w:rsidRDefault="003B2EAC" w:rsidP="003B2EAC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B2EAC" w:rsidRDefault="003B2EAC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1774" w:rsidRPr="003B2EAC" w:rsidRDefault="00D90974" w:rsidP="003B2EAC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 w:rsidRPr="003B2EAC">
        <w:rPr>
          <w:rFonts w:ascii="Times New Roman" w:hAnsi="Times New Roman"/>
          <w:sz w:val="28"/>
          <w:szCs w:val="28"/>
          <w:lang w:val="uk-UA"/>
        </w:rPr>
        <w:t xml:space="preserve">Зупинити роботу закладів загальної середньої та позашкільної освіти міста </w:t>
      </w:r>
      <w:r w:rsidR="00142BD0">
        <w:rPr>
          <w:rFonts w:ascii="Times New Roman" w:hAnsi="Times New Roman"/>
          <w:sz w:val="28"/>
          <w:szCs w:val="28"/>
          <w:lang w:val="uk-UA"/>
        </w:rPr>
        <w:t xml:space="preserve"> з 11 квітня 2022 року </w:t>
      </w:r>
      <w:r w:rsidRPr="003B2EAC">
        <w:rPr>
          <w:rFonts w:ascii="Times New Roman" w:hAnsi="Times New Roman"/>
          <w:sz w:val="28"/>
          <w:szCs w:val="28"/>
          <w:lang w:val="uk-UA"/>
        </w:rPr>
        <w:t xml:space="preserve"> в частині штатних одиниць згідно з додатком.</w:t>
      </w:r>
    </w:p>
    <w:p w:rsidR="003B2EAC" w:rsidRPr="003B2EAC" w:rsidRDefault="003B2EAC" w:rsidP="003B2E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4911" w:rsidRPr="003B2EAC" w:rsidRDefault="000C0219" w:rsidP="003B2EA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B2EAC">
        <w:rPr>
          <w:rFonts w:ascii="Times New Roman" w:hAnsi="Times New Roman"/>
          <w:sz w:val="28"/>
          <w:szCs w:val="28"/>
          <w:lang w:val="uk-UA"/>
        </w:rPr>
        <w:t>Встановити простій у зак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ладах загальної середньої та позашкільної </w:t>
      </w:r>
      <w:r w:rsidRPr="003B2EAC">
        <w:rPr>
          <w:rFonts w:ascii="Times New Roman" w:hAnsi="Times New Roman"/>
          <w:sz w:val="28"/>
          <w:szCs w:val="28"/>
          <w:lang w:val="uk-UA"/>
        </w:rPr>
        <w:t xml:space="preserve"> освіти міста</w:t>
      </w:r>
      <w:r w:rsidR="00142BD0">
        <w:rPr>
          <w:rFonts w:ascii="Times New Roman" w:hAnsi="Times New Roman"/>
          <w:sz w:val="28"/>
          <w:szCs w:val="28"/>
          <w:lang w:val="uk-UA"/>
        </w:rPr>
        <w:t xml:space="preserve"> з 11 квітня 2022 року 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 для штатних одиниць, визначених п.1</w:t>
      </w:r>
      <w:r w:rsidR="00D37E57" w:rsidRPr="003B2EAC">
        <w:rPr>
          <w:rFonts w:ascii="Times New Roman" w:hAnsi="Times New Roman"/>
          <w:sz w:val="28"/>
          <w:szCs w:val="28"/>
          <w:lang w:val="uk-UA"/>
        </w:rPr>
        <w:t xml:space="preserve"> даного наказу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>.</w:t>
      </w:r>
      <w:r w:rsidRPr="003B2E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2EAC" w:rsidRDefault="003B2EAC" w:rsidP="003B2E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6C9" w:rsidRPr="003B2EAC" w:rsidRDefault="001E268D" w:rsidP="003B2EA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7811713"/>
      <w:r w:rsidRPr="003B2EAC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2E02F0" w:rsidRPr="003B2EAC">
        <w:rPr>
          <w:rFonts w:ascii="Times New Roman" w:hAnsi="Times New Roman"/>
          <w:sz w:val="28"/>
          <w:szCs w:val="28"/>
          <w:lang w:val="uk-UA"/>
        </w:rPr>
        <w:t>закл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адів загальної </w:t>
      </w:r>
      <w:r w:rsidR="001D0243">
        <w:rPr>
          <w:rFonts w:ascii="Times New Roman" w:hAnsi="Times New Roman"/>
          <w:sz w:val="28"/>
          <w:szCs w:val="28"/>
          <w:lang w:val="uk-UA"/>
        </w:rPr>
        <w:t>сере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дньої та позашкільної </w:t>
      </w:r>
      <w:r w:rsidR="002E02F0" w:rsidRPr="003B2EAC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7D19C3" w:rsidRPr="003B2EAC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31EFE" w:rsidRPr="003B2EAC">
        <w:rPr>
          <w:rFonts w:ascii="Times New Roman" w:hAnsi="Times New Roman"/>
          <w:sz w:val="28"/>
          <w:szCs w:val="28"/>
          <w:lang w:val="uk-UA"/>
        </w:rPr>
        <w:t xml:space="preserve">изначитися з необхідністю присутності працівників на робочих місцях </w:t>
      </w:r>
      <w:r w:rsidR="002756C9" w:rsidRPr="003B2EAC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DE7623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2756C9" w:rsidRPr="003B2EAC">
        <w:rPr>
          <w:rFonts w:ascii="Times New Roman" w:hAnsi="Times New Roman"/>
          <w:sz w:val="28"/>
          <w:szCs w:val="28"/>
          <w:lang w:val="uk-UA"/>
        </w:rPr>
        <w:t>Правил</w:t>
      </w:r>
      <w:r w:rsidR="00DE7623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2756C9" w:rsidRPr="003B2EAC">
        <w:rPr>
          <w:rFonts w:ascii="Times New Roman" w:hAnsi="Times New Roman"/>
          <w:sz w:val="28"/>
          <w:szCs w:val="28"/>
          <w:lang w:val="uk-UA"/>
        </w:rPr>
        <w:t xml:space="preserve"> внутрішнього трудового розпорядку, </w:t>
      </w:r>
      <w:r w:rsidR="00231EFE" w:rsidRPr="003B2EAC">
        <w:rPr>
          <w:rFonts w:ascii="Times New Roman" w:hAnsi="Times New Roman"/>
          <w:sz w:val="28"/>
          <w:szCs w:val="28"/>
          <w:lang w:val="uk-UA"/>
        </w:rPr>
        <w:t>шляхом видання відповідного наказу.</w:t>
      </w:r>
      <w:r w:rsidR="00D90974" w:rsidRPr="003B2EA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2756C9" w:rsidRPr="003B2EAC">
        <w:rPr>
          <w:rFonts w:ascii="Times New Roman" w:hAnsi="Times New Roman"/>
          <w:sz w:val="28"/>
          <w:szCs w:val="28"/>
          <w:lang w:val="uk-UA"/>
        </w:rPr>
        <w:t xml:space="preserve"> разі необхідності внести зміни до Правил внутрішнього трудового розпорядку закладу.</w:t>
      </w:r>
    </w:p>
    <w:p w:rsidR="003B2EAC" w:rsidRDefault="003B2EAC" w:rsidP="003B2E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1"/>
    <w:p w:rsidR="00D37E57" w:rsidRDefault="001E268D" w:rsidP="00D37E5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B25A8">
        <w:rPr>
          <w:rFonts w:ascii="Times New Roman" w:hAnsi="Times New Roman"/>
          <w:sz w:val="28"/>
          <w:szCs w:val="28"/>
          <w:lang w:val="uk-UA"/>
        </w:rPr>
        <w:lastRenderedPageBreak/>
        <w:t xml:space="preserve">Централізованій бухгалтерії  управління освіти (СТУПАК В.В.) проводити розрахунки заробітної плати </w:t>
      </w:r>
      <w:r w:rsidR="00D37E57" w:rsidRPr="003B2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2F0" w:rsidRPr="003B25A8">
        <w:rPr>
          <w:rFonts w:ascii="Times New Roman" w:hAnsi="Times New Roman"/>
          <w:sz w:val="28"/>
          <w:szCs w:val="28"/>
          <w:lang w:val="uk-UA"/>
        </w:rPr>
        <w:t>дл</w:t>
      </w:r>
      <w:r w:rsidR="00D90974" w:rsidRPr="003B25A8">
        <w:rPr>
          <w:rFonts w:ascii="Times New Roman" w:hAnsi="Times New Roman"/>
          <w:sz w:val="28"/>
          <w:szCs w:val="28"/>
          <w:lang w:val="uk-UA"/>
        </w:rPr>
        <w:t>я  штатних од</w:t>
      </w:r>
      <w:r w:rsidR="00D37E57" w:rsidRPr="003B25A8">
        <w:rPr>
          <w:rFonts w:ascii="Times New Roman" w:hAnsi="Times New Roman"/>
          <w:sz w:val="28"/>
          <w:szCs w:val="28"/>
          <w:lang w:val="uk-UA"/>
        </w:rPr>
        <w:t>и</w:t>
      </w:r>
      <w:r w:rsidR="00D90974" w:rsidRPr="003B25A8">
        <w:rPr>
          <w:rFonts w:ascii="Times New Roman" w:hAnsi="Times New Roman"/>
          <w:sz w:val="28"/>
          <w:szCs w:val="28"/>
          <w:lang w:val="uk-UA"/>
        </w:rPr>
        <w:t xml:space="preserve">ниць закладів загальної середньої та позашкільної </w:t>
      </w:r>
      <w:r w:rsidR="002704F3" w:rsidRPr="003B25A8">
        <w:rPr>
          <w:rFonts w:ascii="Times New Roman" w:hAnsi="Times New Roman"/>
          <w:sz w:val="28"/>
          <w:szCs w:val="28"/>
          <w:lang w:val="uk-UA"/>
        </w:rPr>
        <w:t>освіти міста</w:t>
      </w:r>
      <w:r w:rsidR="00D37E57" w:rsidRPr="003B25A8">
        <w:rPr>
          <w:rFonts w:ascii="Times New Roman" w:hAnsi="Times New Roman"/>
          <w:sz w:val="28"/>
          <w:szCs w:val="28"/>
          <w:lang w:val="uk-UA"/>
        </w:rPr>
        <w:t>, визначених п.1. даного наказу,</w:t>
      </w:r>
      <w:r w:rsidR="00D82334" w:rsidRPr="003B25A8">
        <w:rPr>
          <w:rFonts w:ascii="Times New Roman" w:hAnsi="Times New Roman"/>
          <w:sz w:val="28"/>
          <w:szCs w:val="28"/>
          <w:lang w:val="uk-UA"/>
        </w:rPr>
        <w:t xml:space="preserve"> на  період простою </w:t>
      </w:r>
      <w:r w:rsidR="002704F3" w:rsidRPr="003B2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334" w:rsidRPr="003B25A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E02F0" w:rsidRPr="003B25A8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6F3B50">
        <w:rPr>
          <w:rFonts w:ascii="Times New Roman" w:hAnsi="Times New Roman"/>
          <w:sz w:val="28"/>
          <w:szCs w:val="28"/>
          <w:lang w:val="uk-UA"/>
        </w:rPr>
        <w:t xml:space="preserve"> 2/3</w:t>
      </w:r>
      <w:r w:rsidR="003B25A8" w:rsidRPr="003B2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2F0" w:rsidRPr="003B25A8">
        <w:rPr>
          <w:rFonts w:ascii="Times New Roman" w:hAnsi="Times New Roman"/>
          <w:sz w:val="28"/>
          <w:szCs w:val="28"/>
          <w:lang w:val="uk-UA"/>
        </w:rPr>
        <w:t>середньої заробітної плати</w:t>
      </w:r>
      <w:r w:rsidR="003B25A8">
        <w:rPr>
          <w:rFonts w:ascii="Times New Roman" w:hAnsi="Times New Roman"/>
          <w:sz w:val="28"/>
          <w:szCs w:val="28"/>
          <w:lang w:val="uk-UA"/>
        </w:rPr>
        <w:t>.</w:t>
      </w:r>
    </w:p>
    <w:p w:rsidR="003B25A8" w:rsidRPr="003B25A8" w:rsidRDefault="003B25A8" w:rsidP="003B25A8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3B25A8" w:rsidRPr="003B25A8" w:rsidRDefault="003B25A8" w:rsidP="003B25A8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7E57" w:rsidRPr="00D82334" w:rsidRDefault="00D37E57" w:rsidP="00D82334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2334">
        <w:rPr>
          <w:rFonts w:ascii="Times New Roman" w:hAnsi="Times New Roman"/>
          <w:sz w:val="28"/>
          <w:szCs w:val="28"/>
          <w:lang w:val="uk-UA"/>
        </w:rPr>
        <w:t>Даний наказ чинний на період  дії наказу  управління освіти від 11.03.2022 №24 «Про організацію освітнього процесу в закладах загальної середньої та позашкільної освіти  під час дії правового режиму воєнного стану».</w:t>
      </w:r>
    </w:p>
    <w:p w:rsidR="00861774" w:rsidRPr="00861774" w:rsidRDefault="00861774" w:rsidP="00D37E57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0F3" w:rsidRPr="00D82334" w:rsidRDefault="0097210F" w:rsidP="00D82334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2334">
        <w:rPr>
          <w:rFonts w:ascii="Times New Roman" w:hAnsi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4A532C" w:rsidRPr="004A532C" w:rsidRDefault="004A532C" w:rsidP="002756C9">
      <w:pPr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B11956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D37E57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2334" w:rsidRDefault="00D82334" w:rsidP="00D37E57">
      <w:pPr>
        <w:tabs>
          <w:tab w:val="left" w:pos="4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D37E57" w:rsidP="00D37E57">
      <w:pPr>
        <w:tabs>
          <w:tab w:val="left" w:pos="400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D37E57" w:rsidRDefault="00D37E57" w:rsidP="00D37E57">
      <w:pPr>
        <w:tabs>
          <w:tab w:val="left" w:pos="400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управління освіти </w:t>
      </w:r>
    </w:p>
    <w:p w:rsidR="00D37E57" w:rsidRDefault="00D37E57" w:rsidP="00D37E57">
      <w:pPr>
        <w:tabs>
          <w:tab w:val="left" w:pos="400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90CB8">
        <w:rPr>
          <w:rFonts w:ascii="Times New Roman" w:hAnsi="Times New Roman" w:cs="Times New Roman"/>
          <w:sz w:val="28"/>
          <w:szCs w:val="28"/>
          <w:lang w:val="uk-UA"/>
        </w:rPr>
        <w:t xml:space="preserve"> 11.04.2022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359BE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P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D37E57" w:rsidP="00D37E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2EAC" w:rsidRDefault="00D37E57" w:rsidP="003B2EAC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штатних одиниць</w:t>
      </w:r>
    </w:p>
    <w:p w:rsidR="003B2EAC" w:rsidRPr="003B2EAC" w:rsidRDefault="003B2EAC" w:rsidP="003B2E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2EAC" w:rsidRDefault="003B2EAC" w:rsidP="003B2E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E57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Вихователь  групи подовженого дня;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Асистент вчителя;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 – організатор;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Лаборант;</w:t>
      </w:r>
    </w:p>
    <w:p w:rsidR="00A8208D" w:rsidRDefault="00A8208D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 бібліотеки;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Бібліотекар;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Інженер з охорони праці;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Прибиральник службового приміщення;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Гардеробник;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Звукорежисер;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EAC">
        <w:rPr>
          <w:rFonts w:ascii="Times New Roman" w:hAnsi="Times New Roman"/>
          <w:sz w:val="28"/>
          <w:szCs w:val="28"/>
          <w:lang w:val="uk-UA"/>
        </w:rPr>
        <w:t>Освітлювач;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EAC">
        <w:rPr>
          <w:rFonts w:ascii="Times New Roman" w:hAnsi="Times New Roman"/>
          <w:sz w:val="28"/>
          <w:szCs w:val="28"/>
          <w:lang w:val="uk-UA"/>
        </w:rPr>
        <w:t>Костюмер;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EAC">
        <w:rPr>
          <w:rFonts w:ascii="Times New Roman" w:hAnsi="Times New Roman"/>
          <w:sz w:val="28"/>
          <w:szCs w:val="28"/>
          <w:lang w:val="uk-UA"/>
        </w:rPr>
        <w:t>Художник;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EAC">
        <w:rPr>
          <w:rFonts w:ascii="Times New Roman" w:hAnsi="Times New Roman"/>
          <w:sz w:val="28"/>
          <w:szCs w:val="28"/>
          <w:lang w:val="uk-UA"/>
        </w:rPr>
        <w:t>Культорганізатор;</w:t>
      </w:r>
    </w:p>
    <w:p w:rsidR="00E90CB8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9BE">
        <w:rPr>
          <w:rFonts w:ascii="Times New Roman" w:hAnsi="Times New Roman"/>
          <w:sz w:val="28"/>
          <w:szCs w:val="28"/>
          <w:lang w:val="uk-UA"/>
        </w:rPr>
        <w:t>Методист;</w:t>
      </w:r>
    </w:p>
    <w:p w:rsidR="003B2EAC" w:rsidRDefault="00E90CB8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3B2EAC">
        <w:rPr>
          <w:rFonts w:ascii="Times New Roman" w:hAnsi="Times New Roman"/>
          <w:sz w:val="28"/>
          <w:szCs w:val="28"/>
          <w:lang w:val="uk-UA"/>
        </w:rPr>
        <w:t>компаніатор;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EAC">
        <w:rPr>
          <w:rFonts w:ascii="Times New Roman" w:hAnsi="Times New Roman"/>
          <w:sz w:val="28"/>
          <w:szCs w:val="28"/>
          <w:lang w:val="uk-UA"/>
        </w:rPr>
        <w:t>Завідувач відділу організаційно-масової роботи;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Завідувач відділу;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3B2EAC">
        <w:rPr>
          <w:rFonts w:ascii="Times New Roman" w:hAnsi="Times New Roman"/>
          <w:sz w:val="28"/>
          <w:szCs w:val="28"/>
          <w:lang w:val="uk-UA"/>
        </w:rPr>
        <w:t>удожній керівник;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3B2EAC">
        <w:rPr>
          <w:rFonts w:ascii="Times New Roman" w:hAnsi="Times New Roman"/>
          <w:sz w:val="28"/>
          <w:szCs w:val="28"/>
          <w:lang w:val="uk-UA"/>
        </w:rPr>
        <w:t>адівник;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Діловод;</w:t>
      </w:r>
    </w:p>
    <w:p w:rsidR="003B2EAC" w:rsidRDefault="003D46F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EAC" w:rsidRPr="003B2EAC">
        <w:rPr>
          <w:rFonts w:ascii="Times New Roman" w:hAnsi="Times New Roman"/>
          <w:sz w:val="28"/>
          <w:szCs w:val="28"/>
          <w:lang w:val="uk-UA"/>
        </w:rPr>
        <w:t>Концертмейстер</w:t>
      </w:r>
      <w:r w:rsidR="003B2EAC">
        <w:rPr>
          <w:rFonts w:ascii="Times New Roman" w:hAnsi="Times New Roman"/>
          <w:sz w:val="28"/>
          <w:szCs w:val="28"/>
          <w:lang w:val="uk-UA"/>
        </w:rPr>
        <w:t>;</w:t>
      </w:r>
    </w:p>
    <w:p w:rsidR="003B2EAC" w:rsidRDefault="003B2EAC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Ш</w:t>
      </w:r>
      <w:r w:rsidR="008359BE">
        <w:rPr>
          <w:rFonts w:ascii="Times New Roman" w:hAnsi="Times New Roman"/>
          <w:sz w:val="28"/>
          <w:szCs w:val="28"/>
          <w:lang w:val="uk-UA"/>
        </w:rPr>
        <w:t>вейцар;</w:t>
      </w:r>
    </w:p>
    <w:p w:rsidR="00142BD0" w:rsidRDefault="00142BD0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Підсобний</w:t>
      </w:r>
      <w:r w:rsidR="00A8208D">
        <w:rPr>
          <w:rFonts w:ascii="Times New Roman" w:hAnsi="Times New Roman"/>
          <w:sz w:val="28"/>
          <w:szCs w:val="28"/>
          <w:lang w:val="uk-UA"/>
        </w:rPr>
        <w:t xml:space="preserve">  робітник ( спортивних споруд);</w:t>
      </w:r>
    </w:p>
    <w:p w:rsidR="00A8208D" w:rsidRPr="003B2EAC" w:rsidRDefault="00A8208D" w:rsidP="003B2EAC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Інженер - електронік;</w:t>
      </w:r>
    </w:p>
    <w:sectPr w:rsidR="00A8208D" w:rsidRPr="003B2EAC" w:rsidSect="005542D7">
      <w:pgSz w:w="11906" w:h="16838"/>
      <w:pgMar w:top="879" w:right="737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CF" w:rsidRDefault="00F812CF" w:rsidP="00D37E57">
      <w:r>
        <w:separator/>
      </w:r>
    </w:p>
  </w:endnote>
  <w:endnote w:type="continuationSeparator" w:id="1">
    <w:p w:rsidR="00F812CF" w:rsidRDefault="00F812CF" w:rsidP="00D3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CF" w:rsidRDefault="00F812CF" w:rsidP="00D37E57">
      <w:r>
        <w:separator/>
      </w:r>
    </w:p>
  </w:footnote>
  <w:footnote w:type="continuationSeparator" w:id="1">
    <w:p w:rsidR="00F812CF" w:rsidRDefault="00F812CF" w:rsidP="00D37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>
    <w:nsid w:val="1BB7672F"/>
    <w:multiLevelType w:val="hybridMultilevel"/>
    <w:tmpl w:val="12301A3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F3C14"/>
    <w:multiLevelType w:val="hybridMultilevel"/>
    <w:tmpl w:val="B3B6C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4330A"/>
    <w:multiLevelType w:val="hybridMultilevel"/>
    <w:tmpl w:val="6DB65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F447AF"/>
    <w:rsid w:val="000252AA"/>
    <w:rsid w:val="0002613E"/>
    <w:rsid w:val="00043CFA"/>
    <w:rsid w:val="000571DB"/>
    <w:rsid w:val="00084D82"/>
    <w:rsid w:val="000B0BC8"/>
    <w:rsid w:val="000C0219"/>
    <w:rsid w:val="000C3770"/>
    <w:rsid w:val="000E2E6B"/>
    <w:rsid w:val="000F19A6"/>
    <w:rsid w:val="000F2B3E"/>
    <w:rsid w:val="000F33E8"/>
    <w:rsid w:val="001335EB"/>
    <w:rsid w:val="00136E29"/>
    <w:rsid w:val="00142BD0"/>
    <w:rsid w:val="001620F3"/>
    <w:rsid w:val="001A691C"/>
    <w:rsid w:val="001B3A7F"/>
    <w:rsid w:val="001D0243"/>
    <w:rsid w:val="001D4964"/>
    <w:rsid w:val="001E268D"/>
    <w:rsid w:val="002135F0"/>
    <w:rsid w:val="00221B55"/>
    <w:rsid w:val="00223469"/>
    <w:rsid w:val="00231EFE"/>
    <w:rsid w:val="00234A0B"/>
    <w:rsid w:val="002662F4"/>
    <w:rsid w:val="002704F3"/>
    <w:rsid w:val="002756C9"/>
    <w:rsid w:val="002B01A8"/>
    <w:rsid w:val="002B2D4A"/>
    <w:rsid w:val="002B3169"/>
    <w:rsid w:val="002E02F0"/>
    <w:rsid w:val="002E1E3D"/>
    <w:rsid w:val="00300BA1"/>
    <w:rsid w:val="003428C2"/>
    <w:rsid w:val="00351688"/>
    <w:rsid w:val="00356DE0"/>
    <w:rsid w:val="003570EC"/>
    <w:rsid w:val="00373620"/>
    <w:rsid w:val="00375960"/>
    <w:rsid w:val="00376B8B"/>
    <w:rsid w:val="003B25A8"/>
    <w:rsid w:val="003B2EAC"/>
    <w:rsid w:val="003D46F0"/>
    <w:rsid w:val="00425371"/>
    <w:rsid w:val="004A0BEB"/>
    <w:rsid w:val="004A532C"/>
    <w:rsid w:val="004C001D"/>
    <w:rsid w:val="005542D7"/>
    <w:rsid w:val="00554AC0"/>
    <w:rsid w:val="00581860"/>
    <w:rsid w:val="005B385A"/>
    <w:rsid w:val="005C6E12"/>
    <w:rsid w:val="005D4911"/>
    <w:rsid w:val="005E0A81"/>
    <w:rsid w:val="00625063"/>
    <w:rsid w:val="00631FAD"/>
    <w:rsid w:val="006445AD"/>
    <w:rsid w:val="006610B7"/>
    <w:rsid w:val="00673B10"/>
    <w:rsid w:val="006B0085"/>
    <w:rsid w:val="006F3B50"/>
    <w:rsid w:val="006F7B0D"/>
    <w:rsid w:val="00773E2C"/>
    <w:rsid w:val="007A78C5"/>
    <w:rsid w:val="007C45FE"/>
    <w:rsid w:val="007D19C3"/>
    <w:rsid w:val="007F5AF6"/>
    <w:rsid w:val="00803361"/>
    <w:rsid w:val="008359BE"/>
    <w:rsid w:val="00840181"/>
    <w:rsid w:val="00843A87"/>
    <w:rsid w:val="00857A48"/>
    <w:rsid w:val="00861774"/>
    <w:rsid w:val="00876382"/>
    <w:rsid w:val="0087748B"/>
    <w:rsid w:val="00896520"/>
    <w:rsid w:val="008A2F8B"/>
    <w:rsid w:val="008B2E43"/>
    <w:rsid w:val="008E5E82"/>
    <w:rsid w:val="00911D57"/>
    <w:rsid w:val="0097210F"/>
    <w:rsid w:val="00972C35"/>
    <w:rsid w:val="009B1629"/>
    <w:rsid w:val="009F3A63"/>
    <w:rsid w:val="00A00162"/>
    <w:rsid w:val="00A13524"/>
    <w:rsid w:val="00A8208D"/>
    <w:rsid w:val="00A93840"/>
    <w:rsid w:val="00AC4C35"/>
    <w:rsid w:val="00AF1E65"/>
    <w:rsid w:val="00B05E98"/>
    <w:rsid w:val="00B11956"/>
    <w:rsid w:val="00BA58B1"/>
    <w:rsid w:val="00C56D3E"/>
    <w:rsid w:val="00C854C2"/>
    <w:rsid w:val="00C95253"/>
    <w:rsid w:val="00CB2B97"/>
    <w:rsid w:val="00CD3B52"/>
    <w:rsid w:val="00CE4304"/>
    <w:rsid w:val="00D23FE4"/>
    <w:rsid w:val="00D37E57"/>
    <w:rsid w:val="00D573E2"/>
    <w:rsid w:val="00D62DBD"/>
    <w:rsid w:val="00D82334"/>
    <w:rsid w:val="00D90974"/>
    <w:rsid w:val="00DD6C1C"/>
    <w:rsid w:val="00DE7623"/>
    <w:rsid w:val="00E54508"/>
    <w:rsid w:val="00E7494D"/>
    <w:rsid w:val="00E90CB8"/>
    <w:rsid w:val="00EA58A1"/>
    <w:rsid w:val="00EA6CD7"/>
    <w:rsid w:val="00EB12DA"/>
    <w:rsid w:val="00F424F8"/>
    <w:rsid w:val="00F447AF"/>
    <w:rsid w:val="00F667BD"/>
    <w:rsid w:val="00F812CF"/>
    <w:rsid w:val="00F81C0E"/>
    <w:rsid w:val="00F83C25"/>
    <w:rsid w:val="00FC0874"/>
    <w:rsid w:val="00FC58CD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E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4A0B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sid w:val="004A0B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4A0B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rsid w:val="004A0B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4A0BEB"/>
    <w:pPr>
      <w:spacing w:after="120"/>
    </w:pPr>
  </w:style>
  <w:style w:type="paragraph" w:styleId="a5">
    <w:name w:val="List"/>
    <w:basedOn w:val="a4"/>
    <w:rsid w:val="004A0BEB"/>
  </w:style>
  <w:style w:type="paragraph" w:customStyle="1" w:styleId="1">
    <w:name w:val="Название1"/>
    <w:basedOn w:val="a"/>
    <w:rsid w:val="004A0BE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A0BEB"/>
    <w:pPr>
      <w:suppressLineNumbers/>
    </w:pPr>
  </w:style>
  <w:style w:type="paragraph" w:customStyle="1" w:styleId="2">
    <w:name w:val="Основной текст (2)"/>
    <w:basedOn w:val="a"/>
    <w:rsid w:val="004A0BE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rsid w:val="004A0BEB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4A0BE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  <w:style w:type="paragraph" w:styleId="a8">
    <w:name w:val="header"/>
    <w:basedOn w:val="a"/>
    <w:link w:val="a9"/>
    <w:uiPriority w:val="99"/>
    <w:semiHidden/>
    <w:unhideWhenUsed/>
    <w:rsid w:val="00D37E5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37E57"/>
    <w:rPr>
      <w:rFonts w:ascii="Liberation Serif" w:eastAsia="DejaVu Sans" w:hAnsi="Liberation Serif" w:cs="Mangal"/>
      <w:kern w:val="1"/>
      <w:sz w:val="24"/>
      <w:szCs w:val="21"/>
      <w:lang w:val="ru-RU"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D37E5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37E57"/>
    <w:rPr>
      <w:rFonts w:ascii="Liberation Serif" w:eastAsia="DejaVu Sans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71E-C238-46BE-A1CB-6DE9473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1975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 Павлівна</cp:lastModifiedBy>
  <cp:revision>12</cp:revision>
  <cp:lastPrinted>2022-04-11T10:16:00Z</cp:lastPrinted>
  <dcterms:created xsi:type="dcterms:W3CDTF">2022-04-08T07:43:00Z</dcterms:created>
  <dcterms:modified xsi:type="dcterms:W3CDTF">2022-04-11T11:53:00Z</dcterms:modified>
</cp:coreProperties>
</file>