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Прилуцька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міська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рада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Чернігівська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область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Управління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освіти</w:t>
      </w:r>
      <w:proofErr w:type="spellEnd"/>
      <w:r w:rsidRPr="005D6B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5D6BF8" w:rsidTr="00D26ADA">
        <w:tc>
          <w:tcPr>
            <w:tcW w:w="3284" w:type="dxa"/>
            <w:vAlign w:val="bottom"/>
            <w:hideMark/>
          </w:tcPr>
          <w:p w:rsidR="00D26ADA" w:rsidRPr="005D6BF8" w:rsidRDefault="00433527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2924E7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23 </w:t>
            </w:r>
            <w:r w:rsidR="00845AC8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квітня </w:t>
            </w: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FC1895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FC1895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201</w:t>
            </w:r>
            <w:r w:rsidR="002924E7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8</w:t>
            </w:r>
            <w:r w:rsidR="00D26ADA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5D6BF8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НАКАЗ</w:t>
            </w:r>
          </w:p>
          <w:p w:rsidR="00D26ADA" w:rsidRPr="005D6BF8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5D6BF8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№</w:t>
            </w:r>
            <w:r w:rsidR="00433527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2924E7"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80</w:t>
            </w:r>
            <w:r w:rsidRPr="005D6BF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</w:tr>
    </w:tbl>
    <w:p w:rsidR="00D26ADA" w:rsidRPr="005D6BF8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FC1895" w:rsidRPr="005D6BF8" w:rsidRDefault="00845AC8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Про підсумки </w:t>
      </w:r>
      <w:r w:rsidR="00FC1895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проведення</w:t>
      </w:r>
      <w:r w:rsidR="00FC1895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FC1895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міського етапу 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обласної </w:t>
      </w:r>
      <w:proofErr w:type="spellStart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краєзнавчо</w:t>
      </w:r>
      <w:proofErr w:type="spellEnd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– патріотичної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акції учнівської молоді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«Від роду і до роду </w:t>
      </w:r>
    </w:p>
    <w:p w:rsidR="00FC1895" w:rsidRPr="005D6BF8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proofErr w:type="spellStart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збережем</w:t>
      </w:r>
      <w:proofErr w:type="spellEnd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традиції народу</w:t>
      </w:r>
      <w:r w:rsidR="00E42CDF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»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:rsidR="00FC1895" w:rsidRPr="005D6BF8" w:rsidRDefault="00FC1895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433527" w:rsidRPr="005D6BF8" w:rsidRDefault="00845AC8" w:rsidP="00433527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  </w:t>
      </w:r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На виконання наказу управління освіти </w:t>
      </w:r>
      <w:r w:rsidR="002924E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від 11 січня 2018 року № 5</w:t>
      </w:r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«Про проведення </w:t>
      </w:r>
      <w:r w:rsidR="0043352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міського етапу </w:t>
      </w:r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обласної </w:t>
      </w:r>
      <w:proofErr w:type="spellStart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краєзнавчо</w:t>
      </w:r>
      <w:proofErr w:type="spellEnd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– патріотичної акції учнівської молоді «Від роду і до роду </w:t>
      </w:r>
      <w:proofErr w:type="spellStart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збережем</w:t>
      </w:r>
      <w:proofErr w:type="spellEnd"/>
      <w:r w:rsidR="0083391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традиції народу» та з метою формування в учнівської молоді національно – патріотичного світогляду в процесі пізнавальної та творчої діяльності засобами декоративно</w:t>
      </w:r>
      <w:r w:rsidR="00227D92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- ужиткового мистецтва </w:t>
      </w:r>
      <w:r w:rsidR="00953C06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з </w:t>
      </w:r>
      <w:r w:rsidR="002924E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16 січня   по 23 березня 2018</w:t>
      </w:r>
      <w:r w:rsidR="0043352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року  проведено міський етап вищезазначеної Акції. </w:t>
      </w:r>
      <w:r w:rsidR="0091669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У</w:t>
      </w:r>
      <w:bookmarkStart w:id="0" w:name="_GoBack"/>
      <w:bookmarkEnd w:id="0"/>
      <w:r w:rsidR="00953C06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ході підведення </w:t>
      </w:r>
      <w:r w:rsidR="00E218F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підсумків Акції  були розглянут</w:t>
      </w:r>
      <w:r w:rsidR="002508B8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і</w:t>
      </w:r>
      <w:r w:rsidR="00953C06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43352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конкурсні матеріали</w:t>
      </w:r>
      <w:r w:rsidR="002508B8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які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>складалися з двох частин: теоретичної, в якій учасники описували результати власних досліджень з історії виникнення, розвитк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поширення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>Прилуччині</w:t>
      </w:r>
      <w:proofErr w:type="spellEnd"/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одного з видів декоративно-ужиткового мистецтва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та  творчої, яка передбачала створення   власного виробу.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Слід відзначити 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>конкурсні матеріали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 гімназії  №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E446E" w:rsidRPr="005D6BF8">
        <w:rPr>
          <w:sz w:val="24"/>
          <w:szCs w:val="24"/>
          <w:lang w:val="uk-UA"/>
        </w:rPr>
        <w:t xml:space="preserve"> 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>імені Георгія Вороного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, ЗОШ І-ІІІ ст. 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>№№ 3,9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>12,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>ЦТДЮ,</w:t>
      </w:r>
      <w:r w:rsidR="002924E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46E" w:rsidRPr="005D6BF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яких </w:t>
      </w:r>
      <w:r w:rsidR="00E83C39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докладно </w:t>
      </w:r>
      <w:r w:rsidR="00953C06" w:rsidRPr="005D6BF8">
        <w:rPr>
          <w:rFonts w:ascii="Times New Roman" w:hAnsi="Times New Roman" w:cs="Times New Roman"/>
          <w:sz w:val="24"/>
          <w:szCs w:val="24"/>
          <w:lang w:val="uk-UA"/>
        </w:rPr>
        <w:t>висвітлено  дослідження творчого шляху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майстрів </w:t>
      </w:r>
      <w:proofErr w:type="spellStart"/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>Прилуччини</w:t>
      </w:r>
      <w:proofErr w:type="spellEnd"/>
      <w:r w:rsidR="00462E3D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>декоративно-прикладного мистецтва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та описано </w:t>
      </w:r>
      <w:r w:rsidR="0043352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="002508B8" w:rsidRPr="005D6BF8">
        <w:rPr>
          <w:rFonts w:ascii="Times New Roman" w:hAnsi="Times New Roman" w:cs="Times New Roman"/>
          <w:sz w:val="24"/>
          <w:szCs w:val="24"/>
          <w:lang w:val="uk-UA"/>
        </w:rPr>
        <w:t>сті успіхи у творчій діяльності.</w:t>
      </w:r>
      <w:r w:rsidR="00E218F1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вироби </w:t>
      </w:r>
      <w:r w:rsidR="00AF7884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відповідали тематиці конкурсу,</w:t>
      </w:r>
      <w:r w:rsidR="00E218F1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вирізнялися оригінальністю та </w:t>
      </w:r>
      <w:r w:rsidR="00AF7884" w:rsidRPr="005D6BF8">
        <w:rPr>
          <w:rFonts w:ascii="Times New Roman" w:hAnsi="Times New Roman" w:cs="Times New Roman"/>
          <w:sz w:val="24"/>
          <w:szCs w:val="24"/>
          <w:lang w:val="uk-UA"/>
        </w:rPr>
        <w:t>якістю виконання роботи.</w:t>
      </w:r>
      <w:r w:rsidR="00B269B7"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64A12" w:rsidRPr="005D6BF8" w:rsidRDefault="002924E7" w:rsidP="002924E7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B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06757" w:rsidRPr="005D6BF8">
        <w:rPr>
          <w:rFonts w:ascii="Times New Roman" w:hAnsi="Times New Roman" w:cs="Times New Roman"/>
          <w:sz w:val="24"/>
          <w:szCs w:val="24"/>
          <w:lang w:val="uk-UA"/>
        </w:rPr>
        <w:t>Виходячи з вищевикладеного,</w:t>
      </w:r>
    </w:p>
    <w:p w:rsidR="00D26ADA" w:rsidRPr="005D6BF8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НАКАЗУЮ:</w:t>
      </w:r>
    </w:p>
    <w:p w:rsidR="00B269B7" w:rsidRPr="005D6BF8" w:rsidRDefault="00E06757" w:rsidP="00E0675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Визнати переможцями 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міського етапу обласної </w:t>
      </w:r>
      <w:proofErr w:type="spellStart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краєзнавчо</w:t>
      </w:r>
      <w:proofErr w:type="spellEnd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– патріотичної акції учнівської молоді «Від роду і до роду </w:t>
      </w:r>
      <w:proofErr w:type="spellStart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збер</w:t>
      </w:r>
      <w:r w:rsidR="006E446E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ежем</w:t>
      </w:r>
      <w:proofErr w:type="spellEnd"/>
      <w:r w:rsidR="006E446E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традиції народу»  </w:t>
      </w:r>
    </w:p>
    <w:p w:rsidR="005D6BF8" w:rsidRDefault="00B269B7" w:rsidP="005D6BF8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І місце -  </w:t>
      </w:r>
      <w:proofErr w:type="spellStart"/>
      <w:r w:rsidR="002924E7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Похиленко</w:t>
      </w:r>
      <w:proofErr w:type="spellEnd"/>
      <w:r w:rsidR="002924E7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А.,</w:t>
      </w:r>
      <w:r w:rsidR="002924E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вихованку творчої майстерні </w:t>
      </w:r>
      <w:proofErr w:type="spellStart"/>
      <w:r w:rsidR="002924E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декоративно-</w:t>
      </w:r>
      <w:proofErr w:type="spellEnd"/>
      <w:r w:rsid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2924E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прикладного </w:t>
      </w:r>
      <w:r w:rsid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</w:t>
      </w:r>
    </w:p>
    <w:p w:rsidR="00B269B7" w:rsidRPr="005D6BF8" w:rsidRDefault="005D6BF8" w:rsidP="005D6BF8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     </w:t>
      </w:r>
      <w:r w:rsidR="0091669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2924E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мистецтва «Чарівниця» ЦТДЮ</w:t>
      </w:r>
      <w:r w:rsidR="00B269B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;</w:t>
      </w:r>
    </w:p>
    <w:p w:rsidR="005D6BF8" w:rsidRDefault="002924E7" w:rsidP="005D6BF8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             </w:t>
      </w:r>
      <w:r w:rsidR="0091669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 </w:t>
      </w:r>
      <w:proofErr w:type="spellStart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Ровну</w:t>
      </w:r>
      <w:proofErr w:type="spellEnd"/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В.,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вихованку творчої майстерні </w:t>
      </w:r>
      <w:proofErr w:type="spellStart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декоративно-</w:t>
      </w:r>
      <w:proofErr w:type="spellEnd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прикладного мистецтва</w:t>
      </w:r>
      <w:r w:rsidR="007B0F1D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:rsidR="002924E7" w:rsidRPr="005D6BF8" w:rsidRDefault="005D6BF8" w:rsidP="005D6BF8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              </w:t>
      </w:r>
      <w:r w:rsidR="0091669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 </w:t>
      </w:r>
      <w:r w:rsidR="007B0F1D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«</w:t>
      </w:r>
      <w:r w:rsidR="008C3E3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="007B0F1D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реативне рукоділля» ЦТДЮ;</w:t>
      </w:r>
    </w:p>
    <w:p w:rsidR="00E06757" w:rsidRPr="005D6BF8" w:rsidRDefault="00960493" w:rsidP="00960493">
      <w:pPr>
        <w:widowControl w:val="0"/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</w:t>
      </w:r>
      <w:r w:rsidR="007B0F1D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</w:t>
      </w:r>
      <w:r w:rsidR="007B0F1D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ІІ місце -  </w:t>
      </w:r>
      <w:proofErr w:type="spellStart"/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Суховерхову</w:t>
      </w:r>
      <w:proofErr w:type="spellEnd"/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Є., </w:t>
      </w:r>
      <w:proofErr w:type="spellStart"/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Малишевську</w:t>
      </w:r>
      <w:proofErr w:type="spellEnd"/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А., Юрченко А. ,</w:t>
      </w:r>
      <w:r w:rsidR="007B0F1D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учениць </w:t>
      </w:r>
      <w:r w:rsidR="00B269B7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ЗОШ І-ІІІ ст.№10;</w:t>
      </w:r>
    </w:p>
    <w:p w:rsidR="007B0F1D" w:rsidRPr="005D6BF8" w:rsidRDefault="007B0F1D" w:rsidP="00960493">
      <w:pPr>
        <w:widowControl w:val="0"/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                 </w:t>
      </w:r>
      <w:r w:rsid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</w:t>
      </w:r>
      <w:r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Експедиційний загін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ЗОШ І-ІІІ ст.№12;</w:t>
      </w:r>
    </w:p>
    <w:p w:rsidR="007B0F1D" w:rsidRPr="005D6BF8" w:rsidRDefault="00960493" w:rsidP="00B269B7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ІІІ місце –  </w:t>
      </w:r>
      <w:proofErr w:type="spellStart"/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Зубко</w:t>
      </w:r>
      <w:proofErr w:type="spellEnd"/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В,</w:t>
      </w:r>
      <w:r w:rsidR="007B0F1D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ученицю  гімназії №1 імені Георгія Вороного;</w:t>
      </w:r>
    </w:p>
    <w:p w:rsidR="00916699" w:rsidRDefault="00916699" w:rsidP="005D6BF8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        </w:t>
      </w:r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експедиційний загін гурт</w:t>
      </w:r>
      <w:r w:rsidR="00960493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к</w:t>
      </w:r>
      <w:r w:rsidR="007B0F1D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а</w:t>
      </w:r>
      <w:r w:rsidR="00960493" w:rsidRPr="005D6BF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 «Народна творчість»</w:t>
      </w:r>
      <w:r w:rsidR="0096049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ЗОШ І-ІІІ ст.№3 імені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</w:t>
      </w:r>
    </w:p>
    <w:p w:rsidR="00960493" w:rsidRPr="005D6BF8" w:rsidRDefault="00916699" w:rsidP="005D6BF8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                  </w:t>
      </w:r>
      <w:r w:rsidR="0096049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С.Г.Шовкуна;</w:t>
      </w:r>
    </w:p>
    <w:p w:rsidR="00960493" w:rsidRPr="005D6BF8" w:rsidRDefault="00C1565B" w:rsidP="00B269B7">
      <w:pPr>
        <w:pStyle w:val="a3"/>
        <w:widowControl w:val="0"/>
        <w:tabs>
          <w:tab w:val="left" w:pos="4053"/>
        </w:tabs>
        <w:spacing w:after="0" w:line="240" w:lineRule="auto"/>
        <w:ind w:left="76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         </w:t>
      </w:r>
      <w:r w:rsidR="0096049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       </w:t>
      </w:r>
    </w:p>
    <w:p w:rsidR="00297515" w:rsidRPr="005D6BF8" w:rsidRDefault="00E06757" w:rsidP="00297515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Оголосити подяку начальника управління освіти  за підготовку  конкурсних матеріалів наступним педагогічним працівникам:</w:t>
      </w:r>
    </w:p>
    <w:p w:rsidR="007B0F1D" w:rsidRPr="005D6BF8" w:rsidRDefault="007B0F1D" w:rsidP="00916699">
      <w:pPr>
        <w:widowControl w:val="0"/>
        <w:tabs>
          <w:tab w:val="left" w:pos="405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</w:t>
      </w:r>
      <w:proofErr w:type="spellStart"/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Ніколенко</w:t>
      </w:r>
      <w:proofErr w:type="spellEnd"/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С.В. -   вчителю трудового навчання гімназії №1 імені Георгія  Вороного;</w:t>
      </w:r>
    </w:p>
    <w:p w:rsidR="00297515" w:rsidRPr="00916699" w:rsidRDefault="00A64B55" w:rsidP="00916699">
      <w:pPr>
        <w:pStyle w:val="a3"/>
        <w:widowControl w:val="0"/>
        <w:tabs>
          <w:tab w:val="left" w:pos="40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="00297515"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Марченко В.Г. </w:t>
      </w:r>
      <w:r w:rsidR="00845AC8"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– вчит</w:t>
      </w:r>
      <w:r w:rsidR="00297515"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елю трудового навчання </w:t>
      </w:r>
      <w:r w:rsidR="00297515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ЗОШ І-ІІІ ст.№3 імені  С.Г.Шовкуна;</w:t>
      </w:r>
    </w:p>
    <w:p w:rsidR="00E06757" w:rsidRPr="005D6BF8" w:rsidRDefault="00297515" w:rsidP="005D6BF8">
      <w:pPr>
        <w:widowControl w:val="0"/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="005D6BF8"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</w:t>
      </w:r>
      <w:proofErr w:type="spellStart"/>
      <w:r w:rsidR="005D6BF8"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Ельтек</w:t>
      </w:r>
      <w:proofErr w:type="spellEnd"/>
      <w:r w:rsidR="005D6BF8"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О.О.- вчителю з початкової освіти ЗОШ І-ІІІ ст.№10;</w:t>
      </w:r>
    </w:p>
    <w:p w:rsidR="005D6BF8" w:rsidRPr="005D6BF8" w:rsidRDefault="005D6BF8" w:rsidP="005D6BF8">
      <w:pPr>
        <w:widowControl w:val="0"/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lastRenderedPageBreak/>
        <w:t xml:space="preserve">-  </w:t>
      </w:r>
      <w:proofErr w:type="spellStart"/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Маценко</w:t>
      </w:r>
      <w:proofErr w:type="spellEnd"/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В.О. – асистенту вчителя  ЗОШ І-ІІІ ст.№10;</w:t>
      </w:r>
    </w:p>
    <w:p w:rsidR="005D6BF8" w:rsidRPr="005D6BF8" w:rsidRDefault="005D6BF8" w:rsidP="005D6BF8">
      <w:pPr>
        <w:widowControl w:val="0"/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 Пусі О.М. - вчителю з початкової освіти ЗОШ І-ІІІ ст.№10;</w:t>
      </w:r>
    </w:p>
    <w:p w:rsidR="005D6BF8" w:rsidRPr="005D6BF8" w:rsidRDefault="005D6BF8" w:rsidP="005D6BF8">
      <w:pPr>
        <w:widowControl w:val="0"/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 Чижик С.І. – вчителю  трудового навчання</w:t>
      </w:r>
      <w:r w:rsidR="0091669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ЗОШ І –ІІІ ст.№12;</w:t>
      </w:r>
    </w:p>
    <w:p w:rsidR="00297515" w:rsidRPr="005D6BF8" w:rsidRDefault="00297515" w:rsidP="008C3E31">
      <w:pPr>
        <w:pStyle w:val="a3"/>
        <w:widowControl w:val="0"/>
        <w:tabs>
          <w:tab w:val="left" w:pos="40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- Тимченко  І.В.- керівнику  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творчої майстерні </w:t>
      </w:r>
      <w:r w:rsidR="008C3E31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декоративно - прикладного мистецтва </w:t>
      </w:r>
      <w:r w:rsidR="0091669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  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«Чарівниця» ЦТДЮ;</w:t>
      </w:r>
    </w:p>
    <w:p w:rsidR="008C3E31" w:rsidRPr="005D6BF8" w:rsidRDefault="008C3E31" w:rsidP="00916699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- </w:t>
      </w:r>
      <w:proofErr w:type="spellStart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Чередніченко</w:t>
      </w:r>
      <w:proofErr w:type="spellEnd"/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М.Г. –  керівнику творчої майстерні декоративно</w:t>
      </w:r>
      <w:r w:rsidR="0091669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- прикладного мистецтва «Креативне рукоділля» ЦТДЮ;</w:t>
      </w:r>
    </w:p>
    <w:p w:rsidR="008C3E31" w:rsidRPr="005D6BF8" w:rsidRDefault="008C3E31" w:rsidP="00297515">
      <w:pPr>
        <w:pStyle w:val="a3"/>
        <w:widowControl w:val="0"/>
        <w:tabs>
          <w:tab w:val="left" w:pos="40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297515" w:rsidRPr="005D6BF8" w:rsidRDefault="008C3E31" w:rsidP="008C3E31">
      <w:pPr>
        <w:pStyle w:val="a3"/>
        <w:widowControl w:val="0"/>
        <w:tabs>
          <w:tab w:val="left" w:pos="40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3. </w:t>
      </w:r>
      <w:r w:rsidR="00297515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Директору  СШ І-ІІІ ст.№6(Колесник О.В.) сприяти участі   учнівської молоді в </w:t>
      </w:r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обл</w:t>
      </w:r>
      <w:r w:rsidR="00C1565B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асній  </w:t>
      </w:r>
      <w:proofErr w:type="spellStart"/>
      <w:r w:rsidR="00C1565B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краєзнавчо</w:t>
      </w:r>
      <w:proofErr w:type="spellEnd"/>
      <w:r w:rsidR="00C1565B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– патріотичній </w:t>
      </w:r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акції учнівської молоді «Від роду і до роду </w:t>
      </w:r>
      <w:proofErr w:type="spellStart"/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збережем</w:t>
      </w:r>
      <w:proofErr w:type="spellEnd"/>
      <w:r w:rsidR="004D34B3" w:rsidRPr="005D6BF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традиції народу».</w:t>
      </w:r>
    </w:p>
    <w:p w:rsidR="00297515" w:rsidRPr="005D6BF8" w:rsidRDefault="00297515" w:rsidP="00E06757">
      <w:pPr>
        <w:pStyle w:val="a3"/>
        <w:widowControl w:val="0"/>
        <w:tabs>
          <w:tab w:val="left" w:pos="4053"/>
        </w:tabs>
        <w:spacing w:after="0" w:line="240" w:lineRule="auto"/>
        <w:ind w:left="40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845AC8" w:rsidRPr="005D6BF8" w:rsidRDefault="00845AC8" w:rsidP="00297515">
      <w:pPr>
        <w:widowControl w:val="0"/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096975" w:rsidRPr="005D6BF8" w:rsidRDefault="00096975" w:rsidP="008C3E31">
      <w:pPr>
        <w:pStyle w:val="a3"/>
        <w:widowControl w:val="0"/>
        <w:numPr>
          <w:ilvl w:val="0"/>
          <w:numId w:val="14"/>
        </w:numPr>
        <w:tabs>
          <w:tab w:val="left" w:pos="405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Контроль за виконанням даного наказу  покласти на заступника начальника управління освіти </w:t>
      </w:r>
      <w:proofErr w:type="spellStart"/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Ходюк</w:t>
      </w:r>
      <w:proofErr w:type="spellEnd"/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В.Г.</w:t>
      </w:r>
    </w:p>
    <w:p w:rsidR="00096975" w:rsidRPr="005D6BF8" w:rsidRDefault="00096975" w:rsidP="00096975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</w:pPr>
    </w:p>
    <w:p w:rsidR="00D26ADA" w:rsidRPr="005D6BF8" w:rsidRDefault="00D26ADA" w:rsidP="00096975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Начальник управління освіти</w:t>
      </w:r>
      <w:r w:rsidRPr="005D6B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</w:r>
      <w:r w:rsidRPr="005D6B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  <w:t>С.М.ВОВК</w:t>
      </w:r>
    </w:p>
    <w:p w:rsidR="00D26ADA" w:rsidRPr="005D6BF8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26ADA" w:rsidRPr="005D6BF8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:rsidR="00EC0825" w:rsidRPr="005D6BF8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5DA" w:rsidRPr="005D6BF8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6975" w:rsidRPr="005D6BF8" w:rsidRDefault="00096975" w:rsidP="00096975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6975" w:rsidRPr="005D6BF8" w:rsidSect="006E446E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3C4290B"/>
    <w:multiLevelType w:val="hybridMultilevel"/>
    <w:tmpl w:val="FB70B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D13"/>
    <w:multiLevelType w:val="hybridMultilevel"/>
    <w:tmpl w:val="66684022"/>
    <w:lvl w:ilvl="0" w:tplc="FD6CDD88">
      <w:start w:val="6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DF22326"/>
    <w:multiLevelType w:val="hybridMultilevel"/>
    <w:tmpl w:val="4EE062F8"/>
    <w:lvl w:ilvl="0" w:tplc="12FCA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4E68"/>
    <w:multiLevelType w:val="multilevel"/>
    <w:tmpl w:val="34EA85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1AE44961"/>
    <w:multiLevelType w:val="multilevel"/>
    <w:tmpl w:val="55642EC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  <w:color w:val="000000"/>
      </w:rPr>
    </w:lvl>
  </w:abstractNum>
  <w:abstractNum w:abstractNumId="6">
    <w:nsid w:val="35D160B4"/>
    <w:multiLevelType w:val="hybridMultilevel"/>
    <w:tmpl w:val="E3C8F166"/>
    <w:lvl w:ilvl="0" w:tplc="3F6452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278A1"/>
    <w:multiLevelType w:val="hybridMultilevel"/>
    <w:tmpl w:val="8188C69E"/>
    <w:lvl w:ilvl="0" w:tplc="A9A0FE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75CC2"/>
    <w:multiLevelType w:val="hybridMultilevel"/>
    <w:tmpl w:val="29868160"/>
    <w:lvl w:ilvl="0" w:tplc="B42A5284">
      <w:start w:val="4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68D75714"/>
    <w:multiLevelType w:val="hybridMultilevel"/>
    <w:tmpl w:val="DD06B114"/>
    <w:lvl w:ilvl="0" w:tplc="80582D8C">
      <w:start w:val="6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6BF320B9"/>
    <w:multiLevelType w:val="hybridMultilevel"/>
    <w:tmpl w:val="A992CCB0"/>
    <w:lvl w:ilvl="0" w:tplc="85966C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713F1"/>
    <w:multiLevelType w:val="hybridMultilevel"/>
    <w:tmpl w:val="6CE0684E"/>
    <w:lvl w:ilvl="0" w:tplc="7C6EF5C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6F5A84"/>
    <w:multiLevelType w:val="hybridMultilevel"/>
    <w:tmpl w:val="0686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52D10"/>
    <w:rsid w:val="00096975"/>
    <w:rsid w:val="000A768C"/>
    <w:rsid w:val="00100899"/>
    <w:rsid w:val="001823CE"/>
    <w:rsid w:val="0019799F"/>
    <w:rsid w:val="001C47D5"/>
    <w:rsid w:val="00227D92"/>
    <w:rsid w:val="002508B8"/>
    <w:rsid w:val="00254A5C"/>
    <w:rsid w:val="00270D42"/>
    <w:rsid w:val="002924E7"/>
    <w:rsid w:val="00297515"/>
    <w:rsid w:val="0037517D"/>
    <w:rsid w:val="00376B35"/>
    <w:rsid w:val="003978A4"/>
    <w:rsid w:val="00404417"/>
    <w:rsid w:val="00433527"/>
    <w:rsid w:val="00462E3D"/>
    <w:rsid w:val="004A55DA"/>
    <w:rsid w:val="004B4B36"/>
    <w:rsid w:val="004D34B3"/>
    <w:rsid w:val="00515861"/>
    <w:rsid w:val="00564A12"/>
    <w:rsid w:val="00565350"/>
    <w:rsid w:val="005D6BF8"/>
    <w:rsid w:val="00602706"/>
    <w:rsid w:val="006C7E68"/>
    <w:rsid w:val="006D0A33"/>
    <w:rsid w:val="006E446E"/>
    <w:rsid w:val="007B0F1D"/>
    <w:rsid w:val="00824C93"/>
    <w:rsid w:val="00833911"/>
    <w:rsid w:val="00845AC8"/>
    <w:rsid w:val="00853771"/>
    <w:rsid w:val="00862FF5"/>
    <w:rsid w:val="00876FA5"/>
    <w:rsid w:val="008C3E31"/>
    <w:rsid w:val="008D71A2"/>
    <w:rsid w:val="008E3DA5"/>
    <w:rsid w:val="008F35C9"/>
    <w:rsid w:val="00900F4D"/>
    <w:rsid w:val="00916699"/>
    <w:rsid w:val="00953C06"/>
    <w:rsid w:val="00960493"/>
    <w:rsid w:val="00960A08"/>
    <w:rsid w:val="00A13D5E"/>
    <w:rsid w:val="00A64B55"/>
    <w:rsid w:val="00AF7884"/>
    <w:rsid w:val="00B003EA"/>
    <w:rsid w:val="00B269B7"/>
    <w:rsid w:val="00BC1B2B"/>
    <w:rsid w:val="00C1565B"/>
    <w:rsid w:val="00CD5B91"/>
    <w:rsid w:val="00CD7140"/>
    <w:rsid w:val="00D26ADA"/>
    <w:rsid w:val="00D97407"/>
    <w:rsid w:val="00E0260A"/>
    <w:rsid w:val="00E06757"/>
    <w:rsid w:val="00E218F1"/>
    <w:rsid w:val="00E42CDF"/>
    <w:rsid w:val="00E83C39"/>
    <w:rsid w:val="00EC0825"/>
    <w:rsid w:val="00EE2689"/>
    <w:rsid w:val="00FC1895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2018-04-27T08:00:00Z</dcterms:created>
  <dcterms:modified xsi:type="dcterms:W3CDTF">2018-04-27T08:00:00Z</dcterms:modified>
</cp:coreProperties>
</file>