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Pr="00A6519F" w:rsidRDefault="00ED392A">
      <w:pPr>
        <w:rPr>
          <w:b/>
          <w:lang w:val="en-US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 xml:space="preserve">Звіт за </w:t>
      </w:r>
      <w:r w:rsidR="00496B04">
        <w:rPr>
          <w:b/>
          <w:lang w:val="uk-UA"/>
        </w:rPr>
        <w:t xml:space="preserve"> </w:t>
      </w:r>
      <w:r w:rsidR="00A32F00">
        <w:rPr>
          <w:b/>
          <w:lang w:val="uk-UA"/>
        </w:rPr>
        <w:t>І</w:t>
      </w:r>
      <w:r w:rsidR="00925894">
        <w:rPr>
          <w:b/>
          <w:lang w:val="en-US"/>
        </w:rPr>
        <w:t>V</w:t>
      </w:r>
      <w:r w:rsidR="00ED392A">
        <w:rPr>
          <w:b/>
          <w:lang w:val="uk-UA"/>
        </w:rPr>
        <w:t xml:space="preserve"> </w:t>
      </w:r>
      <w:r w:rsidRPr="0057571C">
        <w:rPr>
          <w:b/>
          <w:lang w:val="uk-UA"/>
        </w:rPr>
        <w:t>квартал 20</w:t>
      </w:r>
      <w:r w:rsidR="00E40324">
        <w:rPr>
          <w:b/>
          <w:lang w:val="uk-UA"/>
        </w:rPr>
        <w:t>21</w:t>
      </w:r>
      <w:r w:rsidRPr="0057571C">
        <w:rPr>
          <w:b/>
          <w:lang w:val="uk-UA"/>
        </w:rPr>
        <w:t xml:space="preserve"> року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</w:t>
      </w:r>
      <w:r w:rsidR="00315D32">
        <w:rPr>
          <w:lang w:val="uk-UA"/>
        </w:rPr>
        <w:t>(форма 1дс)</w:t>
      </w:r>
    </w:p>
    <w:p w:rsidR="00A93DB8" w:rsidRP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про фінансові результати </w:t>
      </w:r>
      <w:r w:rsidR="00315D32">
        <w:rPr>
          <w:lang w:val="uk-UA"/>
        </w:rPr>
        <w:t>(форма 2дс)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D17E06" w:rsidP="00F614A1">
      <w:pPr>
        <w:spacing w:after="0" w:line="240" w:lineRule="auto"/>
        <w:rPr>
          <w:lang w:val="uk-UA"/>
        </w:rPr>
      </w:pPr>
      <w:hyperlink r:id="rId5" w:history="1">
        <w:r w:rsidR="001016EE" w:rsidRPr="00D17E06">
          <w:rPr>
            <w:rStyle w:val="a3"/>
            <w:lang w:val="uk-UA"/>
          </w:rPr>
          <w:t>Звіт про надходження та використання коштів загального фонду (форма N 2м) КФК 0610160</w:t>
        </w:r>
      </w:hyperlink>
      <w:bookmarkStart w:id="0" w:name="_GoBack"/>
      <w:bookmarkEnd w:id="0"/>
    </w:p>
    <w:p w:rsidR="001016EE" w:rsidRPr="0057571C" w:rsidRDefault="00D17E06" w:rsidP="00F614A1">
      <w:pPr>
        <w:spacing w:after="0" w:line="240" w:lineRule="auto"/>
        <w:rPr>
          <w:lang w:val="uk-UA"/>
        </w:rPr>
      </w:pPr>
      <w:hyperlink r:id="rId6" w:history="1">
        <w:r w:rsidR="001016EE" w:rsidRPr="00D17E06">
          <w:rPr>
            <w:rStyle w:val="a3"/>
            <w:lang w:val="uk-UA"/>
          </w:rPr>
          <w:t>Звіт про надходження та використання коштів загального фонду (форма N 2м) КФК 0611010</w:t>
        </w:r>
      </w:hyperlink>
    </w:p>
    <w:p w:rsidR="001016EE" w:rsidRPr="009932BA" w:rsidRDefault="00D17E06" w:rsidP="00F614A1">
      <w:pPr>
        <w:spacing w:after="0" w:line="240" w:lineRule="auto"/>
      </w:pPr>
      <w:hyperlink r:id="rId7" w:history="1">
        <w:r w:rsidR="001016EE" w:rsidRPr="00D17E0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D17E06">
          <w:rPr>
            <w:rStyle w:val="a3"/>
            <w:lang w:val="uk-UA"/>
          </w:rPr>
          <w:t>о фонду (форма N 2м) КФК 061102</w:t>
        </w:r>
        <w:r w:rsidR="009932BA" w:rsidRPr="00D17E06">
          <w:rPr>
            <w:rStyle w:val="a3"/>
          </w:rPr>
          <w:t>1</w:t>
        </w:r>
      </w:hyperlink>
    </w:p>
    <w:p w:rsidR="001016EE" w:rsidRPr="009932BA" w:rsidRDefault="00D17E06" w:rsidP="00F614A1">
      <w:pPr>
        <w:spacing w:after="0" w:line="240" w:lineRule="auto"/>
      </w:pPr>
      <w:hyperlink r:id="rId8" w:history="1">
        <w:r w:rsidR="001016EE" w:rsidRPr="00D17E06">
          <w:rPr>
            <w:rStyle w:val="a3"/>
            <w:lang w:val="uk-UA"/>
          </w:rPr>
          <w:t>Звіт про надходження та використання коштів загального фонду (ф</w:t>
        </w:r>
        <w:r w:rsidR="009932BA" w:rsidRPr="00D17E06">
          <w:rPr>
            <w:rStyle w:val="a3"/>
            <w:lang w:val="uk-UA"/>
          </w:rPr>
          <w:t>орма N 2м) КФК 0611</w:t>
        </w:r>
        <w:r w:rsidR="009932BA" w:rsidRPr="00D17E06">
          <w:rPr>
            <w:rStyle w:val="a3"/>
          </w:rPr>
          <w:t>031</w:t>
        </w:r>
      </w:hyperlink>
    </w:p>
    <w:p w:rsidR="001016EE" w:rsidRPr="009932BA" w:rsidRDefault="00D17E06" w:rsidP="00F614A1">
      <w:pPr>
        <w:spacing w:after="0" w:line="240" w:lineRule="auto"/>
      </w:pPr>
      <w:hyperlink r:id="rId9" w:history="1">
        <w:r w:rsidR="001016EE" w:rsidRPr="00D17E0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D17E06">
          <w:rPr>
            <w:rStyle w:val="a3"/>
            <w:lang w:val="uk-UA"/>
          </w:rPr>
          <w:t>о фонду (форма N 2м) КФК 0611</w:t>
        </w:r>
        <w:r w:rsidR="009932BA" w:rsidRPr="00D17E06">
          <w:rPr>
            <w:rStyle w:val="a3"/>
          </w:rPr>
          <w:t>070</w:t>
        </w:r>
      </w:hyperlink>
    </w:p>
    <w:p w:rsidR="00C66853" w:rsidRDefault="00D17E06" w:rsidP="00C66853">
      <w:pPr>
        <w:spacing w:after="0" w:line="240" w:lineRule="auto"/>
        <w:rPr>
          <w:lang w:val="uk-UA"/>
        </w:rPr>
      </w:pPr>
      <w:hyperlink r:id="rId10" w:history="1">
        <w:r w:rsidR="001016EE" w:rsidRPr="00D17E0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D17E06">
          <w:rPr>
            <w:rStyle w:val="a3"/>
            <w:lang w:val="uk-UA"/>
          </w:rPr>
          <w:t>о фонду (форма N 2м) КФК 06111</w:t>
        </w:r>
        <w:r w:rsidR="009932BA" w:rsidRPr="00D17E06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D17E06" w:rsidP="00F614A1">
      <w:pPr>
        <w:spacing w:after="0" w:line="240" w:lineRule="auto"/>
      </w:pPr>
      <w:hyperlink r:id="rId11" w:history="1">
        <w:r w:rsidR="00C66853" w:rsidRPr="00D17E0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D17E06">
          <w:rPr>
            <w:rStyle w:val="a3"/>
            <w:lang w:val="uk-UA"/>
          </w:rPr>
          <w:t>о фонду (форма N 2м) КФК 06111</w:t>
        </w:r>
        <w:r w:rsidR="009932BA" w:rsidRPr="00D17E06">
          <w:rPr>
            <w:rStyle w:val="a3"/>
          </w:rPr>
          <w:t>42</w:t>
        </w:r>
      </w:hyperlink>
    </w:p>
    <w:p w:rsidR="001016EE" w:rsidRPr="009932BA" w:rsidRDefault="00D17E06" w:rsidP="00F614A1">
      <w:pPr>
        <w:spacing w:after="0" w:line="240" w:lineRule="auto"/>
      </w:pPr>
      <w:hyperlink r:id="rId12" w:history="1">
        <w:r w:rsidR="006145F7" w:rsidRPr="00D17E0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D17E06">
          <w:rPr>
            <w:rStyle w:val="a3"/>
            <w:lang w:val="uk-UA"/>
          </w:rPr>
          <w:t>о фонду (форма N 2м) КФК 06111</w:t>
        </w:r>
        <w:r w:rsidR="009932BA" w:rsidRPr="00D17E06">
          <w:rPr>
            <w:rStyle w:val="a3"/>
          </w:rPr>
          <w:t>51</w:t>
        </w:r>
      </w:hyperlink>
    </w:p>
    <w:p w:rsidR="001016EE" w:rsidRPr="009932BA" w:rsidRDefault="00D17E06" w:rsidP="00F614A1">
      <w:pPr>
        <w:spacing w:after="0" w:line="240" w:lineRule="auto"/>
      </w:pPr>
      <w:hyperlink r:id="rId13" w:history="1">
        <w:r w:rsidR="001016EE" w:rsidRPr="00D17E0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D17E06">
          <w:rPr>
            <w:rStyle w:val="a3"/>
            <w:lang w:val="uk-UA"/>
          </w:rPr>
          <w:t>о фонду (форма N 2м) КФК 061</w:t>
        </w:r>
        <w:r w:rsidR="009932BA" w:rsidRPr="00D17E06">
          <w:rPr>
            <w:rStyle w:val="a3"/>
          </w:rPr>
          <w:t>1152</w:t>
        </w:r>
      </w:hyperlink>
    </w:p>
    <w:p w:rsidR="001016EE" w:rsidRDefault="00D17E06" w:rsidP="00F614A1">
      <w:pPr>
        <w:spacing w:after="0" w:line="240" w:lineRule="auto"/>
        <w:rPr>
          <w:lang w:val="uk-UA"/>
        </w:rPr>
      </w:pPr>
      <w:hyperlink r:id="rId14" w:history="1">
        <w:r w:rsidR="001016EE" w:rsidRPr="00D17E0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D17E06">
          <w:rPr>
            <w:rStyle w:val="a3"/>
            <w:lang w:val="uk-UA"/>
          </w:rPr>
          <w:t>о фонду (форма N 2м) КФК 061</w:t>
        </w:r>
        <w:r w:rsidR="009932BA" w:rsidRPr="00D17E06">
          <w:rPr>
            <w:rStyle w:val="a3"/>
          </w:rPr>
          <w:t>1160</w:t>
        </w:r>
      </w:hyperlink>
    </w:p>
    <w:p w:rsidR="0073447C" w:rsidRPr="0073447C" w:rsidRDefault="00D17E06" w:rsidP="0073447C">
      <w:pPr>
        <w:spacing w:after="0" w:line="240" w:lineRule="auto"/>
        <w:rPr>
          <w:lang w:val="uk-UA"/>
        </w:rPr>
      </w:pPr>
      <w:hyperlink r:id="rId15" w:history="1">
        <w:r w:rsidR="0073447C" w:rsidRPr="00D17E06">
          <w:rPr>
            <w:rStyle w:val="a3"/>
            <w:lang w:val="uk-UA"/>
          </w:rPr>
          <w:t>Звіт про надходження та використання коштів загального фонду (форма N 2м) КФК 0611181</w:t>
        </w:r>
      </w:hyperlink>
    </w:p>
    <w:p w:rsidR="0073447C" w:rsidRDefault="00D17E06" w:rsidP="0073447C">
      <w:pPr>
        <w:spacing w:after="0" w:line="240" w:lineRule="auto"/>
        <w:rPr>
          <w:lang w:val="uk-UA"/>
        </w:rPr>
      </w:pPr>
      <w:hyperlink r:id="rId16" w:history="1">
        <w:r w:rsidR="0073447C" w:rsidRPr="00D17E06">
          <w:rPr>
            <w:rStyle w:val="a3"/>
            <w:lang w:val="uk-UA"/>
          </w:rPr>
          <w:t>Звіт про надходження та використання коштів загального фонду (форма N 2м) КФК 0611182</w:t>
        </w:r>
      </w:hyperlink>
    </w:p>
    <w:p w:rsidR="009932BA" w:rsidRPr="009932BA" w:rsidRDefault="00D17E06" w:rsidP="009932BA">
      <w:pPr>
        <w:spacing w:after="0" w:line="240" w:lineRule="auto"/>
      </w:pPr>
      <w:hyperlink r:id="rId17" w:history="1">
        <w:r w:rsidR="009932BA" w:rsidRPr="00D17E06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D17E06">
          <w:rPr>
            <w:rStyle w:val="a3"/>
          </w:rPr>
          <w:t>1200</w:t>
        </w:r>
      </w:hyperlink>
    </w:p>
    <w:p w:rsidR="009932BA" w:rsidRPr="009932BA" w:rsidRDefault="00D17E06" w:rsidP="009932BA">
      <w:pPr>
        <w:spacing w:after="0" w:line="240" w:lineRule="auto"/>
      </w:pPr>
      <w:hyperlink r:id="rId18" w:history="1">
        <w:r w:rsidR="009932BA" w:rsidRPr="00D17E06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D17E06">
          <w:rPr>
            <w:rStyle w:val="a3"/>
          </w:rPr>
          <w:t>5031</w:t>
        </w:r>
      </w:hyperlink>
    </w:p>
    <w:p w:rsidR="009932BA" w:rsidRPr="009932BA" w:rsidRDefault="00A65B9A" w:rsidP="009932BA">
      <w:pPr>
        <w:spacing w:after="0" w:line="240" w:lineRule="auto"/>
      </w:pPr>
      <w:hyperlink r:id="rId19" w:history="1">
        <w:r w:rsidR="009932BA" w:rsidRPr="00A65B9A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A65B9A">
          <w:rPr>
            <w:rStyle w:val="a3"/>
          </w:rPr>
          <w:t>7413</w:t>
        </w:r>
      </w:hyperlink>
    </w:p>
    <w:p w:rsidR="009932BA" w:rsidRPr="009932BA" w:rsidRDefault="009932BA" w:rsidP="00F614A1">
      <w:pPr>
        <w:spacing w:after="0" w:line="240" w:lineRule="auto"/>
      </w:pPr>
    </w:p>
    <w:p w:rsidR="00017935" w:rsidRPr="00A65B9A" w:rsidRDefault="00A65B9A" w:rsidP="00F614A1">
      <w:pPr>
        <w:spacing w:after="0" w:line="240" w:lineRule="auto"/>
        <w:rPr>
          <w:rStyle w:val="a3"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"https://spending.gov.ua/new/disposers/02147612/reports/1701943194" </w:instrText>
      </w:r>
      <w:r>
        <w:rPr>
          <w:lang w:val="uk-UA"/>
        </w:rPr>
      </w:r>
      <w:r>
        <w:rPr>
          <w:lang w:val="uk-UA"/>
        </w:rPr>
        <w:fldChar w:fldCharType="separate"/>
      </w:r>
    </w:p>
    <w:p w:rsidR="00F614A1" w:rsidRPr="0057571C" w:rsidRDefault="00F614A1" w:rsidP="00F614A1">
      <w:pPr>
        <w:spacing w:after="0" w:line="240" w:lineRule="auto"/>
        <w:rPr>
          <w:lang w:val="uk-UA"/>
        </w:rPr>
      </w:pPr>
      <w:r w:rsidRPr="00A65B9A">
        <w:rPr>
          <w:rStyle w:val="a3"/>
          <w:lang w:val="uk-UA"/>
        </w:rPr>
        <w:t>Звіт про надходження і використання коштів, отриманих як плата за послуги (форма N 4-1м) КФК 0611010</w:t>
      </w:r>
      <w:r w:rsidR="00A65B9A">
        <w:rPr>
          <w:lang w:val="uk-UA"/>
        </w:rPr>
        <w:fldChar w:fldCharType="end"/>
      </w:r>
    </w:p>
    <w:p w:rsidR="00F614A1" w:rsidRPr="00D25157" w:rsidRDefault="00A65B9A" w:rsidP="00F614A1">
      <w:pPr>
        <w:spacing w:after="0" w:line="240" w:lineRule="auto"/>
      </w:pPr>
      <w:hyperlink r:id="rId20" w:history="1">
        <w:r w:rsidR="00F614A1" w:rsidRPr="00A65B9A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061102</w:t>
        </w:r>
        <w:r w:rsidR="00D25157" w:rsidRPr="00A65B9A">
          <w:rPr>
            <w:rStyle w:val="a3"/>
          </w:rPr>
          <w:t>1</w:t>
        </w:r>
      </w:hyperlink>
    </w:p>
    <w:p w:rsidR="00F614A1" w:rsidRPr="0057571C" w:rsidRDefault="00A65B9A" w:rsidP="00F614A1">
      <w:pPr>
        <w:spacing w:after="0" w:line="240" w:lineRule="auto"/>
        <w:rPr>
          <w:lang w:val="uk-UA"/>
        </w:rPr>
      </w:pPr>
      <w:hyperlink r:id="rId21" w:history="1">
        <w:r w:rsidR="00F614A1" w:rsidRPr="00A65B9A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A65B9A">
          <w:rPr>
            <w:rStyle w:val="a3"/>
            <w:lang w:val="uk-UA"/>
          </w:rPr>
          <w:t>ослуги (форма N 4-1м) КФК 06110</w:t>
        </w:r>
        <w:r w:rsidR="00D25157" w:rsidRPr="00A65B9A">
          <w:rPr>
            <w:rStyle w:val="a3"/>
          </w:rPr>
          <w:t>7</w:t>
        </w:r>
        <w:r w:rsidR="00F614A1" w:rsidRPr="00A65B9A">
          <w:rPr>
            <w:rStyle w:val="a3"/>
            <w:lang w:val="uk-UA"/>
          </w:rPr>
          <w:t>0</w:t>
        </w:r>
      </w:hyperlink>
    </w:p>
    <w:p w:rsidR="00F614A1" w:rsidRPr="00D25157" w:rsidRDefault="00A65B9A" w:rsidP="00F614A1">
      <w:pPr>
        <w:spacing w:after="0" w:line="240" w:lineRule="auto"/>
      </w:pPr>
      <w:hyperlink r:id="rId22" w:history="1">
        <w:r w:rsidR="00F614A1" w:rsidRPr="00A65B9A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06111</w:t>
        </w:r>
        <w:r w:rsidR="00D25157" w:rsidRPr="00A65B9A">
          <w:rPr>
            <w:rStyle w:val="a3"/>
          </w:rPr>
          <w:t>41</w:t>
        </w:r>
      </w:hyperlink>
    </w:p>
    <w:p w:rsidR="00F614A1" w:rsidRPr="00D25157" w:rsidRDefault="00A65B9A" w:rsidP="00F614A1">
      <w:pPr>
        <w:spacing w:after="0" w:line="240" w:lineRule="auto"/>
      </w:pPr>
      <w:hyperlink r:id="rId23" w:history="1">
        <w:r w:rsidR="00F614A1" w:rsidRPr="00A65B9A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A65B9A">
          <w:rPr>
            <w:rStyle w:val="a3"/>
            <w:lang w:val="uk-UA"/>
          </w:rPr>
          <w:t>слуги (форма N 4-1м) КФК 061116</w:t>
        </w:r>
        <w:r w:rsidR="00D25157" w:rsidRPr="00A65B9A">
          <w:rPr>
            <w:rStyle w:val="a3"/>
          </w:rPr>
          <w:t>0</w:t>
        </w:r>
      </w:hyperlink>
    </w:p>
    <w:p w:rsidR="00F614A1" w:rsidRPr="00AD68ED" w:rsidRDefault="00A65B9A" w:rsidP="00F614A1">
      <w:pPr>
        <w:spacing w:after="0" w:line="240" w:lineRule="auto"/>
        <w:rPr>
          <w:lang w:val="uk-UA"/>
        </w:rPr>
      </w:pPr>
      <w:hyperlink r:id="rId24" w:history="1">
        <w:r w:rsidR="00F614A1" w:rsidRPr="00A65B9A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0615031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A65B9A" w:rsidP="00F614A1">
      <w:pPr>
        <w:spacing w:after="0" w:line="240" w:lineRule="auto"/>
        <w:rPr>
          <w:lang w:val="uk-UA"/>
        </w:rPr>
      </w:pPr>
      <w:hyperlink r:id="rId25" w:history="1">
        <w:r w:rsidR="00F614A1" w:rsidRPr="00A65B9A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0611010</w:t>
        </w:r>
      </w:hyperlink>
    </w:p>
    <w:p w:rsidR="00F614A1" w:rsidRPr="00B05A87" w:rsidRDefault="00A65B9A" w:rsidP="00F614A1">
      <w:pPr>
        <w:spacing w:after="0" w:line="240" w:lineRule="auto"/>
      </w:pPr>
      <w:hyperlink r:id="rId26" w:history="1">
        <w:r w:rsidR="00F614A1" w:rsidRPr="00A65B9A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A65B9A">
          <w:rPr>
            <w:rStyle w:val="a3"/>
            <w:lang w:val="uk-UA"/>
          </w:rPr>
          <w:t>джень (форма N 4-2м) КФК 061102</w:t>
        </w:r>
        <w:r w:rsidR="00B05A87" w:rsidRPr="00A65B9A">
          <w:rPr>
            <w:rStyle w:val="a3"/>
          </w:rPr>
          <w:t>1</w:t>
        </w:r>
      </w:hyperlink>
    </w:p>
    <w:p w:rsidR="00F614A1" w:rsidRPr="00B05A87" w:rsidRDefault="00A65B9A" w:rsidP="00F614A1">
      <w:pPr>
        <w:spacing w:after="0" w:line="240" w:lineRule="auto"/>
      </w:pPr>
      <w:hyperlink r:id="rId27" w:history="1">
        <w:r w:rsidR="00F614A1" w:rsidRPr="00A65B9A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A65B9A">
          <w:rPr>
            <w:rStyle w:val="a3"/>
            <w:lang w:val="uk-UA"/>
          </w:rPr>
          <w:t>N 4-2м) КФК 06110</w:t>
        </w:r>
        <w:r w:rsidR="00B05A87" w:rsidRPr="00A65B9A">
          <w:rPr>
            <w:rStyle w:val="a3"/>
          </w:rPr>
          <w:t>70</w:t>
        </w:r>
      </w:hyperlink>
    </w:p>
    <w:p w:rsidR="006E3B42" w:rsidRPr="00B05A87" w:rsidRDefault="00A65B9A" w:rsidP="006E3B42">
      <w:pPr>
        <w:spacing w:after="0" w:line="240" w:lineRule="auto"/>
      </w:pPr>
      <w:hyperlink r:id="rId28" w:history="1">
        <w:r w:rsidR="006E3B42" w:rsidRPr="00A65B9A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A65B9A">
          <w:rPr>
            <w:rStyle w:val="a3"/>
            <w:lang w:val="uk-UA"/>
          </w:rPr>
          <w:t>джень (форма N 4-2м) КФК 061116</w:t>
        </w:r>
        <w:r w:rsidR="00B05A87" w:rsidRPr="00A65B9A">
          <w:rPr>
            <w:rStyle w:val="a3"/>
          </w:rPr>
          <w:t>0</w:t>
        </w:r>
      </w:hyperlink>
    </w:p>
    <w:p w:rsidR="00F614A1" w:rsidRPr="0057571C" w:rsidRDefault="00A65B9A" w:rsidP="00F614A1">
      <w:pPr>
        <w:spacing w:after="0" w:line="240" w:lineRule="auto"/>
        <w:rPr>
          <w:lang w:val="uk-UA"/>
        </w:rPr>
      </w:pPr>
      <w:hyperlink r:id="rId29" w:history="1">
        <w:r w:rsidR="00F614A1" w:rsidRPr="00A65B9A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0615031</w:t>
        </w:r>
      </w:hyperlink>
    </w:p>
    <w:p w:rsidR="00F614A1" w:rsidRPr="0072119E" w:rsidRDefault="00F614A1" w:rsidP="00F614A1">
      <w:pPr>
        <w:spacing w:after="0" w:line="240" w:lineRule="auto"/>
        <w:rPr>
          <w:lang w:val="uk-UA"/>
        </w:rPr>
      </w:pPr>
    </w:p>
    <w:p w:rsidR="00F614A1" w:rsidRPr="000E7BA0" w:rsidRDefault="00A65B9A" w:rsidP="00F614A1">
      <w:pPr>
        <w:spacing w:after="0" w:line="240" w:lineRule="auto"/>
      </w:pPr>
      <w:hyperlink r:id="rId30" w:history="1">
        <w:r w:rsidR="00F614A1" w:rsidRPr="00A65B9A">
          <w:rPr>
            <w:rStyle w:val="a3"/>
            <w:lang w:val="uk-UA"/>
          </w:rPr>
          <w:t>Звіт про надходження і використання інших надходжень спеціальног</w:t>
        </w:r>
        <w:r w:rsidR="00B05A87" w:rsidRPr="00A65B9A">
          <w:rPr>
            <w:rStyle w:val="a3"/>
            <w:lang w:val="uk-UA"/>
          </w:rPr>
          <w:t>о фонду (форма N 4-3м) КФУ 0611</w:t>
        </w:r>
        <w:r w:rsidR="00B05A87" w:rsidRPr="00A65B9A">
          <w:rPr>
            <w:rStyle w:val="a3"/>
          </w:rPr>
          <w:t>200</w:t>
        </w:r>
      </w:hyperlink>
    </w:p>
    <w:p w:rsidR="00B05A87" w:rsidRPr="00B05A87" w:rsidRDefault="00B05A87" w:rsidP="009932BA">
      <w:pPr>
        <w:spacing w:after="0" w:line="240" w:lineRule="auto"/>
      </w:pPr>
    </w:p>
    <w:p w:rsidR="009932BA" w:rsidRPr="0057571C" w:rsidRDefault="00A65B9A" w:rsidP="009932BA">
      <w:pPr>
        <w:spacing w:after="0" w:line="240" w:lineRule="auto"/>
        <w:rPr>
          <w:lang w:val="uk-UA"/>
        </w:rPr>
      </w:pPr>
      <w:hyperlink r:id="rId31" w:history="1">
        <w:r w:rsidR="009932BA" w:rsidRPr="00A65B9A">
          <w:rPr>
            <w:rStyle w:val="a3"/>
            <w:lang w:val="uk-UA"/>
          </w:rPr>
          <w:t>Звіт про заборгованість за бюджетними коштами (форма N 7м) загальний фонд КФК 0611010</w:t>
        </w:r>
      </w:hyperlink>
    </w:p>
    <w:p w:rsidR="009932BA" w:rsidRPr="009932BA" w:rsidRDefault="004A31AD" w:rsidP="009932BA">
      <w:pPr>
        <w:spacing w:after="0" w:line="240" w:lineRule="auto"/>
      </w:pPr>
      <w:hyperlink r:id="rId32" w:history="1">
        <w:r w:rsidR="009932BA" w:rsidRPr="004A31AD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4A31AD">
          <w:rPr>
            <w:rStyle w:val="a3"/>
          </w:rPr>
          <w:t>21</w:t>
        </w:r>
      </w:hyperlink>
    </w:p>
    <w:p w:rsidR="009932BA" w:rsidRPr="009932BA" w:rsidRDefault="00A65B9A" w:rsidP="009932BA">
      <w:pPr>
        <w:spacing w:after="0" w:line="240" w:lineRule="auto"/>
      </w:pPr>
      <w:hyperlink r:id="rId33" w:history="1">
        <w:r w:rsidR="009932BA" w:rsidRPr="00A65B9A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A65B9A">
          <w:rPr>
            <w:rStyle w:val="a3"/>
          </w:rPr>
          <w:t>141</w:t>
        </w:r>
      </w:hyperlink>
    </w:p>
    <w:p w:rsidR="00110185" w:rsidRPr="00D25157" w:rsidRDefault="004A31AD" w:rsidP="00110185">
      <w:pPr>
        <w:spacing w:after="0" w:line="240" w:lineRule="auto"/>
      </w:pPr>
      <w:hyperlink r:id="rId34" w:history="1">
        <w:r w:rsidR="00110185" w:rsidRPr="004A31AD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4A31AD">
          <w:rPr>
            <w:rStyle w:val="a3"/>
            <w:lang w:val="uk-UA"/>
          </w:rPr>
          <w:t>N 7м) загальний фонд КФК 0611</w:t>
        </w:r>
        <w:r w:rsidR="009932BA" w:rsidRPr="004A31AD">
          <w:rPr>
            <w:rStyle w:val="a3"/>
          </w:rPr>
          <w:t>160</w:t>
        </w:r>
      </w:hyperlink>
    </w:p>
    <w:p w:rsidR="00110185" w:rsidRPr="00A6519F" w:rsidRDefault="00110185" w:rsidP="00110185">
      <w:pPr>
        <w:spacing w:after="0"/>
      </w:pPr>
    </w:p>
    <w:p w:rsidR="00110185" w:rsidRPr="0057571C" w:rsidRDefault="004A31AD" w:rsidP="00110185">
      <w:pPr>
        <w:spacing w:after="0"/>
        <w:rPr>
          <w:lang w:val="uk-UA"/>
        </w:rPr>
      </w:pPr>
      <w:hyperlink r:id="rId35" w:history="1">
        <w:r w:rsidR="00110185" w:rsidRPr="004A31AD">
          <w:rPr>
            <w:rStyle w:val="a3"/>
            <w:lang w:val="uk-UA"/>
          </w:rPr>
          <w:t>Звіт про заборгованість за бюджетними коштами (форма N 7м) спеціальний фонд КФК 0611010</w:t>
        </w:r>
      </w:hyperlink>
    </w:p>
    <w:p w:rsidR="00110185" w:rsidRPr="00D25157" w:rsidRDefault="004A31AD" w:rsidP="00110185">
      <w:pPr>
        <w:spacing w:after="0"/>
      </w:pPr>
      <w:hyperlink r:id="rId36" w:history="1">
        <w:r w:rsidR="00110185" w:rsidRPr="004A31AD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4A31AD">
          <w:rPr>
            <w:rStyle w:val="a3"/>
            <w:lang w:val="uk-UA"/>
          </w:rPr>
          <w:t>7м) спеціальний фонд КФК 061102</w:t>
        </w:r>
        <w:r w:rsidR="00D25157" w:rsidRPr="004A31AD">
          <w:rPr>
            <w:rStyle w:val="a3"/>
          </w:rPr>
          <w:t>1</w:t>
        </w:r>
      </w:hyperlink>
    </w:p>
    <w:p w:rsidR="00110185" w:rsidRPr="00D25157" w:rsidRDefault="004A31AD" w:rsidP="00110185">
      <w:pPr>
        <w:spacing w:after="0"/>
      </w:pPr>
      <w:hyperlink r:id="rId37" w:history="1">
        <w:r w:rsidR="00110185" w:rsidRPr="004A31AD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4A31AD">
          <w:rPr>
            <w:rStyle w:val="a3"/>
            <w:lang w:val="uk-UA"/>
          </w:rPr>
          <w:t>7м) спеціальний фонд КФК 0611</w:t>
        </w:r>
        <w:r w:rsidR="00D25157" w:rsidRPr="004A31AD">
          <w:rPr>
            <w:rStyle w:val="a3"/>
          </w:rPr>
          <w:t>141</w:t>
        </w:r>
      </w:hyperlink>
    </w:p>
    <w:p w:rsid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депозитні операції на  01 </w:t>
      </w:r>
      <w:r w:rsidR="00925894">
        <w:rPr>
          <w:lang w:val="uk-UA"/>
        </w:rPr>
        <w:t>січ</w:t>
      </w:r>
      <w:r w:rsidR="00A32F00">
        <w:rPr>
          <w:lang w:val="uk-UA"/>
        </w:rPr>
        <w:t>ня</w:t>
      </w:r>
      <w:r w:rsidRPr="0072119E">
        <w:rPr>
          <w:lang w:val="uk-UA"/>
        </w:rPr>
        <w:t xml:space="preserve"> 202</w:t>
      </w:r>
      <w:r w:rsidR="00925894">
        <w:rPr>
          <w:lang w:val="uk-UA"/>
        </w:rPr>
        <w:t>2</w:t>
      </w:r>
      <w:r w:rsidRPr="0072119E">
        <w:rPr>
          <w:lang w:val="uk-UA"/>
        </w:rPr>
        <w:t xml:space="preserve"> року</w:t>
      </w:r>
      <w:r w:rsidR="0098057E">
        <w:rPr>
          <w:lang w:val="uk-UA"/>
        </w:rPr>
        <w:t xml:space="preserve"> (додаток 1</w:t>
      </w:r>
      <w:r w:rsidR="00DD7E3D">
        <w:rPr>
          <w:lang w:val="en-US"/>
        </w:rPr>
        <w:t>4</w:t>
      </w:r>
      <w:r w:rsidR="0098057E">
        <w:rPr>
          <w:lang w:val="uk-UA"/>
        </w:rPr>
        <w:t>)</w:t>
      </w:r>
    </w:p>
    <w:p w:rsidR="00E40324" w:rsidRDefault="00E40324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P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lastRenderedPageBreak/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01 </w:t>
      </w:r>
      <w:r w:rsidR="00925894">
        <w:rPr>
          <w:lang w:val="uk-UA"/>
        </w:rPr>
        <w:t>січня</w:t>
      </w:r>
      <w:r w:rsidRPr="0072119E">
        <w:rPr>
          <w:lang w:val="uk-UA"/>
        </w:rPr>
        <w:t xml:space="preserve"> 202</w:t>
      </w:r>
      <w:r w:rsidR="00925894">
        <w:rPr>
          <w:lang w:val="uk-UA"/>
        </w:rPr>
        <w:t>2</w:t>
      </w:r>
      <w:r w:rsidRPr="0072119E">
        <w:rPr>
          <w:lang w:val="uk-UA"/>
        </w:rPr>
        <w:t xml:space="preserve"> 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2E6BCA" w:rsidRDefault="002E6BCA" w:rsidP="00110185">
      <w:pPr>
        <w:spacing w:after="0"/>
        <w:rPr>
          <w:lang w:val="uk-UA"/>
        </w:rPr>
      </w:pPr>
    </w:p>
    <w:p w:rsidR="00FA0C86" w:rsidRDefault="00FA0C86" w:rsidP="00110185">
      <w:pPr>
        <w:spacing w:after="0"/>
        <w:rPr>
          <w:lang w:val="uk-UA"/>
        </w:rPr>
      </w:pPr>
      <w:r w:rsidRPr="0072119E">
        <w:rPr>
          <w:lang w:val="uk-UA"/>
        </w:rPr>
        <w:t xml:space="preserve">Використання коштів отриманих за іншими джерелами власних надходжень в натуральній формі </w:t>
      </w:r>
      <w:r w:rsidR="004C3E52">
        <w:rPr>
          <w:lang w:val="uk-UA"/>
        </w:rPr>
        <w:t xml:space="preserve">за </w:t>
      </w:r>
      <w:r w:rsidRPr="0072119E">
        <w:rPr>
          <w:lang w:val="uk-UA"/>
        </w:rPr>
        <w:t>202</w:t>
      </w:r>
      <w:r w:rsidR="00E40324">
        <w:rPr>
          <w:lang w:val="uk-UA"/>
        </w:rPr>
        <w:t>1 р</w:t>
      </w:r>
      <w:r w:rsidR="00925894">
        <w:rPr>
          <w:lang w:val="uk-UA"/>
        </w:rPr>
        <w:t>ік</w:t>
      </w:r>
    </w:p>
    <w:p w:rsidR="00FE376D" w:rsidRDefault="00FE376D" w:rsidP="00110185">
      <w:pPr>
        <w:spacing w:after="0"/>
        <w:rPr>
          <w:lang w:val="uk-UA"/>
        </w:rPr>
      </w:pP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 </w:t>
      </w:r>
      <w:r>
        <w:rPr>
          <w:lang w:val="uk-UA"/>
        </w:rPr>
        <w:t>202</w:t>
      </w:r>
      <w:r w:rsidR="00E40324">
        <w:rPr>
          <w:lang w:val="uk-UA"/>
        </w:rPr>
        <w:t>1 р</w:t>
      </w:r>
      <w:r w:rsidR="00925894">
        <w:rPr>
          <w:lang w:val="uk-UA"/>
        </w:rPr>
        <w:t>ік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64CF1"/>
    <w:rsid w:val="00074B00"/>
    <w:rsid w:val="00076F88"/>
    <w:rsid w:val="00085990"/>
    <w:rsid w:val="000A5876"/>
    <w:rsid w:val="000D019A"/>
    <w:rsid w:val="000D6827"/>
    <w:rsid w:val="000E7BA0"/>
    <w:rsid w:val="001016EE"/>
    <w:rsid w:val="00110185"/>
    <w:rsid w:val="001261E0"/>
    <w:rsid w:val="00186AE1"/>
    <w:rsid w:val="0019233E"/>
    <w:rsid w:val="0028198A"/>
    <w:rsid w:val="002D12F5"/>
    <w:rsid w:val="002E6BCA"/>
    <w:rsid w:val="00315D32"/>
    <w:rsid w:val="00373D76"/>
    <w:rsid w:val="00382D0A"/>
    <w:rsid w:val="003D0E2B"/>
    <w:rsid w:val="003D5407"/>
    <w:rsid w:val="003F238D"/>
    <w:rsid w:val="00441807"/>
    <w:rsid w:val="00477ED6"/>
    <w:rsid w:val="00496B04"/>
    <w:rsid w:val="004A31AD"/>
    <w:rsid w:val="004C3E52"/>
    <w:rsid w:val="004E0FE9"/>
    <w:rsid w:val="004F6A43"/>
    <w:rsid w:val="005007D6"/>
    <w:rsid w:val="0053345E"/>
    <w:rsid w:val="0056069C"/>
    <w:rsid w:val="0057571C"/>
    <w:rsid w:val="0058722D"/>
    <w:rsid w:val="005B5EAB"/>
    <w:rsid w:val="005C7E41"/>
    <w:rsid w:val="00602B83"/>
    <w:rsid w:val="006145F7"/>
    <w:rsid w:val="00654A93"/>
    <w:rsid w:val="00671EB0"/>
    <w:rsid w:val="006B0565"/>
    <w:rsid w:val="006E3B42"/>
    <w:rsid w:val="0072119E"/>
    <w:rsid w:val="0073447C"/>
    <w:rsid w:val="0081412D"/>
    <w:rsid w:val="00861DEE"/>
    <w:rsid w:val="00884505"/>
    <w:rsid w:val="008A3A48"/>
    <w:rsid w:val="008C3978"/>
    <w:rsid w:val="008D0696"/>
    <w:rsid w:val="00912C99"/>
    <w:rsid w:val="00925894"/>
    <w:rsid w:val="00955C48"/>
    <w:rsid w:val="0098057E"/>
    <w:rsid w:val="00985D85"/>
    <w:rsid w:val="00990DDA"/>
    <w:rsid w:val="009932BA"/>
    <w:rsid w:val="009C370D"/>
    <w:rsid w:val="00A05D7F"/>
    <w:rsid w:val="00A15100"/>
    <w:rsid w:val="00A32F00"/>
    <w:rsid w:val="00A6519F"/>
    <w:rsid w:val="00A65B9A"/>
    <w:rsid w:val="00A93DB8"/>
    <w:rsid w:val="00AC45A8"/>
    <w:rsid w:val="00AD68ED"/>
    <w:rsid w:val="00AE01FD"/>
    <w:rsid w:val="00B05A87"/>
    <w:rsid w:val="00B30A60"/>
    <w:rsid w:val="00B97687"/>
    <w:rsid w:val="00BA6329"/>
    <w:rsid w:val="00C21FDD"/>
    <w:rsid w:val="00C33D57"/>
    <w:rsid w:val="00C64AF9"/>
    <w:rsid w:val="00C66853"/>
    <w:rsid w:val="00C700D2"/>
    <w:rsid w:val="00C91A0A"/>
    <w:rsid w:val="00CA3D4B"/>
    <w:rsid w:val="00CA43ED"/>
    <w:rsid w:val="00CC6815"/>
    <w:rsid w:val="00CD7610"/>
    <w:rsid w:val="00CF1D01"/>
    <w:rsid w:val="00D12608"/>
    <w:rsid w:val="00D12CEC"/>
    <w:rsid w:val="00D17E06"/>
    <w:rsid w:val="00D25157"/>
    <w:rsid w:val="00D9616A"/>
    <w:rsid w:val="00DB2BF6"/>
    <w:rsid w:val="00DD7E3D"/>
    <w:rsid w:val="00E31616"/>
    <w:rsid w:val="00E40324"/>
    <w:rsid w:val="00ED392A"/>
    <w:rsid w:val="00F3002A"/>
    <w:rsid w:val="00F32F2B"/>
    <w:rsid w:val="00F614A1"/>
    <w:rsid w:val="00FA0C86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nding.gov.ua/new/disposers/02147612/reports/1701942704" TargetMode="External"/><Relationship Id="rId13" Type="http://schemas.openxmlformats.org/officeDocument/2006/relationships/hyperlink" Target="https://spending.gov.ua/new/disposers/02147612/reports/1701942743" TargetMode="External"/><Relationship Id="rId18" Type="http://schemas.openxmlformats.org/officeDocument/2006/relationships/hyperlink" Target="https://spending.gov.ua/new/disposers/02147612/reports/1701942782" TargetMode="External"/><Relationship Id="rId26" Type="http://schemas.openxmlformats.org/officeDocument/2006/relationships/hyperlink" Target="https://spending.gov.ua/new/disposers/02147612/reports/170194332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pending.gov.ua/new/disposers/02147612/reports/1701943209" TargetMode="External"/><Relationship Id="rId34" Type="http://schemas.openxmlformats.org/officeDocument/2006/relationships/hyperlink" Target="https://spending.gov.ua/new/disposers/02147612/reports/1701943592" TargetMode="External"/><Relationship Id="rId7" Type="http://schemas.openxmlformats.org/officeDocument/2006/relationships/hyperlink" Target="https://spending.gov.ua/new/disposers/02147612/reports/1701942699" TargetMode="External"/><Relationship Id="rId12" Type="http://schemas.openxmlformats.org/officeDocument/2006/relationships/hyperlink" Target="https://spending.gov.ua/new/disposers/02147612/reports/1701942733" TargetMode="External"/><Relationship Id="rId17" Type="http://schemas.openxmlformats.org/officeDocument/2006/relationships/hyperlink" Target="https://spending.gov.ua/new/disposers/02147612/reports/1701942780" TargetMode="External"/><Relationship Id="rId25" Type="http://schemas.openxmlformats.org/officeDocument/2006/relationships/hyperlink" Target="https://spending.gov.ua/new/disposers/02147612/reports/1701943314" TargetMode="External"/><Relationship Id="rId33" Type="http://schemas.openxmlformats.org/officeDocument/2006/relationships/hyperlink" Target="https://spending.gov.ua/new/disposers/02147612/reports/1701943581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pending.gov.ua/new/disposers/02147612/reports/1701942771" TargetMode="External"/><Relationship Id="rId20" Type="http://schemas.openxmlformats.org/officeDocument/2006/relationships/hyperlink" Target="https://spending.gov.ua/new/disposers/02147612/reports/1701943200" TargetMode="External"/><Relationship Id="rId29" Type="http://schemas.openxmlformats.org/officeDocument/2006/relationships/hyperlink" Target="https://spending.gov.ua/new/disposers/02147612/reports/1701943337" TargetMode="External"/><Relationship Id="rId1" Type="http://schemas.openxmlformats.org/officeDocument/2006/relationships/styles" Target="styles.xml"/><Relationship Id="rId6" Type="http://schemas.openxmlformats.org/officeDocument/2006/relationships/hyperlink" Target="https://spending.gov.ua/new/disposers/02147612/reports/1701942689" TargetMode="External"/><Relationship Id="rId11" Type="http://schemas.openxmlformats.org/officeDocument/2006/relationships/hyperlink" Target="https://spending.gov.ua/new/disposers/02147612/reports/1701942719" TargetMode="External"/><Relationship Id="rId24" Type="http://schemas.openxmlformats.org/officeDocument/2006/relationships/hyperlink" Target="https://spending.gov.ua/new/disposers/02147612/reports/1701943235" TargetMode="External"/><Relationship Id="rId32" Type="http://schemas.openxmlformats.org/officeDocument/2006/relationships/hyperlink" Target="https://spending.gov.ua/new/disposers/02147612/reports/1701943546" TargetMode="External"/><Relationship Id="rId37" Type="http://schemas.openxmlformats.org/officeDocument/2006/relationships/hyperlink" Target="https://spending.gov.ua/new/disposers/02147612/reports/1701943588" TargetMode="External"/><Relationship Id="rId5" Type="http://schemas.openxmlformats.org/officeDocument/2006/relationships/hyperlink" Target="https://spending.gov.ua/new/disposers/02147612/reports/1701942663" TargetMode="External"/><Relationship Id="rId15" Type="http://schemas.openxmlformats.org/officeDocument/2006/relationships/hyperlink" Target="https://spending.gov.ua/new/disposers/02147612/reports/1701942765" TargetMode="External"/><Relationship Id="rId23" Type="http://schemas.openxmlformats.org/officeDocument/2006/relationships/hyperlink" Target="https://spending.gov.ua/new/disposers/02147612/reports/1701943227" TargetMode="External"/><Relationship Id="rId28" Type="http://schemas.openxmlformats.org/officeDocument/2006/relationships/hyperlink" Target="https://spending.gov.ua/new/disposers/02147612/reports/1701943333" TargetMode="External"/><Relationship Id="rId36" Type="http://schemas.openxmlformats.org/officeDocument/2006/relationships/hyperlink" Target="https://spending.gov.ua/new/disposers/02147612/reports/1701943554" TargetMode="External"/><Relationship Id="rId10" Type="http://schemas.openxmlformats.org/officeDocument/2006/relationships/hyperlink" Target="https://spending.gov.ua/new/disposers/02147612/reports/1701942716" TargetMode="External"/><Relationship Id="rId19" Type="http://schemas.openxmlformats.org/officeDocument/2006/relationships/hyperlink" Target="https://spending.gov.ua/new/disposers/02147612/reports/1701942945" TargetMode="External"/><Relationship Id="rId31" Type="http://schemas.openxmlformats.org/officeDocument/2006/relationships/hyperlink" Target="https://spending.gov.ua/new/disposers/02147612/reports/1701943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nding.gov.ua/new/disposers/02147612/reports/1701942708" TargetMode="External"/><Relationship Id="rId14" Type="http://schemas.openxmlformats.org/officeDocument/2006/relationships/hyperlink" Target="https://spending.gov.ua/new/disposers/02147612/reports/1701942752" TargetMode="External"/><Relationship Id="rId22" Type="http://schemas.openxmlformats.org/officeDocument/2006/relationships/hyperlink" Target="https://spending.gov.ua/new/disposers/02147612/reports/1701943218" TargetMode="External"/><Relationship Id="rId27" Type="http://schemas.openxmlformats.org/officeDocument/2006/relationships/hyperlink" Target="https://spending.gov.ua/new/disposers/02147612/reports/1701943327" TargetMode="External"/><Relationship Id="rId30" Type="http://schemas.openxmlformats.org/officeDocument/2006/relationships/hyperlink" Target="https://spending.gov.ua/new/disposers/02147612/reports/1701943406" TargetMode="External"/><Relationship Id="rId35" Type="http://schemas.openxmlformats.org/officeDocument/2006/relationships/hyperlink" Target="https://spending.gov.ua/new/disposers/02147612/reports/1701943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4147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117</cp:revision>
  <dcterms:created xsi:type="dcterms:W3CDTF">2018-10-26T08:39:00Z</dcterms:created>
  <dcterms:modified xsi:type="dcterms:W3CDTF">2022-02-01T08:14:00Z</dcterms:modified>
</cp:coreProperties>
</file>