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DC3A02" w:rsidP="00DC3A02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30 </w:t>
            </w:r>
            <w:r w:rsidR="000253D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червня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0253D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20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C3A02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C3A0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120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05B3E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 студентів</w:t>
      </w:r>
      <w:bookmarkStart w:id="0" w:name="_GoBack"/>
      <w:bookmarkEnd w:id="0"/>
    </w:p>
    <w:p w:rsidR="00805B3E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</w:p>
    <w:p w:rsidR="00805B3E" w:rsidRPr="00787A4C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P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Угоди № 131 між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освіти Прилуцької міської ради 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студентів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3F31" w:rsidRPr="00BC3C52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C52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24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3DB">
        <w:rPr>
          <w:rFonts w:ascii="Times New Roman" w:hAnsi="Times New Roman" w:cs="Times New Roman"/>
          <w:sz w:val="28"/>
          <w:szCs w:val="28"/>
          <w:lang w:val="uk-UA"/>
        </w:rPr>
        <w:t>Кальян Валерію Володимирівну та Жирош Олену Іванівну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0253D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 на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стажувальну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з календарним планом (з </w:t>
      </w:r>
      <w:r w:rsidR="000253D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53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253D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B731D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253DB">
        <w:rPr>
          <w:rFonts w:ascii="Times New Roman" w:hAnsi="Times New Roman" w:cs="Times New Roman"/>
          <w:sz w:val="28"/>
          <w:szCs w:val="28"/>
          <w:lang w:val="uk-UA"/>
        </w:rPr>
        <w:t>10.07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253D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B731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Зубко Т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 xml:space="preserve">етяну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>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методиста ММЦ управління освіти</w:t>
      </w:r>
      <w:r w:rsidR="002B4771" w:rsidRPr="006D3C53">
        <w:rPr>
          <w:lang w:val="uk-UA"/>
        </w:rPr>
        <w:t xml:space="preserve">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ММЦ</w:t>
      </w:r>
      <w:r w:rsidR="002B47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Черняков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с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творити необхідні умови для використання студентами програм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у І категорії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256E35">
        <w:rPr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lang w:val="uk-UA"/>
        </w:rPr>
        <w:t>міської ради</w:t>
      </w:r>
      <w:r w:rsidRPr="00256E35">
        <w:rPr>
          <w:sz w:val="28"/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Гуляєв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п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2A5EC7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2A5EC7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256E35" w:rsidRPr="00256E35">
        <w:t xml:space="preserve"> </w:t>
      </w: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56E35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Лазебну Н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аталію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>вінівну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0253DB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В.Г.Ходюк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253DB"/>
    <w:rsid w:val="000633F4"/>
    <w:rsid w:val="000859BF"/>
    <w:rsid w:val="000A768C"/>
    <w:rsid w:val="00133F31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978A4"/>
    <w:rsid w:val="003B7EBC"/>
    <w:rsid w:val="00515861"/>
    <w:rsid w:val="00565350"/>
    <w:rsid w:val="00646D95"/>
    <w:rsid w:val="006D3C53"/>
    <w:rsid w:val="007828E1"/>
    <w:rsid w:val="00805B3E"/>
    <w:rsid w:val="00824C93"/>
    <w:rsid w:val="00852BB7"/>
    <w:rsid w:val="00862FF5"/>
    <w:rsid w:val="00876FA5"/>
    <w:rsid w:val="008D71A2"/>
    <w:rsid w:val="008E3DA5"/>
    <w:rsid w:val="008F35C9"/>
    <w:rsid w:val="00960A08"/>
    <w:rsid w:val="00982ED5"/>
    <w:rsid w:val="00A13D5E"/>
    <w:rsid w:val="00BC1B2B"/>
    <w:rsid w:val="00BC3C52"/>
    <w:rsid w:val="00C82397"/>
    <w:rsid w:val="00CD5B91"/>
    <w:rsid w:val="00CD7140"/>
    <w:rsid w:val="00D26ADA"/>
    <w:rsid w:val="00D97407"/>
    <w:rsid w:val="00DB731D"/>
    <w:rsid w:val="00DC3A02"/>
    <w:rsid w:val="00E24AA8"/>
    <w:rsid w:val="00EC0825"/>
    <w:rsid w:val="00EE2689"/>
    <w:rsid w:val="00F24EBC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Q16</cp:lastModifiedBy>
  <cp:revision>21</cp:revision>
  <dcterms:created xsi:type="dcterms:W3CDTF">2016-09-14T13:23:00Z</dcterms:created>
  <dcterms:modified xsi:type="dcterms:W3CDTF">2020-07-01T07:53:00Z</dcterms:modified>
</cp:coreProperties>
</file>