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DC3A02" w:rsidP="00DC3A02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30 </w:t>
            </w:r>
            <w:r w:rsidR="000253DB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червня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0253DB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20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C3A02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DC3A02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120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05B3E" w:rsidRDefault="00133F31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практики студентів</w:t>
      </w:r>
      <w:bookmarkStart w:id="0" w:name="_GoBack"/>
      <w:bookmarkEnd w:id="0"/>
    </w:p>
    <w:p w:rsidR="00805B3E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</w:t>
      </w:r>
    </w:p>
    <w:p w:rsidR="00805B3E" w:rsidRPr="00787A4C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C6" w:rsidRPr="003359C6" w:rsidRDefault="00133F31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Угоди № 131 між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Гоголя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управлінням освіти Прилуцької міської ради на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проведення практики студентів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33F31" w:rsidRPr="00BC3C52" w:rsidRDefault="003359C6" w:rsidP="00BC3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C52"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F24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3DB">
        <w:rPr>
          <w:rFonts w:ascii="Times New Roman" w:hAnsi="Times New Roman" w:cs="Times New Roman"/>
          <w:sz w:val="28"/>
          <w:szCs w:val="28"/>
          <w:lang w:val="uk-UA"/>
        </w:rPr>
        <w:t>Кальян Валерію Володимирівну та Жирош Олену Іванівну</w:t>
      </w:r>
      <w:r w:rsidR="00BC3C52"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0253D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AB">
        <w:rPr>
          <w:rFonts w:ascii="Times New Roman" w:hAnsi="Times New Roman" w:cs="Times New Roman"/>
          <w:sz w:val="28"/>
          <w:szCs w:val="28"/>
          <w:lang w:val="uk-UA"/>
        </w:rPr>
        <w:t>університету заочної форми навчання на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магістерську стажувальну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практику згідно з календарним планом (з </w:t>
      </w:r>
      <w:r w:rsidR="000253D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253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253D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B731D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0253DB">
        <w:rPr>
          <w:rFonts w:ascii="Times New Roman" w:hAnsi="Times New Roman" w:cs="Times New Roman"/>
          <w:sz w:val="28"/>
          <w:szCs w:val="28"/>
          <w:lang w:val="uk-UA"/>
        </w:rPr>
        <w:t>10.07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253D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B731D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BC3C52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Призначити Зубко Т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 xml:space="preserve">етяну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>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методиста ММЦ управління освіти</w:t>
      </w:r>
      <w:r w:rsidR="002B4771" w:rsidRPr="006D3C53">
        <w:rPr>
          <w:lang w:val="uk-UA"/>
        </w:rPr>
        <w:t xml:space="preserve">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безпосереднім керівником практики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ММЦ</w:t>
      </w:r>
      <w:r w:rsidR="002B47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Черняков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вітлані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с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творити необхідні умови для використання студентами програм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у І категорії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Pr="00256E35">
        <w:rPr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lang w:val="uk-UA"/>
        </w:rPr>
        <w:t>міської ради</w:t>
      </w:r>
      <w:r w:rsidRPr="00256E35">
        <w:rPr>
          <w:sz w:val="28"/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Гуляєв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етяні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п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ровести обов'язков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2A5EC7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2A5EC7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спеціаліста</w:t>
      </w:r>
      <w:r w:rsidR="00256E35" w:rsidRPr="00256E35">
        <w:t xml:space="preserve"> </w:t>
      </w: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256E35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Лазебну Н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аталію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>вінівну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0253DB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В.Г.Ходюк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F31" w:rsidRPr="00787A4C" w:rsidSect="00E2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253DB"/>
    <w:rsid w:val="000633F4"/>
    <w:rsid w:val="000859BF"/>
    <w:rsid w:val="000A768C"/>
    <w:rsid w:val="00133F31"/>
    <w:rsid w:val="001C47D5"/>
    <w:rsid w:val="00241EA6"/>
    <w:rsid w:val="00254A5C"/>
    <w:rsid w:val="00256E35"/>
    <w:rsid w:val="002A5EC7"/>
    <w:rsid w:val="002B4771"/>
    <w:rsid w:val="003359C6"/>
    <w:rsid w:val="003518AB"/>
    <w:rsid w:val="0037517D"/>
    <w:rsid w:val="003978A4"/>
    <w:rsid w:val="003B7EBC"/>
    <w:rsid w:val="00515861"/>
    <w:rsid w:val="00565350"/>
    <w:rsid w:val="00646D95"/>
    <w:rsid w:val="006D3C53"/>
    <w:rsid w:val="007828E1"/>
    <w:rsid w:val="00805B3E"/>
    <w:rsid w:val="00824C93"/>
    <w:rsid w:val="00852BB7"/>
    <w:rsid w:val="00862FF5"/>
    <w:rsid w:val="00876FA5"/>
    <w:rsid w:val="008D71A2"/>
    <w:rsid w:val="008E3DA5"/>
    <w:rsid w:val="008F35C9"/>
    <w:rsid w:val="00960A08"/>
    <w:rsid w:val="00982ED5"/>
    <w:rsid w:val="00A13D5E"/>
    <w:rsid w:val="00BC1B2B"/>
    <w:rsid w:val="00BC3C52"/>
    <w:rsid w:val="00C82397"/>
    <w:rsid w:val="00CD5B91"/>
    <w:rsid w:val="00CD7140"/>
    <w:rsid w:val="00D26ADA"/>
    <w:rsid w:val="00D97407"/>
    <w:rsid w:val="00DB731D"/>
    <w:rsid w:val="00DC3A02"/>
    <w:rsid w:val="00E24AA8"/>
    <w:rsid w:val="00EC0825"/>
    <w:rsid w:val="00EE2689"/>
    <w:rsid w:val="00F24EBC"/>
    <w:rsid w:val="00FD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Q16</cp:lastModifiedBy>
  <cp:revision>21</cp:revision>
  <dcterms:created xsi:type="dcterms:W3CDTF">2016-09-14T13:23:00Z</dcterms:created>
  <dcterms:modified xsi:type="dcterms:W3CDTF">2020-07-01T07:53:00Z</dcterms:modified>
</cp:coreProperties>
</file>