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45"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  <w:t xml:space="preserve">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034FA3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13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BB03FE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жовт</w:t>
            </w:r>
            <w:r w:rsidR="00EC1F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ня 201</w:t>
            </w:r>
            <w:r w:rsidR="00EC1F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7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F427E7" w:rsidRDefault="00242750" w:rsidP="00DF47E0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F427E7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3</w:t>
            </w:r>
            <w:bookmarkStart w:id="0" w:name="_GoBack"/>
            <w:bookmarkEnd w:id="0"/>
            <w:r w:rsidR="00F427E7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36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Всеукраїнських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учнівських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олімпіад з навчальних предметів </w:t>
      </w:r>
      <w:r w:rsidR="00EC1F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201</w:t>
      </w:r>
      <w:r w:rsidR="00EC1F43" w:rsidRPr="00EC1F43"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="00EC1F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-201</w:t>
      </w:r>
      <w:r w:rsidR="00EC1F43" w:rsidRPr="00EC1F43">
        <w:rPr>
          <w:rFonts w:ascii="Times New Roman" w:eastAsia="Times New Roman" w:hAnsi="Times New Roman" w:cs="Times New Roman"/>
          <w:kern w:val="1"/>
          <w:sz w:val="28"/>
          <w:szCs w:val="28"/>
        </w:rPr>
        <w:t>8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Pr="00BB03FE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BB03FE" w:rsidRDefault="002037D6" w:rsidP="00E377CF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Відповідно до</w:t>
      </w:r>
      <w:r w:rsidR="00DD2B4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наказу Міністерст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ва освіти і науки України від 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02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.08.201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24275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  </w:t>
      </w:r>
      <w:r w:rsidR="008C4D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112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Всеукраїнських учнівських олімпіад і турнір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ів з навчальних предметів у 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/201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році»,</w:t>
      </w:r>
      <w:r w:rsidRPr="00BB03FE">
        <w:rPr>
          <w:rFonts w:ascii="Liberation Serif" w:eastAsia="DejaVu Sans" w:hAnsi="Liberation Serif" w:cs="DejaVu Sans"/>
          <w:kern w:val="1"/>
          <w:sz w:val="24"/>
          <w:szCs w:val="24"/>
          <w:lang w:val="uk-UA" w:eastAsia="hi-IN" w:bidi="hi-IN"/>
        </w:rPr>
        <w:t xml:space="preserve"> 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наказів</w:t>
      </w:r>
      <w:r w:rsidR="000C2861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У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правління освіти і науки Чернігівської обласно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ї державної адміністрації 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25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.09.201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№ 336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</w:t>
      </w:r>
      <w:r w:rsidR="003E08ED" w:rsidRP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Про проведення І, ІІ та ІІІ етапів Всеукраїнських учнівських олімпі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ад з навчальних предметів у 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-201</w:t>
      </w:r>
      <w:r w:rsidR="007207F3" w:rsidRPr="007207F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="003E08ED" w:rsidRP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</w:t>
      </w:r>
      <w:r w:rsidR="003E08E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» та </w:t>
      </w:r>
      <w:r w:rsidR="00EC0DE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="00BC53EF" w:rsidRPr="008110F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03</w:t>
      </w:r>
      <w:r w:rsidRPr="008110F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</w:t>
      </w:r>
      <w:r w:rsidR="007B1E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10</w:t>
      </w:r>
      <w:r w:rsidR="00BC53EF" w:rsidRPr="008110F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.2017 № 345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7542EE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«Про затвердження графіка ІІ етапу Всеукраїнських учнівських олімпіад з навчальних предметів»,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1099 та Правилами проведення в області І-ІІІ етапів Всеукраїнських учнівських олімпіад з навчальних предметів, затвердженими наказом Управління освіти і науки обласної державної адміністрації від 03.09.2012 №</w:t>
      </w:r>
      <w:r w:rsidR="002674E9"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353 з метою пошуку, підтримки, розвитку творчого потенціалу обдарованої молоді</w:t>
      </w:r>
    </w:p>
    <w:p w:rsidR="002037D6" w:rsidRPr="00BB03FE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8961D5" w:rsidRDefault="008961D5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8961D5">
        <w:rPr>
          <w:spacing w:val="-2"/>
          <w:kern w:val="1"/>
          <w:sz w:val="28"/>
          <w:szCs w:val="28"/>
          <w:lang w:eastAsia="hi-IN" w:bidi="hi-IN"/>
        </w:rPr>
        <w:t>Оргкомітет</w:t>
      </w:r>
      <w:r>
        <w:rPr>
          <w:spacing w:val="-2"/>
          <w:kern w:val="1"/>
          <w:sz w:val="28"/>
          <w:szCs w:val="28"/>
          <w:lang w:eastAsia="hi-IN" w:bidi="hi-IN"/>
        </w:rPr>
        <w:t xml:space="preserve"> </w:t>
      </w:r>
      <w:r w:rsidR="00D0130F">
        <w:rPr>
          <w:spacing w:val="-2"/>
          <w:kern w:val="1"/>
          <w:sz w:val="28"/>
          <w:szCs w:val="28"/>
          <w:lang w:eastAsia="hi-IN" w:bidi="hi-IN"/>
        </w:rPr>
        <w:t xml:space="preserve">по проведенню ІІ етапу Всеукраїнських учнівських олімпіад з навчальних предметів </w:t>
      </w:r>
      <w:r>
        <w:rPr>
          <w:spacing w:val="-2"/>
          <w:kern w:val="1"/>
          <w:sz w:val="28"/>
          <w:szCs w:val="28"/>
          <w:lang w:eastAsia="hi-IN" w:bidi="hi-IN"/>
        </w:rPr>
        <w:t>згідно з додатком №1.</w:t>
      </w:r>
    </w:p>
    <w:p w:rsidR="008961D5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Журі по проведенню ІІ етапу Всеукраїнських учнівських олімпіад з навчальних предметів згідно з додатком №3.</w:t>
      </w:r>
    </w:p>
    <w:p w:rsidR="00034FA3" w:rsidRPr="00034FA3" w:rsidRDefault="00034FA3" w:rsidP="00034FA3">
      <w:pPr>
        <w:pStyle w:val="af"/>
        <w:numPr>
          <w:ilvl w:val="0"/>
          <w:numId w:val="14"/>
        </w:numPr>
        <w:ind w:left="426" w:hanging="426"/>
        <w:rPr>
          <w:spacing w:val="-2"/>
          <w:kern w:val="1"/>
          <w:sz w:val="28"/>
          <w:szCs w:val="28"/>
          <w:lang w:eastAsia="hi-IN" w:bidi="hi-IN"/>
        </w:rPr>
      </w:pPr>
      <w:r w:rsidRPr="00034FA3">
        <w:rPr>
          <w:spacing w:val="-2"/>
          <w:kern w:val="1"/>
          <w:sz w:val="28"/>
          <w:szCs w:val="28"/>
          <w:lang w:eastAsia="hi-IN" w:bidi="hi-IN"/>
        </w:rPr>
        <w:t xml:space="preserve">Визначити </w:t>
      </w:r>
      <w:r>
        <w:rPr>
          <w:spacing w:val="-2"/>
          <w:kern w:val="1"/>
          <w:sz w:val="28"/>
          <w:szCs w:val="28"/>
          <w:lang w:eastAsia="hi-IN" w:bidi="hi-IN"/>
        </w:rPr>
        <w:t>е</w:t>
      </w:r>
      <w:r w:rsidRPr="00034FA3">
        <w:rPr>
          <w:spacing w:val="-2"/>
          <w:kern w:val="1"/>
          <w:sz w:val="28"/>
          <w:szCs w:val="28"/>
          <w:lang w:eastAsia="hi-IN" w:bidi="hi-IN"/>
        </w:rPr>
        <w:t>кспертів-консультантів по проведенню ІІ етапу Всеукраїнських учнівських олімпіад з навчальних предметів згідно з додатком №2.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Міському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методичному центру (Чернякова С.М.):</w:t>
      </w:r>
    </w:p>
    <w:p w:rsidR="00034FA3" w:rsidRPr="00034FA3" w:rsidRDefault="00034FA3" w:rsidP="00034FA3">
      <w:pPr>
        <w:pStyle w:val="af"/>
        <w:numPr>
          <w:ilvl w:val="1"/>
          <w:numId w:val="14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034FA3">
        <w:rPr>
          <w:rFonts w:eastAsia="DejaVu Sans"/>
          <w:kern w:val="1"/>
          <w:sz w:val="28"/>
          <w:szCs w:val="28"/>
          <w:lang w:eastAsia="hi-IN" w:bidi="hi-IN"/>
        </w:rPr>
        <w:t>Здійснити науково-методичне забезпечення і проведення ІІ етапу учнівських олімпіад з навчальних предметів.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Провести ІІ етап учнівських олімпіад з навчальних пре</w:t>
      </w:r>
      <w:r w:rsidR="000F3D1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дметів у листопаді – грудні 201</w:t>
      </w:r>
      <w:r w:rsidR="000F3D16" w:rsidRPr="000F3D1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7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за графіком згідно з додатком</w:t>
      </w:r>
      <w:r w:rsidR="008961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№4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Підготувати звіти про проведен</w:t>
      </w:r>
      <w:r w:rsidR="0036249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ня ІІ етапу олімпіад, заявки (в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2-х примірниках) на участь команд у ІІІ етапі учнівських олімпіа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 з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навчальних предметів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та на поселення учасників на адресу ЧОІППО протягом 7 днів після закінчення олімпіади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кожного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предмету.</w:t>
      </w:r>
    </w:p>
    <w:p w:rsidR="007542EE" w:rsidRPr="00BB03FE" w:rsidRDefault="007542EE" w:rsidP="00E377C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Сформувати кількісний склад команди міста на ІІІ етап 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учнівських олімпіад з навчальних предметів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згідно з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наказом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034F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правління освіти і науки Чернігівської облдержадмі</w:t>
      </w:r>
      <w:r w:rsid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ністрації від </w:t>
      </w:r>
      <w:r w:rsidR="000030D0" w:rsidRP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25</w:t>
      </w:r>
      <w:r w:rsid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.09.201</w:t>
      </w:r>
      <w:r w:rsidR="000030D0" w:rsidRP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7</w:t>
      </w:r>
      <w:r w:rsidR="00DD4B59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</w:t>
      </w:r>
      <w:r w:rsidR="000030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3</w:t>
      </w:r>
      <w:r w:rsidR="000030D0" w:rsidRPr="00DD2EED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36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).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Директора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м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№ 1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імені Георгія </w:t>
      </w:r>
      <w:r w:rsidR="00BF2478" w:rsidRPr="00BF247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Вороного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Рогаль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вій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Г.,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гімназі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ї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5 імені Віктора Андрійовича Затолокіна 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Н.О.,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D2EE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спеціалізованої школи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</w:t>
      </w:r>
      <w:r w:rsidR="002674E9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№ 6 з поглибленим вивченням інформаційних технологій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Колесник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7 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87058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В.</w:t>
      </w: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В., 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загальноосвітньої школи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упенів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F14C4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14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Ященко Л.В. підготувати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учнівських олімпіад з</w:t>
      </w:r>
      <w:r w:rsidR="00DD2B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навчальних предметів</w:t>
      </w: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</w:t>
      </w:r>
    </w:p>
    <w:p w:rsidR="007542E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Журі предметних олімпіад перевірити роботи та здати протоколи в ММЦ (Чернякова С.М.) протягом двох днів після проведення ІІ етапу.</w:t>
      </w:r>
    </w:p>
    <w:p w:rsidR="00E377CF" w:rsidRPr="00BB03FE" w:rsidRDefault="00E377CF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Управлінню освіти, директорам ЗНЗ компенсувати роботу у вих</w:t>
      </w:r>
      <w:r w:rsidR="009B1CC9"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ідний день членам оргкомітету, черговим вчителям та</w:t>
      </w:r>
      <w:r w:rsidRPr="0040763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учнівських олімпіад з навчальних предметів наданням іншого дня відпочинку в канікулярний час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ст. 72 КЗпП України</w:t>
      </w:r>
    </w:p>
    <w:p w:rsidR="007542EE" w:rsidRPr="00BB03FE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D25402" w:rsidP="002674E9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В.о. 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        В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Г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.</w:t>
      </w:r>
      <w:r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Ходюк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Default="005B46AD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B46AD" w:rsidRPr="005B46AD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Т.В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B46AD">
        <w:rPr>
          <w:rFonts w:ascii="Times New Roman" w:eastAsia="Times New Roman" w:hAnsi="Times New Roman" w:cs="Times New Roman"/>
          <w:sz w:val="28"/>
          <w:szCs w:val="28"/>
          <w:lang w:val="uk-UA"/>
        </w:rPr>
        <w:t>Клименко</w:t>
      </w:r>
    </w:p>
    <w:p w:rsidR="005B46AD" w:rsidRPr="008A1961" w:rsidRDefault="005B46AD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46AD" w:rsidRPr="008A1961" w:rsidRDefault="005B46AD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5B46AD" w:rsidRPr="008A1961" w:rsidRDefault="008A1961" w:rsidP="008A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юрисконсульт: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5B46AD" w:rsidRPr="008A1961">
        <w:rPr>
          <w:rFonts w:ascii="Times New Roman" w:eastAsia="Times New Roman" w:hAnsi="Times New Roman" w:cs="Times New Roman"/>
          <w:sz w:val="28"/>
          <w:szCs w:val="28"/>
          <w:lang w:val="uk-UA"/>
        </w:rPr>
        <w:t>Я.М.Прокопенко</w:t>
      </w:r>
    </w:p>
    <w:p w:rsidR="005B46AD" w:rsidRPr="008A1961" w:rsidRDefault="005B46AD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8A1961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5B46AD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A1961" w:rsidRDefault="008A196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BB03F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 н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DF47E0" w:rsidRDefault="00E605F5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13</w:t>
      </w:r>
      <w:r w:rsid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</w:t>
      </w:r>
      <w:r w:rsidR="000E13C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2017</w:t>
      </w:r>
      <w:r w:rsidR="00234C7C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№ </w:t>
      </w:r>
      <w:r w:rsidR="00F427E7" w:rsidRPr="00DF47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336</w:t>
      </w:r>
    </w:p>
    <w:p w:rsidR="007542EE" w:rsidRPr="00BB03FE" w:rsidRDefault="00DD2B40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B4F8D" w:rsidRPr="00DD2B40" w:rsidRDefault="00EB4F8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проведенню ІІ 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EC0DE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Вовк С.М.  – 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</w:p>
    <w:p w:rsidR="00EB4F8D" w:rsidRPr="00BB03FE" w:rsidRDefault="0007236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 С.М. –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завідувач</w:t>
      </w:r>
      <w:r w:rsid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міського методичного центру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голови оргкомітету</w:t>
      </w:r>
    </w:p>
    <w:p w:rsidR="00EB4F8D" w:rsidRPr="00BB03FE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гімназії № 5</w:t>
      </w:r>
      <w:r w:rsidRPr="00EC0DE2"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</w:p>
    <w:p w:rsidR="0081707B" w:rsidRDefault="0081707B" w:rsidP="0081707B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Гапченко Л.М.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Загороднюк-Карловська Н.С.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ММЦ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Зуб В.В.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№ 7 </w:t>
      </w:r>
    </w:p>
    <w:p w:rsidR="0081707B" w:rsidRDefault="0081707B" w:rsidP="00EB4F8D">
      <w:pPr>
        <w:widowControl w:val="0"/>
        <w:spacing w:after="0" w:line="240" w:lineRule="auto"/>
        <w:ind w:left="360"/>
        <w:rPr>
          <w:rStyle w:val="FontStyle19"/>
          <w:rFonts w:eastAsia="DejaVu Sans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Караулова Т.Г.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міського методичного центру</w:t>
      </w:r>
    </w:p>
    <w:p w:rsidR="0081707B" w:rsidRDefault="0081707B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 w:rsidRPr="00BB03FE">
        <w:rPr>
          <w:rStyle w:val="FontStyle19"/>
          <w:sz w:val="28"/>
          <w:szCs w:val="28"/>
          <w:lang w:val="uk-UA"/>
        </w:rPr>
        <w:t>Клугман Д.</w:t>
      </w:r>
      <w:r>
        <w:rPr>
          <w:rStyle w:val="FontStyle19"/>
          <w:sz w:val="28"/>
          <w:szCs w:val="28"/>
          <w:lang w:val="uk-UA"/>
        </w:rPr>
        <w:t>Г.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4A16AE" w:rsidRDefault="004A16AE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Клименко Т.В. – методист </w:t>
      </w:r>
      <w:r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Колесник О.В.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– </w:t>
      </w:r>
      <w:r w:rsidR="004A16A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 w:rsidR="004A16AE"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4A16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спеціалізованої школи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І-ІІІ ступенів № 6 з поглибленим вивченням інформаційних технологій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Огорілко І.М.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Рогальова О.Г.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гімназії № 1</w:t>
      </w:r>
      <w:r w:rsidRPr="00B04D97">
        <w:t xml:space="preserve">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Георгія Вороного</w:t>
      </w:r>
    </w:p>
    <w:p w:rsidR="0081707B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Самара І.П.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81707B" w:rsidRPr="00BB03FE" w:rsidRDefault="0081707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 Л.В.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 14</w:t>
      </w:r>
    </w:p>
    <w:p w:rsidR="00730591" w:rsidRPr="00BB03FE" w:rsidRDefault="00730591" w:rsidP="00730591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BB03FE" w:rsidRPr="00BB03FE" w:rsidRDefault="00242750" w:rsidP="001F14C4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Додаток №2</w:t>
      </w:r>
    </w:p>
    <w:p w:rsidR="00BB03FE" w:rsidRPr="00BB03FE" w:rsidRDefault="00471F4A" w:rsidP="009A691A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до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9A691A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BB03FE" w:rsidRPr="00DF47E0" w:rsidRDefault="00840817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</w:t>
      </w:r>
      <w:r w:rsidR="00E605F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3</w:t>
      </w:r>
      <w:r w:rsid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</w:t>
      </w:r>
      <w:r w:rsidR="002713A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2017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 w:rsidR="00F427E7" w:rsidRPr="00DF47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336</w:t>
      </w:r>
    </w:p>
    <w:p w:rsidR="007542EE" w:rsidRPr="00BB03FE" w:rsidRDefault="00DD2B40" w:rsidP="00BB03FE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4B7E57" w:rsidRPr="00BB03FE" w:rsidRDefault="00242750" w:rsidP="002674E9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експертів-консультантів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по проведенню ІІ етапу В</w:t>
      </w:r>
      <w:r w:rsidR="004B7E57"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сеукраїнських учнівських олімпіад з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4B7E57" w:rsidRPr="00BB03FE" w:rsidRDefault="00DD2B40" w:rsidP="004B7E57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7"/>
        <w:gridCol w:w="6444"/>
      </w:tblGrid>
      <w:tr w:rsidR="004B7E57" w:rsidRPr="00BB03FE" w:rsidTr="00E21E83">
        <w:trPr>
          <w:trHeight w:val="20"/>
          <w:tblHeader/>
          <w:jc w:val="center"/>
        </w:trPr>
        <w:tc>
          <w:tcPr>
            <w:tcW w:w="3267" w:type="dxa"/>
            <w:shd w:val="clear" w:color="auto" w:fill="auto"/>
          </w:tcPr>
          <w:p w:rsidR="00EE1F8F" w:rsidRPr="00BB03FE" w:rsidRDefault="00512FB9" w:rsidP="003D3164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Н</w:t>
            </w:r>
            <w:r w:rsidR="00EE1F8F" w:rsidRPr="00BB03FE">
              <w:rPr>
                <w:rStyle w:val="FontStyle19"/>
                <w:b/>
                <w:sz w:val="28"/>
                <w:szCs w:val="28"/>
                <w:lang w:val="uk-UA"/>
              </w:rPr>
              <w:t>азва олімпіади</w:t>
            </w:r>
          </w:p>
        </w:tc>
        <w:tc>
          <w:tcPr>
            <w:tcW w:w="6444" w:type="dxa"/>
            <w:shd w:val="clear" w:color="auto" w:fill="auto"/>
          </w:tcPr>
          <w:p w:rsidR="004B7E57" w:rsidRPr="00BB03FE" w:rsidRDefault="00EE1F8F" w:rsidP="003D3164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Експерт-консультант</w:t>
            </w:r>
          </w:p>
        </w:tc>
      </w:tr>
      <w:tr w:rsidR="00EE1F8F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E1F8F" w:rsidRPr="0036249E" w:rsidRDefault="00EE1F8F" w:rsidP="002674E9">
            <w:pPr>
              <w:pStyle w:val="Style15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Українська мова</w:t>
            </w:r>
            <w:r w:rsidR="00DD2B40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та література</w:t>
            </w:r>
          </w:p>
        </w:tc>
        <w:tc>
          <w:tcPr>
            <w:tcW w:w="6444" w:type="dxa"/>
            <w:shd w:val="clear" w:color="auto" w:fill="auto"/>
          </w:tcPr>
          <w:p w:rsidR="00EE1F8F" w:rsidRPr="0036249E" w:rsidRDefault="00EE1F8F" w:rsidP="002674E9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Сайко О.А., спеціаліст І категорії управління освіти, вчитель української</w:t>
            </w:r>
            <w:r w:rsidR="00DD2B40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мови та літератури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>загальноосвітньої школи І-ІІІ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№ 3</w:t>
            </w:r>
            <w:r w:rsidR="006A7E51" w:rsidRPr="0036249E">
              <w:rPr>
                <w:rStyle w:val="FontStyle19"/>
                <w:sz w:val="28"/>
                <w:szCs w:val="28"/>
                <w:lang w:val="uk-UA"/>
              </w:rPr>
              <w:t xml:space="preserve"> імені Сергія Гордійовича Шовкуна</w:t>
            </w:r>
          </w:p>
        </w:tc>
      </w:tr>
      <w:tr w:rsidR="004B7E57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Красова Т.М., вчитель іноземної мови гімназії № 5</w:t>
            </w:r>
            <w:r w:rsidR="00B04D97" w:rsidRPr="0036249E">
              <w:rPr>
                <w:lang w:val="uk-UA"/>
              </w:rPr>
              <w:t xml:space="preserve">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>імені Віктора Андрійовича Затолокіна</w:t>
            </w:r>
          </w:p>
        </w:tc>
      </w:tr>
      <w:tr w:rsidR="004B7E57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Історія, правознавство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Гуляєва Т.М., спеціаліст І категорії управління освіти, вчитель історії </w:t>
            </w:r>
          </w:p>
          <w:p w:rsidR="004B7E57" w:rsidRPr="0036249E" w:rsidRDefault="00B04D9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загальноосвітньої школи І-ІІІ </w:t>
            </w:r>
            <w:r w:rsidR="004B7E57" w:rsidRPr="0036249E">
              <w:rPr>
                <w:rStyle w:val="FontStyle19"/>
                <w:sz w:val="28"/>
                <w:szCs w:val="28"/>
                <w:lang w:val="uk-UA"/>
              </w:rPr>
              <w:t>№ 3</w:t>
            </w:r>
            <w:r w:rsidR="006A7E51" w:rsidRPr="0036249E">
              <w:rPr>
                <w:rStyle w:val="FontStyle19"/>
                <w:sz w:val="28"/>
                <w:szCs w:val="28"/>
                <w:lang w:val="uk-UA"/>
              </w:rPr>
              <w:t xml:space="preserve"> імені Сергія Гордійовича Шовкуна</w:t>
            </w:r>
          </w:p>
        </w:tc>
      </w:tr>
      <w:tr w:rsidR="004B7E57" w:rsidRPr="0036249E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5D427A" w:rsidP="005D427A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Клугман Д.Г.</w:t>
            </w:r>
            <w:r w:rsidR="00F32057" w:rsidRPr="0036249E">
              <w:rPr>
                <w:rStyle w:val="FontStyle19"/>
                <w:sz w:val="28"/>
                <w:szCs w:val="28"/>
                <w:lang w:val="uk-UA"/>
              </w:rPr>
              <w:t xml:space="preserve">,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методист ММЦ управління освіти</w:t>
            </w:r>
          </w:p>
        </w:tc>
      </w:tr>
      <w:tr w:rsidR="004B7E57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Географія,</w:t>
            </w:r>
            <w:r w:rsidR="002674E9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C36EF0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Гапченко Л.М., </w:t>
            </w:r>
            <w:r w:rsidR="00CC11E8" w:rsidRPr="0036249E">
              <w:rPr>
                <w:rStyle w:val="FontStyle19"/>
                <w:sz w:val="28"/>
                <w:szCs w:val="28"/>
                <w:lang w:val="uk-UA"/>
              </w:rPr>
              <w:t>методист ММЦ управління освіти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, вчитель географії, основ економіки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 xml:space="preserve">загальноосвітньої школи І-ІІІ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13</w:t>
            </w:r>
            <w:r w:rsidR="00E12658" w:rsidRPr="0036249E">
              <w:rPr>
                <w:rStyle w:val="FontStyle19"/>
                <w:sz w:val="28"/>
                <w:szCs w:val="28"/>
                <w:lang w:val="uk-UA"/>
              </w:rPr>
              <w:t xml:space="preserve"> імені Святителя Іоасафа Бєлгородського</w:t>
            </w:r>
          </w:p>
        </w:tc>
      </w:tr>
      <w:tr w:rsidR="004B7E57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Біологія, екологія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Бурлаку Н.О., вчитель біології гімназії № 5</w:t>
            </w:r>
            <w:r w:rsidR="00B04D97" w:rsidRPr="0036249E">
              <w:rPr>
                <w:lang w:val="uk-UA"/>
              </w:rPr>
              <w:t xml:space="preserve">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>імені Віктора Андрійовича Затолокіна</w:t>
            </w:r>
          </w:p>
        </w:tc>
      </w:tr>
      <w:tr w:rsidR="004B7E57" w:rsidRPr="00DF47E0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F32057" w:rsidP="00F32057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Желіба Л</w:t>
            </w:r>
            <w:r w:rsidR="004B7E57" w:rsidRPr="0036249E">
              <w:rPr>
                <w:rStyle w:val="FontStyle19"/>
                <w:sz w:val="28"/>
                <w:szCs w:val="28"/>
                <w:lang w:val="uk-UA"/>
              </w:rPr>
              <w:t>.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І</w:t>
            </w:r>
            <w:r w:rsidR="004B7E57" w:rsidRPr="0036249E">
              <w:rPr>
                <w:rStyle w:val="FontStyle19"/>
                <w:sz w:val="28"/>
                <w:szCs w:val="28"/>
                <w:lang w:val="uk-UA"/>
              </w:rPr>
              <w:t xml:space="preserve">.,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вчитель хімії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 xml:space="preserve">загальноосвітньої школи І-ІІІ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14</w:t>
            </w:r>
          </w:p>
        </w:tc>
      </w:tr>
      <w:tr w:rsidR="004B7E57" w:rsidRPr="0036249E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BB03FE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Інформатика,</w:t>
            </w:r>
            <w:r w:rsidR="002674E9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інформаційні технології, математика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Зуб В.В., вчитель математики і інформатики </w:t>
            </w:r>
            <w:r w:rsidR="00B04D97" w:rsidRPr="0036249E">
              <w:rPr>
                <w:rStyle w:val="FontStyle19"/>
                <w:sz w:val="28"/>
                <w:szCs w:val="28"/>
                <w:lang w:val="uk-UA"/>
              </w:rPr>
              <w:t xml:space="preserve">загальноосвітньої школи І-ІІІ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7</w:t>
            </w:r>
          </w:p>
        </w:tc>
      </w:tr>
      <w:tr w:rsidR="004B7E57" w:rsidRPr="0036249E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Фроленко І.С.</w:t>
            </w:r>
            <w:r w:rsidR="00CC11E8" w:rsidRPr="0036249E">
              <w:rPr>
                <w:rStyle w:val="FontStyle19"/>
                <w:sz w:val="28"/>
                <w:szCs w:val="28"/>
                <w:lang w:val="uk-UA"/>
              </w:rPr>
              <w:t>,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 директор ЦНТТМ,</w:t>
            </w:r>
            <w:r w:rsidR="002674E9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вчитель трудового навчання</w:t>
            </w:r>
          </w:p>
        </w:tc>
      </w:tr>
      <w:tr w:rsidR="004B7E57" w:rsidRPr="0036249E" w:rsidTr="003D3164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4B7E57" w:rsidRPr="0036249E" w:rsidRDefault="004B7E57" w:rsidP="002674E9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Російська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4B7E57" w:rsidRPr="0036249E" w:rsidRDefault="00CC11E8" w:rsidP="00CC11E8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Самара І.П</w:t>
            </w:r>
            <w:r w:rsidR="004B7E57" w:rsidRPr="0036249E">
              <w:rPr>
                <w:rStyle w:val="FontStyle19"/>
                <w:sz w:val="28"/>
                <w:szCs w:val="28"/>
                <w:lang w:val="uk-UA"/>
              </w:rPr>
              <w:t>.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,</w:t>
            </w:r>
            <w:r w:rsidR="004B7E57" w:rsidRPr="0036249E"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методист ММЦ управління освіти</w:t>
            </w:r>
          </w:p>
        </w:tc>
      </w:tr>
    </w:tbl>
    <w:p w:rsidR="00234C7C" w:rsidRPr="00BB03FE" w:rsidRDefault="00234C7C" w:rsidP="00234C7C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BB03FE" w:rsidRDefault="00242750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Додаток №3</w:t>
      </w:r>
    </w:p>
    <w:p w:rsidR="00BB03FE" w:rsidRPr="00BB03F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до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аказ</w:t>
      </w:r>
      <w:r w:rsidR="0024275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197D0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DF47E0" w:rsidRDefault="00840817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</w:t>
      </w:r>
      <w:r w:rsidR="00E605F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3</w:t>
      </w:r>
      <w:r w:rsid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</w:t>
      </w:r>
      <w:r w:rsidR="002713A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2017</w:t>
      </w:r>
      <w:r w:rsidR="00BB03FE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 w:rsidR="00F427E7" w:rsidRPr="00DF47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336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30591" w:rsidRPr="00BB03FE" w:rsidRDefault="00730591" w:rsidP="00B90685">
      <w:pPr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учнівських олімпіад з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BB03FE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277AC" w:rsidRPr="00BB03FE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Математика</w:t>
            </w: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Н.В. – гімназія № 5, голова журі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журі: 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Гайдаєнко Ю.А.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Калашнік Ю.М - ЗОШ І-ІІІ ст. № 10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Каліш Л.В.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Ліпіна Н.М.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Лоза Н.В.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Минка В.М. – ЗОШ І-ІІІ ст. № 10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Мізікіна Л.М. – ЗОШ І-ІІІ ст. № 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Мокрецова В.В. – ЗОШ І-ІІІ ст. № 12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Мосієнко І.М. – ЗОШ І-ІІІ ст. № 14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Нерослик О.В.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Ожгихіна С.В. – ЗОШ І-ІІІ ст. № 3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Пожарська Л.В. – ЗОШ І-ІІІ ст. № 13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Романченко О.С.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Самотескул Н.В.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Скиба Н.В. – ЗОШ І-ІІІ ст. № 7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Фесай Н.І. – ЗОШ І-ІІІ ст. № 9</w:t>
            </w:r>
          </w:p>
          <w:p w:rsidR="00CC11E8" w:rsidRPr="0081707B" w:rsidRDefault="0016788C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Л.М.  - ЗОШ І-ІІІ ст. № 7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 О.В. – СШ І-ІІІ ст. № 6</w:t>
            </w:r>
          </w:p>
        </w:tc>
        <w:tc>
          <w:tcPr>
            <w:tcW w:w="5087" w:type="dxa"/>
            <w:shd w:val="clear" w:color="auto" w:fill="auto"/>
          </w:tcPr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Минка Г.В. – гімназія № 1, голова журі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Г.Б.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Данильченко В.М. – ЗОШ І-ІІІ ст. № 7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 О.А. – ЗОШ І-ІІІ ст. № 14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 О.В. – ЗОШ І- ІІІ ст. № 7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Я.М. – ЗОШ І-ІІІ ст. № 10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 Н.І. – СШ І-ІІІ ст. № 6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В.О. – ЗОШ І-ІІІ ст. № 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Л.М. – ЗОШ І-ІІІ ст. № 12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Пальчиковська О.М. – ЗОШ І-ІІІ ст. № 9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В.М. – ЗОШ І-ІІІ ст. № 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І.Л.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Турчин С.О. – гімназія № 1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Чигрина Г.М. – гімназія № 1</w:t>
            </w:r>
          </w:p>
          <w:p w:rsidR="00CC11E8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Чірва О.В. – СШ І-ІІІ ст. № 6</w:t>
            </w:r>
          </w:p>
        </w:tc>
      </w:tr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81707B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Історія</w:t>
            </w:r>
          </w:p>
        </w:tc>
        <w:tc>
          <w:tcPr>
            <w:tcW w:w="5087" w:type="dxa"/>
            <w:shd w:val="clear" w:color="auto" w:fill="auto"/>
          </w:tcPr>
          <w:p w:rsidR="001277AC" w:rsidRPr="0081707B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4C68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Англійська мова</w:t>
            </w:r>
          </w:p>
        </w:tc>
      </w:tr>
      <w:tr w:rsidR="00CC11E8" w:rsidRPr="00F427E7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А.Г. – ЗОШ І-ІІІ ст. № 13, голова журі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Борох В.М.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Єдунова Л.В.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Кобзиста Л.Б. – ЗОШ І-ІІІ ст. № 12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Куліненко Н.М.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Мандзюк О.В. – ЗОШ І-ІІІ ст. № 7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Ребенок Л.А. – ЗОШ І-ІІІ ст. № 10</w:t>
            </w:r>
          </w:p>
          <w:p w:rsidR="00CC11E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Ж.М. – ЗОШ І-ІІІ ст. № 14</w:t>
            </w:r>
          </w:p>
          <w:p w:rsidR="00DC0664" w:rsidRPr="0081707B" w:rsidRDefault="00DC0664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Т.М. – гімназія №1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Ромець Л.В. – гімназія № 5, голова журі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Будімірова О.А. – ЗОШ І-ІІІ ст. № 2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 Т.А. – ЗОШ І-ІІІ ст. № 9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Гринько В.М. – гімназія № 5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Губій К.В. – гімназія № 1</w:t>
            </w: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Куделя В.С. – гімназія № 1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Г.І. – СШ І-ІІІ ст. № 6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О.В. – ЗОШ І-ІІІ ст. № 14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Ляшенко В.П. – ЗОШ І-ІІІ ст. № 3 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Сім’ячко О.М. – ЗОШ І-ІІІ ст. № 7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Л.В. – гімназія № 5</w:t>
            </w:r>
          </w:p>
          <w:p w:rsidR="00231415" w:rsidRPr="00DF47E0" w:rsidRDefault="005A4706" w:rsidP="00F427E7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Хонда Т.І. – СШ І-ІІІ ст. № 6 </w:t>
            </w:r>
          </w:p>
          <w:p w:rsidR="00CC11E8" w:rsidRPr="0081707B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Чайка І.В. – ЗОШ І-ІІІ ст. № 13</w:t>
            </w:r>
          </w:p>
        </w:tc>
      </w:tr>
      <w:tr w:rsidR="001277AC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1277AC" w:rsidRPr="0081707B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lastRenderedPageBreak/>
              <w:t>Екологія</w:t>
            </w:r>
          </w:p>
        </w:tc>
        <w:tc>
          <w:tcPr>
            <w:tcW w:w="5087" w:type="dxa"/>
            <w:shd w:val="clear" w:color="auto" w:fill="auto"/>
          </w:tcPr>
          <w:p w:rsidR="001277AC" w:rsidRPr="0081707B" w:rsidRDefault="001277AC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4C68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Астрономія</w:t>
            </w:r>
          </w:p>
        </w:tc>
      </w:tr>
      <w:tr w:rsidR="00CC11E8" w:rsidRPr="00DF47E0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Скорина Т.В. – ЗОШ І-ІІІ ст. № 9 , голова журі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Василюк О.В. – ЗОШ І-ІІІ ст. № 13</w:t>
            </w:r>
          </w:p>
          <w:p w:rsidR="00CC11E8" w:rsidRPr="0081707B" w:rsidRDefault="00CC11E8" w:rsidP="00D84E4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Калюжна Л.А.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Мосціпан Н.В. – ЗОШ І-ІІІ ст. № 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С.О.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Помазан О.В. – ЗОШ І-ІІІ ст. № 3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Сідько  С.М.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Ю.А. – ЗОШ І-ІІІ ст. № 7</w:t>
            </w:r>
          </w:p>
        </w:tc>
        <w:tc>
          <w:tcPr>
            <w:tcW w:w="5087" w:type="dxa"/>
            <w:shd w:val="clear" w:color="auto" w:fill="auto"/>
          </w:tcPr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Анікін Д. Г. – ЗОШ І-ІІІ ст. № 14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С.М. – ЗОШ І-ІІІ ст. № 7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Влахно Н.О. – СШ І-ІІІ ст. № 6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Дубогай Г.М. – ЗОШ І-ІІІ ст. № 3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Полоз В.В. – гімназія № 1</w:t>
            </w:r>
          </w:p>
          <w:p w:rsidR="00CC11E8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 О.О. – гімназія № 5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D9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Біологія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Хімія</w:t>
            </w: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Скорина Т.В. – ЗОШ І-ІІІ ст. № 9, голова журі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Л.Д. – ЗОШ І-ІІІ ст. № 13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С.М.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Васько В.В. – ЗОШ І-ІІІ ст. № 3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К.М. – ЗОШ І-ІІІ ст. № 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Жилкіна Т.І.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Калюжна Л.А.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Томилець Т.О. – ЗОШ І-ІІІ ст. № 14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Федосенко О.Г. – ЗОШ І-ІІІ ст. № 7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Ходоса В.П. – ЗОШ І-ІІІ ст. № 12</w:t>
            </w:r>
          </w:p>
        </w:tc>
        <w:tc>
          <w:tcPr>
            <w:tcW w:w="5087" w:type="dxa"/>
            <w:shd w:val="clear" w:color="auto" w:fill="auto"/>
          </w:tcPr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 Н.А. – ЗОШ І-ІІІ ст. № 7, голова журі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С.В. – гімназія № 1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Василюк О.В. – ЗОШ І-ІІІ ст. № 13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Глушак Г.П. – гімназія № 1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Васько В.В. – ЗОШ І-ІІІ ст. № 3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Деревянко В.С. – гімназія № 5 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Желіба Т.Г. – ЗОШ І-ІІІ ст. № 12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Лушина В.В. – СШ І-ІІІ ст. № 6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Мосціпан Н.В. – ЗОШ І-ІІІ ст. № 2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Скорина Т.В. – ЗОШ І-ІІІ ст. № 9</w:t>
            </w:r>
          </w:p>
          <w:p w:rsidR="00CC11E8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Ю.М. – ЗОШ І-ІІІ ст. № 10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Фізика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Географія</w:t>
            </w:r>
          </w:p>
        </w:tc>
      </w:tr>
      <w:tr w:rsidR="0081707B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Анікін Д.Г. – ЗОШ І-ІІІ ст. № 14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Влахно Н.О. – СШ І-ІІІ ст. № 6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Дубогай Г.М. – ЗОШ І-ІІІ ст. № 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Кіча Р.І. – ЗОШ І-ІІІ ст. № 10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Кирпа Ю.О. – ЗОШ І-ІІІ т. № 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В.В.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Т.В. – ЗОШ І-ІІІ ст. № 12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Полоз В.В. – гімназія № 1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Симиряко М.І. – ЗОШ І-ІІІ ст. № 14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 О.О.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Склярова В.Ю. – ЗОШ І-ІІІ ст. № 7</w:t>
            </w:r>
          </w:p>
          <w:p w:rsid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 В.Ф. – ЗОШ № 2</w:t>
            </w:r>
          </w:p>
          <w:p w:rsidR="0081707B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Чуприна С.А.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 Н.В. – ЗОШ І-ІІІ ст. № 10, голова журі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журі: 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Дуденок Т.М. – ЗОШ І-ІІІ ст. № 7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 О.О. – гімназія № 5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 Л.Ф. – ЗОШ І-ІІІ ст. № 14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Макарова Л.Г. – гімназія № 1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Мусієнко Н.А. – ЗОШ І-ІІІ ст. № 12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Помазан О.В. – ЗОШ І-ІІІ ст. № 3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Рілова Л.О. – СШ І-ІІІ ст. № 6</w:t>
            </w:r>
          </w:p>
          <w:p w:rsidR="0081707B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Чемерис Н.М. – ЗОШ І-ІІІ ст. № 2</w:t>
            </w:r>
          </w:p>
          <w:p w:rsidR="0081707B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07B" w:rsidRPr="00BB03FE" w:rsidRDefault="0081707B" w:rsidP="0081707B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lastRenderedPageBreak/>
              <w:t>Французька</w:t>
            </w:r>
            <w:r w:rsidR="00DD2B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</w:t>
            </w: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мова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Німецька мова</w:t>
            </w:r>
          </w:p>
        </w:tc>
      </w:tr>
      <w:tr w:rsidR="00BB03FE" w:rsidRPr="00DF47E0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Ромець Л.В. – гімназія № 5, голова журі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Г.П. – гімназія № 5</w:t>
            </w:r>
          </w:p>
          <w:p w:rsidR="00BB03FE" w:rsidRPr="00BB03FE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Сугак Г.М.– СШ І-ІІІ ст. № 6</w:t>
            </w:r>
          </w:p>
        </w:tc>
        <w:tc>
          <w:tcPr>
            <w:tcW w:w="5087" w:type="dxa"/>
            <w:shd w:val="clear" w:color="auto" w:fill="auto"/>
          </w:tcPr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Ромець Л.В. – гімназія № 5, голова журі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Забула Л.В. – ЗОШ І-ІІІ ст. № 3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О.В.– СШ І-ІІІ ст. № 6</w:t>
            </w:r>
          </w:p>
          <w:p w:rsidR="005A4706" w:rsidRPr="005A4706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Пузанова О.А. – гімназія № 5</w:t>
            </w:r>
          </w:p>
          <w:p w:rsidR="00BB03FE" w:rsidRPr="00BB03FE" w:rsidRDefault="005A4706" w:rsidP="005A4706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Солдатенко В.В. – гімназія № 1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Інформатика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8170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Інформаційні технології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Бурдюг С.В – СШ І-ІІІ ст. № 6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Дягіль Я.М. – ЗОШ І-ІІІ ст. № 10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 О.А. – ЗОШ І-ІІІ ст. № 14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Ліпін В.П. – гімназія № 1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Т.Ю. – ЗОШ І-ІІІ ст. № 13</w:t>
            </w:r>
          </w:p>
          <w:p w:rsidR="00905590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Скоблик Н.В.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С.М. – ЗОШ І-ІІІ ст. № 7, голова журі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Бурдюг С.В – СШ І-ІІІ ст. № 6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Дягіль Я.М. – ЗОШ І-ІІІ ст. № 10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 О.А. – ЗОШ І-ІІІ ст. № 14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Ліпін В.П. – гімназія № 1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3062FF" w:rsidRPr="003062FF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Т.Ю. – ЗОШ І-ІІІ ст. № 13</w:t>
            </w:r>
          </w:p>
          <w:p w:rsidR="00905590" w:rsidRPr="0081707B" w:rsidRDefault="003062FF" w:rsidP="003062FF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Скоблик Н.В. – ЗОШ І-ІІІ ст. № 9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8170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Правознавство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8170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Економіка</w:t>
            </w:r>
          </w:p>
        </w:tc>
      </w:tr>
      <w:tr w:rsidR="00CC11E8" w:rsidRPr="00DF47E0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А.Г- ЗОШ І-ІІІ ст. № 13,</w:t>
            </w:r>
            <w:r w:rsidRPr="0081707B">
              <w:rPr>
                <w:sz w:val="28"/>
                <w:szCs w:val="28"/>
                <w:lang w:val="uk-UA"/>
              </w:rPr>
              <w:t xml:space="preserve"> </w:t>
            </w: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журі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журі: 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  Н.О. – ЗОШ І-ІІІ ст. № 7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Кобзиста Л.Б. – ЗОШ І-ІІІ ст. № 12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Маскалець Т.І. – ЗОШ  І-ІІІ ст. № 9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Черніговцева І.В.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Юзвик Л.О. – гімназія № 1</w:t>
            </w:r>
          </w:p>
          <w:p w:rsidR="00CC11E8" w:rsidRPr="0081707B" w:rsidRDefault="00DC0664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Ребенок Л.А. – ЗОШ І-ІІІ ст. №10</w:t>
            </w:r>
          </w:p>
        </w:tc>
        <w:tc>
          <w:tcPr>
            <w:tcW w:w="5087" w:type="dxa"/>
            <w:shd w:val="clear" w:color="auto" w:fill="auto"/>
          </w:tcPr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 Н.В. - ЗОШ І-ІІІ ст. № 10,</w:t>
            </w:r>
            <w:r w:rsidRPr="0081707B">
              <w:rPr>
                <w:sz w:val="28"/>
                <w:szCs w:val="28"/>
                <w:lang w:val="uk-UA"/>
              </w:rPr>
              <w:t xml:space="preserve"> </w:t>
            </w: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журі 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Газарян Л.І. – гімназія № 1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 М.П. – гімназія № 5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 Л.Ф. – ЗОШ І-ІІІ ст. № 14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В.Б. – СШ І-ІІІ ст. № 6</w:t>
            </w:r>
          </w:p>
          <w:p w:rsidR="00CC11E8" w:rsidRPr="0081707B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Склярова В.Ю. – ЗОШ І-ІІІ ст.№7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8170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Обслуговуюча праця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  <w:r w:rsidRPr="008170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Технічна праця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81707B" w:rsidRDefault="00BB03F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О.П. – ЗОШ І-ІІІ ст. № 13, голова журі</w:t>
            </w:r>
          </w:p>
          <w:p w:rsidR="00BB03FE" w:rsidRPr="0081707B" w:rsidRDefault="00BB03F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Бих Е.М. – ЗОШ І-ІІІ ст. № 9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 Н.І. – ЗОШ № 7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Дротянко Н.В. – СШ І-ІІІ ст. № 6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 Л.М. – ЗОШ І-ІІІ ст. № 2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 С.В. – гімназія № 1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В.Г. – ЗОШ І-ІІІ ст. № 3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Тимченко І.В. – ЗОШ № 14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Чепурна О.А. – гімназія № 5</w:t>
            </w:r>
          </w:p>
          <w:p w:rsidR="00433067" w:rsidRPr="0081707B" w:rsidRDefault="00433067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Чижик С.І. – ЗОШ № 12</w:t>
            </w:r>
          </w:p>
          <w:p w:rsidR="00433067" w:rsidRPr="0081707B" w:rsidRDefault="00D84E46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С.М.</w:t>
            </w:r>
            <w:r w:rsidR="00433067"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ЗОШ № 10</w:t>
            </w:r>
          </w:p>
        </w:tc>
        <w:tc>
          <w:tcPr>
            <w:tcW w:w="5087" w:type="dxa"/>
            <w:shd w:val="clear" w:color="auto" w:fill="auto"/>
          </w:tcPr>
          <w:p w:rsidR="00BB03FE" w:rsidRPr="0081707B" w:rsidRDefault="004953D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Черненко Ю.В. – ЗОШ І-ІІІ ст. № 14</w:t>
            </w:r>
            <w:r w:rsidR="00BB03FE"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журі</w:t>
            </w:r>
          </w:p>
          <w:p w:rsidR="00BB03FE" w:rsidRPr="0081707B" w:rsidRDefault="00BB03F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FA0B4E" w:rsidRPr="0081707B" w:rsidRDefault="00FA0B4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О.В. – СШ І-ІІІ ст. № 6</w:t>
            </w:r>
          </w:p>
          <w:p w:rsidR="00460CDD" w:rsidRPr="0081707B" w:rsidRDefault="00460CDD" w:rsidP="00460CDD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FA0B4E" w:rsidRPr="0081707B" w:rsidRDefault="00FA0B4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Мартищенко В.О. – ЗОШ І-ІІІ ст. № 7</w:t>
            </w:r>
          </w:p>
          <w:p w:rsidR="00FA0B4E" w:rsidRPr="0081707B" w:rsidRDefault="00FA0B4E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Правдивець М.М. – гімназія № 5</w:t>
            </w:r>
          </w:p>
          <w:p w:rsidR="004953DE" w:rsidRPr="0081707B" w:rsidRDefault="00976D86" w:rsidP="00BB03FE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Науменко В.М. </w:t>
            </w:r>
            <w:r w:rsidR="004953DE"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ЗОШ І-ІІІ ст. № 3</w:t>
            </w:r>
          </w:p>
          <w:p w:rsidR="00BB03FE" w:rsidRPr="0081707B" w:rsidRDefault="00FA0B4E" w:rsidP="00433067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 А.В. – ЗОШ І-ІІІ ст. № 9</w:t>
            </w:r>
          </w:p>
        </w:tc>
      </w:tr>
      <w:tr w:rsidR="00BB03FE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BB03FE" w:rsidRPr="00BB03FE" w:rsidRDefault="00BB03FE" w:rsidP="0081707B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Російська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BB03FE" w:rsidRPr="00BB03FE" w:rsidRDefault="00BB03FE" w:rsidP="00BB03FE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E8" w:rsidRPr="00BB03FE" w:rsidTr="00D90328">
        <w:trPr>
          <w:jc w:val="center"/>
        </w:trPr>
        <w:tc>
          <w:tcPr>
            <w:tcW w:w="5086" w:type="dxa"/>
            <w:shd w:val="clear" w:color="auto" w:fill="auto"/>
          </w:tcPr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Оніщенко Л.В.</w:t>
            </w: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№ 5</w:t>
            </w: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B03FE">
              <w:rPr>
                <w:sz w:val="28"/>
                <w:szCs w:val="28"/>
                <w:lang w:val="uk-UA"/>
              </w:rPr>
              <w:t xml:space="preserve"> </w:t>
            </w: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журі</w:t>
            </w:r>
          </w:p>
          <w:p w:rsidR="00CC11E8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журі:</w:t>
            </w:r>
          </w:p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Леута В.В. – ЗОШ І-ІІІ ст. № 2</w:t>
            </w:r>
          </w:p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Смахтіна Л.А. – гімназія № 1</w:t>
            </w:r>
          </w:p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 Л.М.</w:t>
            </w: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 6</w:t>
            </w:r>
          </w:p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Тригубенко Л.І.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 10</w:t>
            </w:r>
          </w:p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Н.М.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CC11E8" w:rsidRPr="00BB03FE" w:rsidRDefault="00CC11E8" w:rsidP="00CC11E8">
            <w:pPr>
              <w:pStyle w:val="a8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0685" w:rsidRPr="00BB03FE" w:rsidRDefault="00B90685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B90685" w:rsidRPr="00BB03FE" w:rsidSect="002674E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1F14C4" w:rsidRPr="00FC5BE5" w:rsidRDefault="001F14C4" w:rsidP="001F14C4">
      <w:pPr>
        <w:widowControl w:val="0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FC5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242750">
        <w:rPr>
          <w:rFonts w:ascii="Times New Roman" w:hAnsi="Times New Roman" w:cs="Times New Roman"/>
          <w:sz w:val="28"/>
          <w:szCs w:val="28"/>
          <w:lang w:val="uk-UA"/>
        </w:rPr>
        <w:t>№4</w:t>
      </w:r>
    </w:p>
    <w:p w:rsidR="001F14C4" w:rsidRPr="00FC5BE5" w:rsidRDefault="001F14C4" w:rsidP="001F14C4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FC5BE5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Pr="00FC5BE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аказу управління освіти </w:t>
      </w:r>
    </w:p>
    <w:p w:rsidR="001F14C4" w:rsidRPr="00F427E7" w:rsidRDefault="00E605F5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13</w:t>
      </w:r>
      <w:r w:rsidR="006F557D" w:rsidRPr="00FC5BE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жовтня 2017</w:t>
      </w:r>
      <w:r w:rsidR="00E12658" w:rsidRPr="00FC5BE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№ </w:t>
      </w:r>
      <w:r w:rsidR="00F427E7">
        <w:rPr>
          <w:rFonts w:ascii="Times New Roman" w:eastAsia="DejaVu Sans" w:hAnsi="Times New Roman" w:cs="Times New Roman"/>
          <w:kern w:val="1"/>
          <w:sz w:val="28"/>
          <w:szCs w:val="28"/>
          <w:lang w:val="en-US" w:eastAsia="hi-IN" w:bidi="hi-IN"/>
        </w:rPr>
        <w:t>336</w:t>
      </w:r>
    </w:p>
    <w:p w:rsidR="00197D09" w:rsidRPr="00CB4BBA" w:rsidRDefault="00197D09" w:rsidP="00FC5BE5">
      <w:pPr>
        <w:widowControl w:val="0"/>
        <w:spacing w:after="0" w:line="240" w:lineRule="auto"/>
        <w:ind w:left="1062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BB03FE" w:rsidRDefault="00512FB9" w:rsidP="00E50174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проведення ІІ етапу</w:t>
      </w:r>
      <w:r w:rsidRPr="00BB03FE">
        <w:rPr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учнівських олімпіад з</w:t>
      </w:r>
      <w:r w:rsidR="00DD2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навчальних предметів.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3"/>
        <w:gridCol w:w="1988"/>
        <w:gridCol w:w="964"/>
        <w:gridCol w:w="1426"/>
        <w:gridCol w:w="1228"/>
        <w:gridCol w:w="870"/>
        <w:gridCol w:w="871"/>
        <w:gridCol w:w="1804"/>
        <w:gridCol w:w="1906"/>
        <w:gridCol w:w="1842"/>
      </w:tblGrid>
      <w:tr w:rsidR="00FC5BE5" w:rsidTr="00FC5BE5">
        <w:trPr>
          <w:cantSplit/>
          <w:trHeight w:val="145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ЗНЗ, де проводиться олімпіада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Назва олімпіади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Класи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проведення олімпіади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5" w:rsidRDefault="00FC5B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чергування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Завершення чергування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К-сть чергових учителів початкових класів, вихователів ГПД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ЗНЗ, який забезпечує явку чергових вчителів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Відповідальний 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 і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І.О.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Караулова Т.Г.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Загороднюк-Карловська Н.С.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Караулова Т.Г.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Pr="00F37E2B" w:rsidRDefault="00F37E2B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37E2B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Огорілко І.М.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Pr="00F37E2B" w:rsidRDefault="00F37E2B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Огорілко І.М.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Клугман Д.Г.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Чернякова С.М.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Російська мова та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Самара І.О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19.11.17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Правознавство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Загороднюк-Карловська Н.С.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Клугман Д.Г.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Огорілко І.М.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Гапченко Л.М.,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Чернякова С.М.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Інформаційні технології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І-ІІІ ст. № 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Клугман Д.Г.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02.12.17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Клименко Т.В.</w:t>
            </w:r>
          </w:p>
        </w:tc>
      </w:tr>
      <w:tr w:rsidR="00FC5BE5" w:rsidTr="00FC5BE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02.12.17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E5" w:rsidRDefault="00FC5BE5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Гапченко Л.М.</w:t>
            </w:r>
          </w:p>
        </w:tc>
      </w:tr>
    </w:tbl>
    <w:p w:rsidR="00512FB9" w:rsidRPr="00BB03FE" w:rsidRDefault="00512FB9" w:rsidP="00512FB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BB03FE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7C" w:rsidRDefault="0035457C" w:rsidP="000C2861">
      <w:pPr>
        <w:spacing w:after="0" w:line="240" w:lineRule="auto"/>
      </w:pPr>
      <w:r>
        <w:separator/>
      </w:r>
    </w:p>
  </w:endnote>
  <w:endnote w:type="continuationSeparator" w:id="0">
    <w:p w:rsidR="0035457C" w:rsidRDefault="0035457C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7C" w:rsidRDefault="0035457C" w:rsidP="000C2861">
      <w:pPr>
        <w:spacing w:after="0" w:line="240" w:lineRule="auto"/>
      </w:pPr>
      <w:r>
        <w:separator/>
      </w:r>
    </w:p>
  </w:footnote>
  <w:footnote w:type="continuationSeparator" w:id="0">
    <w:p w:rsidR="0035457C" w:rsidRDefault="0035457C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 w15:restartNumberingAfterBreak="0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 w15:restartNumberingAfterBreak="0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70AA8"/>
    <w:rsid w:val="00072365"/>
    <w:rsid w:val="00087D6A"/>
    <w:rsid w:val="000B1341"/>
    <w:rsid w:val="000B2A75"/>
    <w:rsid w:val="000C21A4"/>
    <w:rsid w:val="000C2861"/>
    <w:rsid w:val="000C4E1E"/>
    <w:rsid w:val="000E13C6"/>
    <w:rsid w:val="000F3D16"/>
    <w:rsid w:val="001277AC"/>
    <w:rsid w:val="00162E64"/>
    <w:rsid w:val="00166069"/>
    <w:rsid w:val="0016788C"/>
    <w:rsid w:val="00181038"/>
    <w:rsid w:val="0019766F"/>
    <w:rsid w:val="00197D09"/>
    <w:rsid w:val="001A0158"/>
    <w:rsid w:val="001A1DFA"/>
    <w:rsid w:val="001C30BA"/>
    <w:rsid w:val="001C7F54"/>
    <w:rsid w:val="001F14C4"/>
    <w:rsid w:val="002037D6"/>
    <w:rsid w:val="00212017"/>
    <w:rsid w:val="0022092E"/>
    <w:rsid w:val="0022153D"/>
    <w:rsid w:val="00230CF4"/>
    <w:rsid w:val="00231415"/>
    <w:rsid w:val="00234C7C"/>
    <w:rsid w:val="00242750"/>
    <w:rsid w:val="00250FA6"/>
    <w:rsid w:val="002674E9"/>
    <w:rsid w:val="002713AF"/>
    <w:rsid w:val="002B3039"/>
    <w:rsid w:val="002B5879"/>
    <w:rsid w:val="002C7931"/>
    <w:rsid w:val="002D381A"/>
    <w:rsid w:val="002E7F67"/>
    <w:rsid w:val="003062FF"/>
    <w:rsid w:val="0033491E"/>
    <w:rsid w:val="00345D2E"/>
    <w:rsid w:val="0035457C"/>
    <w:rsid w:val="0036249E"/>
    <w:rsid w:val="00370810"/>
    <w:rsid w:val="003A0290"/>
    <w:rsid w:val="003D3164"/>
    <w:rsid w:val="003E08ED"/>
    <w:rsid w:val="0040763B"/>
    <w:rsid w:val="00411832"/>
    <w:rsid w:val="00433067"/>
    <w:rsid w:val="00445854"/>
    <w:rsid w:val="00456351"/>
    <w:rsid w:val="00460CDD"/>
    <w:rsid w:val="00471F4A"/>
    <w:rsid w:val="00482343"/>
    <w:rsid w:val="004953DE"/>
    <w:rsid w:val="004A16AE"/>
    <w:rsid w:val="004B7E57"/>
    <w:rsid w:val="004C6892"/>
    <w:rsid w:val="004E28D0"/>
    <w:rsid w:val="00510F57"/>
    <w:rsid w:val="00512FB9"/>
    <w:rsid w:val="00577DFF"/>
    <w:rsid w:val="00580345"/>
    <w:rsid w:val="00584E2F"/>
    <w:rsid w:val="005A4706"/>
    <w:rsid w:val="005B3D05"/>
    <w:rsid w:val="005B46AD"/>
    <w:rsid w:val="005C2919"/>
    <w:rsid w:val="005D427A"/>
    <w:rsid w:val="00602E66"/>
    <w:rsid w:val="0060333C"/>
    <w:rsid w:val="00603D71"/>
    <w:rsid w:val="00625BD3"/>
    <w:rsid w:val="006477DB"/>
    <w:rsid w:val="006511D8"/>
    <w:rsid w:val="00685183"/>
    <w:rsid w:val="00687EB6"/>
    <w:rsid w:val="006A7E51"/>
    <w:rsid w:val="006F557D"/>
    <w:rsid w:val="007207F3"/>
    <w:rsid w:val="00730591"/>
    <w:rsid w:val="007542EE"/>
    <w:rsid w:val="007561CB"/>
    <w:rsid w:val="007A1643"/>
    <w:rsid w:val="007B1E26"/>
    <w:rsid w:val="007D1707"/>
    <w:rsid w:val="007D65B5"/>
    <w:rsid w:val="008110F6"/>
    <w:rsid w:val="0081707B"/>
    <w:rsid w:val="00834538"/>
    <w:rsid w:val="00835008"/>
    <w:rsid w:val="00840817"/>
    <w:rsid w:val="008424A0"/>
    <w:rsid w:val="00850572"/>
    <w:rsid w:val="008505D5"/>
    <w:rsid w:val="0085758E"/>
    <w:rsid w:val="00870582"/>
    <w:rsid w:val="0088085C"/>
    <w:rsid w:val="008961D5"/>
    <w:rsid w:val="008A1961"/>
    <w:rsid w:val="008B37EA"/>
    <w:rsid w:val="008C2E51"/>
    <w:rsid w:val="008C4D0F"/>
    <w:rsid w:val="008C5921"/>
    <w:rsid w:val="008E0E49"/>
    <w:rsid w:val="008E61AE"/>
    <w:rsid w:val="008F26D6"/>
    <w:rsid w:val="009028DA"/>
    <w:rsid w:val="00903908"/>
    <w:rsid w:val="00905590"/>
    <w:rsid w:val="00905ED2"/>
    <w:rsid w:val="009178C7"/>
    <w:rsid w:val="0092000B"/>
    <w:rsid w:val="009211AF"/>
    <w:rsid w:val="00941E91"/>
    <w:rsid w:val="00976D86"/>
    <w:rsid w:val="0099580D"/>
    <w:rsid w:val="009A691A"/>
    <w:rsid w:val="009B1CC9"/>
    <w:rsid w:val="009B5B7D"/>
    <w:rsid w:val="009E0C51"/>
    <w:rsid w:val="009E2EBF"/>
    <w:rsid w:val="009F4987"/>
    <w:rsid w:val="00A51E18"/>
    <w:rsid w:val="00A63D37"/>
    <w:rsid w:val="00AB35F7"/>
    <w:rsid w:val="00AD00CC"/>
    <w:rsid w:val="00AE31E4"/>
    <w:rsid w:val="00AF4504"/>
    <w:rsid w:val="00B04D97"/>
    <w:rsid w:val="00B531BA"/>
    <w:rsid w:val="00B666F8"/>
    <w:rsid w:val="00B771E4"/>
    <w:rsid w:val="00B90685"/>
    <w:rsid w:val="00BA4DD1"/>
    <w:rsid w:val="00BB03FE"/>
    <w:rsid w:val="00BC2C58"/>
    <w:rsid w:val="00BC53EF"/>
    <w:rsid w:val="00BE0957"/>
    <w:rsid w:val="00BE763A"/>
    <w:rsid w:val="00BF2478"/>
    <w:rsid w:val="00C10352"/>
    <w:rsid w:val="00C240BA"/>
    <w:rsid w:val="00C27543"/>
    <w:rsid w:val="00C36EF0"/>
    <w:rsid w:val="00C65576"/>
    <w:rsid w:val="00C70021"/>
    <w:rsid w:val="00C74223"/>
    <w:rsid w:val="00C77237"/>
    <w:rsid w:val="00C82823"/>
    <w:rsid w:val="00C97522"/>
    <w:rsid w:val="00CA2329"/>
    <w:rsid w:val="00CB4BBA"/>
    <w:rsid w:val="00CC11E8"/>
    <w:rsid w:val="00CE02EA"/>
    <w:rsid w:val="00CF488C"/>
    <w:rsid w:val="00D0130F"/>
    <w:rsid w:val="00D25402"/>
    <w:rsid w:val="00D439BF"/>
    <w:rsid w:val="00D47472"/>
    <w:rsid w:val="00D82C64"/>
    <w:rsid w:val="00D84E46"/>
    <w:rsid w:val="00D90328"/>
    <w:rsid w:val="00DA4300"/>
    <w:rsid w:val="00DA4374"/>
    <w:rsid w:val="00DC0664"/>
    <w:rsid w:val="00DC6598"/>
    <w:rsid w:val="00DD2B40"/>
    <w:rsid w:val="00DD2EED"/>
    <w:rsid w:val="00DD4B59"/>
    <w:rsid w:val="00DF47E0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1CA2"/>
    <w:rsid w:val="00E60031"/>
    <w:rsid w:val="00E605F5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4815"/>
    <w:rsid w:val="00ED440E"/>
    <w:rsid w:val="00ED482B"/>
    <w:rsid w:val="00EE1F8F"/>
    <w:rsid w:val="00EF6D26"/>
    <w:rsid w:val="00F25F59"/>
    <w:rsid w:val="00F32057"/>
    <w:rsid w:val="00F3514E"/>
    <w:rsid w:val="00F37E2B"/>
    <w:rsid w:val="00F41374"/>
    <w:rsid w:val="00F427E7"/>
    <w:rsid w:val="00FA0B4E"/>
    <w:rsid w:val="00FC5BE5"/>
    <w:rsid w:val="00FD14BB"/>
    <w:rsid w:val="00FD2A91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C78D34-CB19-4310-82DE-6D12B0D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4B7E-E73B-485D-8A7F-7D0348F6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Дмитрий Клугман</cp:lastModifiedBy>
  <cp:revision>46</cp:revision>
  <cp:lastPrinted>2017-10-13T11:04:00Z</cp:lastPrinted>
  <dcterms:created xsi:type="dcterms:W3CDTF">2017-09-26T11:19:00Z</dcterms:created>
  <dcterms:modified xsi:type="dcterms:W3CDTF">2017-10-15T05:43:00Z</dcterms:modified>
</cp:coreProperties>
</file>