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08" w:rsidRPr="00FE3C08" w:rsidRDefault="00FE3C08" w:rsidP="00FE3C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ОБ</w:t>
      </w:r>
      <w:r w:rsidRPr="00FE3C0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Ґ</w:t>
      </w: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РУНТУВАННЯ</w:t>
      </w:r>
    </w:p>
    <w:p w:rsidR="00FE3C08" w:rsidRPr="00FE3C08" w:rsidRDefault="00FE3C08" w:rsidP="00FE3C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FE3C08" w:rsidRPr="00193709" w:rsidRDefault="00FE3C08" w:rsidP="00FE3C0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</w:pPr>
      <w:r w:rsidRPr="00FE3C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  <w:t>код ДК 021:2015: </w:t>
      </w:r>
      <w:r w:rsidR="00193709" w:rsidRPr="001937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  <w:t>33190000-8 Медичне обладнання та вироби медичного призначення різні</w:t>
      </w:r>
      <w:r w:rsidRPr="001937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  <w:t xml:space="preserve"> (</w:t>
      </w:r>
      <w:r w:rsidR="00193709" w:rsidRPr="001937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  <w:t xml:space="preserve">Щиток для обличчя захисний багаторазовий, </w:t>
      </w:r>
      <w:proofErr w:type="spellStart"/>
      <w:r w:rsidR="00193709" w:rsidRPr="001937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  <w:t>поліметилметакрилат</w:t>
      </w:r>
      <w:proofErr w:type="spellEnd"/>
      <w:r w:rsidRPr="001937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  <w:t>)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</w:pP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Замовник</w:t>
      </w:r>
      <w:proofErr w:type="spellEnd"/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Управління освіти Прилуцької міської ради.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ЄДРПОУ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>: 02147612.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Вид процедури:</w:t>
      </w:r>
      <w:r w:rsidRPr="00FE3C08">
        <w:rPr>
          <w:rFonts w:ascii="Segoe UI" w:eastAsia="Calibri" w:hAnsi="Segoe UI" w:cs="Segoe UI"/>
          <w:color w:val="495060"/>
          <w:sz w:val="21"/>
          <w:szCs w:val="21"/>
          <w:shd w:val="clear" w:color="auto" w:fill="FFFFFF"/>
        </w:rPr>
        <w:t xml:space="preserve"> 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Запит </w:t>
      </w:r>
      <w:proofErr w:type="spellStart"/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>ціни</w:t>
      </w:r>
      <w:proofErr w:type="spellEnd"/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>пропозицій</w:t>
      </w:r>
      <w:proofErr w:type="spellEnd"/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Ідентифікатор закупівлі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492482" w:rsidRPr="00492482">
          <w:rPr>
            <w:rFonts w:ascii="Times New Roman" w:eastAsia="Calibri" w:hAnsi="Times New Roman" w:cs="Times New Roman"/>
            <w:color w:val="000000"/>
            <w:sz w:val="28"/>
            <w:szCs w:val="28"/>
          </w:rPr>
          <w:t>UA-2021-11-19-002636-c</w:t>
        </w:r>
      </w:hyperlink>
    </w:p>
    <w:p w:rsidR="00193709" w:rsidRPr="00193709" w:rsidRDefault="00FE3C08" w:rsidP="001937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</w:pPr>
      <w:r w:rsidRPr="00FE3C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Предмет закупівлі: </w:t>
      </w:r>
      <w:r w:rsidRPr="00FE3C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  <w:t>ДК 021:2015</w:t>
      </w:r>
      <w:r w:rsidRPr="00FE3C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DFEFD"/>
          <w:lang w:val="uk-UA" w:eastAsia="ru-RU"/>
        </w:rPr>
        <w:t>:</w:t>
      </w:r>
      <w:r w:rsidRPr="00FE3C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DFEFD"/>
          <w:lang w:eastAsia="ru-RU"/>
        </w:rPr>
        <w:t> </w:t>
      </w:r>
      <w:r w:rsidR="00193709" w:rsidRPr="001937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  <w:t xml:space="preserve">33190000-8 Медичне обладнання та вироби медичного призначення різні (Щиток для обличчя захисний багаторазовий, </w:t>
      </w:r>
      <w:proofErr w:type="spellStart"/>
      <w:r w:rsidR="00193709" w:rsidRPr="001937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  <w:t>поліметилметакрилат</w:t>
      </w:r>
      <w:proofErr w:type="spellEnd"/>
      <w:r w:rsidR="00193709" w:rsidRPr="001937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  <w:t>)</w:t>
      </w:r>
      <w:bookmarkStart w:id="0" w:name="_GoBack"/>
      <w:bookmarkEnd w:id="0"/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Кількість: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93709"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одиниц</w:t>
      </w:r>
      <w:r w:rsid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ь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Очікувана вартість предмета закупівлі: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480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,00 </w:t>
      </w:r>
      <w:proofErr w:type="spellStart"/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 ПДВ (Джерело фінансування</w:t>
      </w:r>
      <w:r w:rsidRPr="00FE3C08">
        <w:rPr>
          <w:rFonts w:ascii="Times New Roman" w:eastAsia="Calibri" w:hAnsi="Times New Roman" w:cs="Times New Roman"/>
          <w:sz w:val="28"/>
          <w:szCs w:val="28"/>
          <w:lang w:val="uk-UA"/>
        </w:rPr>
        <w:t>-місцевий бюджет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Мета проведення закупівлі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придбання обладнання для </w:t>
      </w:r>
      <w:r w:rsid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Інклюзивно-ресурсного центру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Pr="00FE3C08">
        <w:rPr>
          <w:rFonts w:ascii="Times New Roman" w:eastAsia="Calibri" w:hAnsi="Times New Roman" w:cs="Times New Roman"/>
          <w:sz w:val="28"/>
          <w:szCs w:val="28"/>
        </w:rPr>
        <w:t xml:space="preserve"> до 08.12. 2021 року.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Місце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поставки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товарів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або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місце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виконання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робіт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чи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надання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послуг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E3C08">
        <w:rPr>
          <w:rFonts w:ascii="Segoe UI" w:eastAsia="Calibri" w:hAnsi="Segoe UI" w:cs="Segoe UI"/>
          <w:color w:val="495060"/>
          <w:sz w:val="21"/>
          <w:szCs w:val="21"/>
          <w:shd w:val="clear" w:color="auto" w:fill="FFFFFF"/>
        </w:rPr>
        <w:t xml:space="preserve"> 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17500, Україна, Чернігівська область, Прилуки, Чернігівська обл., м. Прилуки, вул. Вокзальна, 24</w:t>
      </w:r>
    </w:p>
    <w:p w:rsidR="00193709" w:rsidRPr="00193709" w:rsidRDefault="00FE3C08" w:rsidP="00193709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Технічні та якісні характеристики предмета закупівлі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</w:t>
      </w:r>
      <w:r w:rsidR="00193709" w:rsidRPr="00193709">
        <w:rPr>
          <w:rFonts w:ascii="Segoe UI" w:eastAsia="Times New Roman" w:hAnsi="Segoe UI" w:cs="Segoe UI"/>
          <w:color w:val="495060"/>
          <w:sz w:val="21"/>
          <w:szCs w:val="21"/>
          <w:shd w:val="clear" w:color="auto" w:fill="FFFFFF"/>
          <w:lang w:eastAsia="ru-RU"/>
        </w:rPr>
        <w:br/>
      </w:r>
      <w:r w:rsidR="00193709"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Тип вентиляції</w:t>
      </w:r>
      <w:r w:rsid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93709"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 нормується</w:t>
      </w:r>
    </w:p>
    <w:p w:rsidR="00193709" w:rsidRPr="00193709" w:rsidRDefault="00193709" w:rsidP="001937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Колір лінзи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Прозорий</w:t>
      </w:r>
    </w:p>
    <w:p w:rsidR="00193709" w:rsidRPr="00193709" w:rsidRDefault="00193709" w:rsidP="001937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Оптичний клас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Перший</w:t>
      </w:r>
    </w:p>
    <w:p w:rsidR="00193709" w:rsidRPr="00193709" w:rsidRDefault="00193709" w:rsidP="001937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Сумісність із </w:t>
      </w:r>
      <w:proofErr w:type="spellStart"/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коригуючими</w:t>
      </w:r>
      <w:proofErr w:type="spellEnd"/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окулярами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Так</w:t>
      </w:r>
    </w:p>
    <w:p w:rsidR="00193709" w:rsidRPr="00193709" w:rsidRDefault="00193709" w:rsidP="001937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Регулюючий ремінець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Так</w:t>
      </w:r>
    </w:p>
    <w:p w:rsidR="00193709" w:rsidRPr="00193709" w:rsidRDefault="00193709" w:rsidP="001937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Антизапотіваюче</w:t>
      </w:r>
      <w:proofErr w:type="spellEnd"/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покриття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Ні</w:t>
      </w:r>
    </w:p>
    <w:p w:rsidR="00193709" w:rsidRPr="00193709" w:rsidRDefault="00193709" w:rsidP="001937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Розмір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Універсальний</w:t>
      </w:r>
    </w:p>
    <w:p w:rsidR="00193709" w:rsidRPr="00193709" w:rsidRDefault="00193709" w:rsidP="001937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Бренд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Група </w:t>
      </w:r>
      <w:proofErr w:type="spellStart"/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Брасс</w:t>
      </w:r>
      <w:proofErr w:type="spellEnd"/>
    </w:p>
    <w:p w:rsidR="00193709" w:rsidRPr="00193709" w:rsidRDefault="00193709" w:rsidP="001937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Виробник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ПП "Група БРАСС"</w:t>
      </w:r>
    </w:p>
    <w:p w:rsidR="00193709" w:rsidRPr="00193709" w:rsidRDefault="00193709" w:rsidP="001937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Тип приладу для захисту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Щиток для обличчя</w:t>
      </w:r>
    </w:p>
    <w:p w:rsidR="00193709" w:rsidRPr="00193709" w:rsidRDefault="00193709" w:rsidP="001937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Товщина матеріалу оптичної частини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Багаторазовий</w:t>
      </w:r>
    </w:p>
    <w:p w:rsidR="00193709" w:rsidRPr="00193709" w:rsidRDefault="00193709" w:rsidP="001937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Тип кріплення фільтру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 нормується</w:t>
      </w:r>
    </w:p>
    <w:p w:rsidR="00193709" w:rsidRPr="00193709" w:rsidRDefault="00193709" w:rsidP="001937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Основний матеріал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Поліметилметакрилат</w:t>
      </w:r>
      <w:proofErr w:type="spellEnd"/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sectPr w:rsidR="00FE3C08" w:rsidRPr="00FE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19"/>
    <w:rsid w:val="00193709"/>
    <w:rsid w:val="00492482"/>
    <w:rsid w:val="00600219"/>
    <w:rsid w:val="00A22A30"/>
    <w:rsid w:val="00F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">
    <w:name w:val="key"/>
    <w:basedOn w:val="a0"/>
    <w:rsid w:val="00FE3C08"/>
  </w:style>
  <w:style w:type="character" w:styleId="a3">
    <w:name w:val="Hyperlink"/>
    <w:basedOn w:val="a0"/>
    <w:uiPriority w:val="99"/>
    <w:semiHidden/>
    <w:unhideWhenUsed/>
    <w:rsid w:val="004924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">
    <w:name w:val="key"/>
    <w:basedOn w:val="a0"/>
    <w:rsid w:val="00FE3C08"/>
  </w:style>
  <w:style w:type="character" w:styleId="a3">
    <w:name w:val="Hyperlink"/>
    <w:basedOn w:val="a0"/>
    <w:uiPriority w:val="99"/>
    <w:semiHidden/>
    <w:unhideWhenUsed/>
    <w:rsid w:val="00492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4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5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8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29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47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1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0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3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6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3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1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7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42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1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6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11-19-002636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2021-11-19T11:47:00Z</dcterms:created>
  <dcterms:modified xsi:type="dcterms:W3CDTF">2021-11-19T13:31:00Z</dcterms:modified>
</cp:coreProperties>
</file>