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ОБ</w:t>
      </w:r>
      <w:r w:rsidRPr="00FE3C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Ґ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РУНТУВАННЯ</w:t>
      </w:r>
    </w:p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FE3C08" w:rsidRPr="00193709" w:rsidRDefault="00FE3C08" w:rsidP="00FE3C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код ДК 021:2015: </w:t>
      </w:r>
      <w:r w:rsidR="00193709"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33190000-8 Медичне обладнання та вироби медичного призначення різні</w:t>
      </w:r>
      <w:r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 xml:space="preserve"> (</w:t>
      </w:r>
      <w:r w:rsidR="00193709"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 xml:space="preserve">Щиток для обличчя захисний багаторазовий, </w:t>
      </w:r>
      <w:proofErr w:type="spellStart"/>
      <w:r w:rsidR="00193709"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поліметилметакрилат</w:t>
      </w:r>
      <w:proofErr w:type="spellEnd"/>
      <w:r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)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Управління освіти Прилуцької міської ради.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ЄДРПОУ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: 02147612.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Вид процедури: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Запит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ціни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пропозицій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Ідентифікатор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492482" w:rsidRPr="00492482">
          <w:rPr>
            <w:rFonts w:ascii="Times New Roman" w:eastAsia="Calibri" w:hAnsi="Times New Roman" w:cs="Times New Roman"/>
            <w:color w:val="000000"/>
            <w:sz w:val="28"/>
            <w:szCs w:val="28"/>
          </w:rPr>
          <w:t>UA-2021-11-19-002636-c</w:t>
        </w:r>
      </w:hyperlink>
    </w:p>
    <w:p w:rsidR="00193709" w:rsidRPr="00193709" w:rsidRDefault="00FE3C08" w:rsidP="001937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Предмет закупівлі: </w:t>
      </w: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ДК 021:2015</w:t>
      </w: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DFEFD"/>
          <w:lang w:val="uk-UA" w:eastAsia="ru-RU"/>
        </w:rPr>
        <w:t>:</w:t>
      </w: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DFEFD"/>
          <w:lang w:eastAsia="ru-RU"/>
        </w:rPr>
        <w:t> </w:t>
      </w:r>
      <w:r w:rsidR="00193709"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 xml:space="preserve">33190000-8 Медичне обладнання та вироби медичного призначення різні (Щиток для обличчя захисний багаторазовий, </w:t>
      </w:r>
      <w:proofErr w:type="spellStart"/>
      <w:r w:rsidR="00193709"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поліметилметакрилат</w:t>
      </w:r>
      <w:proofErr w:type="spellEnd"/>
      <w:r w:rsidR="00193709" w:rsidRPr="001937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)</w:t>
      </w:r>
      <w:bookmarkStart w:id="0" w:name="_GoBack"/>
      <w:bookmarkEnd w:id="0"/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Кількість: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93709"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одиниц</w:t>
      </w:r>
      <w:r w:rsid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Очікувана вартість предмета закупівлі: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480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,00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 ПДВ (Джерело фінансування</w:t>
      </w:r>
      <w:r w:rsidRPr="00FE3C08">
        <w:rPr>
          <w:rFonts w:ascii="Times New Roman" w:eastAsia="Calibri" w:hAnsi="Times New Roman" w:cs="Times New Roman"/>
          <w:sz w:val="28"/>
          <w:szCs w:val="28"/>
          <w:lang w:val="uk-UA"/>
        </w:rPr>
        <w:t>-місцевий бюджет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Мета проведення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придбання обладнання для </w:t>
      </w:r>
      <w:r w:rsid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Інклюзивно-ресурсного центру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FE3C08">
        <w:rPr>
          <w:rFonts w:ascii="Times New Roman" w:eastAsia="Calibri" w:hAnsi="Times New Roman" w:cs="Times New Roman"/>
          <w:sz w:val="28"/>
          <w:szCs w:val="28"/>
        </w:rPr>
        <w:t xml:space="preserve"> до 08.12. 2021 року.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поставки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товарів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або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виконання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робіт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чи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</w:p>
    <w:p w:rsidR="00193709" w:rsidRPr="00193709" w:rsidRDefault="00FE3C08" w:rsidP="00193709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Технічні та якісні характеристики предмета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193709" w:rsidRPr="00193709">
        <w:rPr>
          <w:rFonts w:ascii="Segoe UI" w:eastAsia="Times New Roman" w:hAnsi="Segoe UI" w:cs="Segoe UI"/>
          <w:color w:val="495060"/>
          <w:sz w:val="21"/>
          <w:szCs w:val="21"/>
          <w:shd w:val="clear" w:color="auto" w:fill="FFFFFF"/>
          <w:lang w:eastAsia="ru-RU"/>
        </w:rPr>
        <w:br/>
      </w:r>
      <w:r w:rsidR="00193709"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Тип вентиляції</w:t>
      </w:r>
      <w:r w:rsid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93709"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 нормується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Колір лінзи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Прозорий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Оптичний клас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Перший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Сумісність із </w:t>
      </w:r>
      <w:proofErr w:type="spellStart"/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коригуючими</w:t>
      </w:r>
      <w:proofErr w:type="spellEnd"/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окулярами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Так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Регулюючий ремінець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Так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Антизапотіваюче</w:t>
      </w:r>
      <w:proofErr w:type="spellEnd"/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покриття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Розмір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Універсальний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Бренд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Група </w:t>
      </w:r>
      <w:proofErr w:type="spellStart"/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Брасс</w:t>
      </w:r>
      <w:proofErr w:type="spellEnd"/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Виробник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ПП "Група БРАСС"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Тип приладу для захисту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Щиток для обличчя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Товщина матеріалу оптичної частини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Багаторазовий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Тип кріплення фільтру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 нормується</w:t>
      </w:r>
    </w:p>
    <w:p w:rsidR="00193709" w:rsidRPr="00193709" w:rsidRDefault="00193709" w:rsidP="001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Основний матеріал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937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Поліметилметакрилат</w:t>
      </w:r>
      <w:proofErr w:type="spellEnd"/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sectPr w:rsidR="00FE3C08" w:rsidRPr="00FE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9"/>
    <w:rsid w:val="00193709"/>
    <w:rsid w:val="00492482"/>
    <w:rsid w:val="00600219"/>
    <w:rsid w:val="00A22A30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  <w:style w:type="character" w:styleId="a3">
    <w:name w:val="Hyperlink"/>
    <w:basedOn w:val="a0"/>
    <w:uiPriority w:val="99"/>
    <w:semiHidden/>
    <w:unhideWhenUsed/>
    <w:rsid w:val="00492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  <w:style w:type="character" w:styleId="a3">
    <w:name w:val="Hyperlink"/>
    <w:basedOn w:val="a0"/>
    <w:uiPriority w:val="99"/>
    <w:semiHidden/>
    <w:unhideWhenUsed/>
    <w:rsid w:val="00492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5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29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7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3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3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2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6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1-11-19-002636-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2021-11-19T11:47:00Z</dcterms:created>
  <dcterms:modified xsi:type="dcterms:W3CDTF">2021-11-19T13:31:00Z</dcterms:modified>
</cp:coreProperties>
</file>