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03" w:rsidRDefault="00462103" w:rsidP="00616E4E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F843B7A" wp14:editId="3EEAB8DF">
            <wp:simplePos x="0" y="0"/>
            <wp:positionH relativeFrom="margin">
              <wp:posOffset>2752090</wp:posOffset>
            </wp:positionH>
            <wp:positionV relativeFrom="margin">
              <wp:posOffset>-547370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103" w:rsidRPr="00462103" w:rsidRDefault="00462103" w:rsidP="00462103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62103">
        <w:rPr>
          <w:sz w:val="28"/>
          <w:szCs w:val="28"/>
          <w:lang w:val="uk-UA"/>
        </w:rPr>
        <w:t>УКРАЇНА</w:t>
      </w:r>
    </w:p>
    <w:p w:rsidR="00462103" w:rsidRPr="00462103" w:rsidRDefault="00462103" w:rsidP="00462103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62103">
        <w:rPr>
          <w:sz w:val="28"/>
          <w:szCs w:val="28"/>
          <w:lang w:val="uk-UA"/>
        </w:rPr>
        <w:t>Прилуцька міська рада</w:t>
      </w:r>
    </w:p>
    <w:p w:rsidR="00462103" w:rsidRPr="00462103" w:rsidRDefault="00462103" w:rsidP="00462103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62103">
        <w:rPr>
          <w:sz w:val="28"/>
          <w:szCs w:val="28"/>
          <w:lang w:val="uk-UA"/>
        </w:rPr>
        <w:t>Чернігівська область</w:t>
      </w:r>
    </w:p>
    <w:p w:rsidR="00462103" w:rsidRPr="00462103" w:rsidRDefault="00462103" w:rsidP="00462103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62103">
        <w:rPr>
          <w:sz w:val="28"/>
          <w:szCs w:val="28"/>
          <w:lang w:val="uk-UA"/>
        </w:rPr>
        <w:t xml:space="preserve">Управління освіти </w:t>
      </w:r>
    </w:p>
    <w:p w:rsidR="00462103" w:rsidRPr="00462103" w:rsidRDefault="00462103" w:rsidP="00462103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95"/>
        <w:gridCol w:w="3171"/>
      </w:tblGrid>
      <w:tr w:rsidR="00462103" w:rsidTr="00462103">
        <w:tc>
          <w:tcPr>
            <w:tcW w:w="3284" w:type="dxa"/>
            <w:vAlign w:val="bottom"/>
            <w:hideMark/>
          </w:tcPr>
          <w:p w:rsidR="00462103" w:rsidRDefault="002A11B3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>07 листопада</w:t>
            </w:r>
            <w:r w:rsidR="007F5111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 2017</w:t>
            </w:r>
            <w:r w:rsidR="00462103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462103" w:rsidRDefault="00462103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НАКАЗ</w:t>
            </w:r>
          </w:p>
          <w:p w:rsidR="00462103" w:rsidRDefault="00462103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0"/>
                <w:color w:val="000000"/>
                <w:spacing w:val="0"/>
                <w:sz w:val="24"/>
                <w:szCs w:val="28"/>
                <w:lang w:val="uk-UA" w:eastAsia="uk-UA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462103" w:rsidRDefault="00462103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2A11B3">
              <w:rPr>
                <w:b w:val="0"/>
                <w:color w:val="000000"/>
                <w:sz w:val="28"/>
                <w:szCs w:val="28"/>
                <w:lang w:val="uk-UA" w:eastAsia="uk-UA"/>
              </w:rPr>
              <w:t>366</w:t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462103" w:rsidRDefault="00462103" w:rsidP="004B0391">
      <w:pPr>
        <w:pStyle w:val="20"/>
        <w:shd w:val="clear" w:color="auto" w:fill="auto"/>
        <w:spacing w:before="0" w:line="240" w:lineRule="auto"/>
        <w:ind w:right="23"/>
        <w:rPr>
          <w:sz w:val="28"/>
          <w:szCs w:val="28"/>
          <w:lang w:eastAsia="ru-RU"/>
        </w:rPr>
      </w:pPr>
    </w:p>
    <w:p w:rsidR="000C1D23" w:rsidRDefault="00462103" w:rsidP="004B0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2103">
        <w:rPr>
          <w:rFonts w:ascii="Times New Roman" w:hAnsi="Times New Roman" w:cs="Times New Roman"/>
          <w:sz w:val="28"/>
          <w:szCs w:val="28"/>
        </w:rPr>
        <w:t xml:space="preserve">ро проведення </w:t>
      </w:r>
      <w:r>
        <w:rPr>
          <w:rFonts w:ascii="Times New Roman" w:hAnsi="Times New Roman" w:cs="Times New Roman"/>
          <w:sz w:val="28"/>
          <w:szCs w:val="28"/>
        </w:rPr>
        <w:t>міського огляду</w:t>
      </w:r>
    </w:p>
    <w:p w:rsidR="00462103" w:rsidRDefault="00462103" w:rsidP="004B0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навчальних кабінетів </w:t>
      </w:r>
      <w:r w:rsidR="003E11A8">
        <w:rPr>
          <w:rFonts w:ascii="Times New Roman" w:hAnsi="Times New Roman" w:cs="Times New Roman"/>
          <w:sz w:val="28"/>
          <w:szCs w:val="28"/>
        </w:rPr>
        <w:t>іноземної мови</w:t>
      </w:r>
    </w:p>
    <w:p w:rsidR="003E11A8" w:rsidRDefault="003E11A8" w:rsidP="004B0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закладів</w:t>
      </w:r>
      <w:r w:rsidR="008B2F29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</w:p>
    <w:p w:rsidR="003E11A8" w:rsidRDefault="003E11A8" w:rsidP="004B0391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Положення про навчальні кабінети загальноосвітніх навчальних закладів, затвердженого наказом МОН України від 20.07.2004 року </w:t>
      </w:r>
      <w:r w:rsidR="00B37976">
        <w:rPr>
          <w:rFonts w:ascii="Times New Roman" w:hAnsi="Times New Roman" w:cs="Times New Roman"/>
          <w:sz w:val="28"/>
          <w:szCs w:val="28"/>
        </w:rPr>
        <w:t xml:space="preserve">№ 601 «Про затвердження Положення про навчальні кабінети загальноосвітніх навчальних закладів», плану роботи міського методичного центру управління освіти та з метою виявлення та поширення досвіду кращих вчителів іноземної мови щодо вдосконалення навчально-методичної бази, навчально-методичного забезпечення, оптиимального використання в навчально-виховному процесі можливостей кабінетів </w:t>
      </w:r>
      <w:r w:rsidR="008C7154">
        <w:rPr>
          <w:rFonts w:ascii="Times New Roman" w:hAnsi="Times New Roman" w:cs="Times New Roman"/>
          <w:sz w:val="28"/>
          <w:szCs w:val="28"/>
        </w:rPr>
        <w:t>іноземної мови згідно з вимогами навчальних планів та програм</w:t>
      </w:r>
    </w:p>
    <w:p w:rsidR="008C7154" w:rsidRDefault="008C7154" w:rsidP="00F0188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C7154" w:rsidRDefault="008C7154" w:rsidP="00F01883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міський огляд навчальних кабінетів іноземної мови в період з </w:t>
      </w:r>
      <w:r w:rsidR="005D683E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683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квітня 2018 року.</w:t>
      </w:r>
    </w:p>
    <w:p w:rsidR="008C7154" w:rsidRDefault="008C7154" w:rsidP="008C7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критерії огляду навчальних кабінетів іноземної мови            (додаток 1).</w:t>
      </w:r>
    </w:p>
    <w:p w:rsidR="008C7154" w:rsidRDefault="00186D27" w:rsidP="008C7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склад комісії для проведення огляду навчальних кабінетів іноземної мови (додаток 2).</w:t>
      </w:r>
    </w:p>
    <w:p w:rsidR="00186D27" w:rsidRDefault="00186D27" w:rsidP="008C7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закладів</w:t>
      </w:r>
      <w:r w:rsidR="008B2F29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186D27" w:rsidRDefault="00186D27" w:rsidP="00186D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Сприяти участі в огляді навчальних кабінетів іноземної мови.</w:t>
      </w:r>
    </w:p>
    <w:p w:rsidR="00186D27" w:rsidRDefault="00770BF5" w:rsidP="00186D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участь вчителів – членів комісії в огляді навчальних кабінетів іноземної мови.</w:t>
      </w:r>
    </w:p>
    <w:p w:rsidR="00186D27" w:rsidRDefault="00770BF5" w:rsidP="008C7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Міському методичному центру управління освіти (Чернякова С.М.):</w:t>
      </w:r>
    </w:p>
    <w:p w:rsidR="00770BF5" w:rsidRDefault="00770BF5" w:rsidP="00770B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Здійснити організаційно-методичне забезпечення огляду навчальних кабінетів іноземної мови.</w:t>
      </w:r>
    </w:p>
    <w:p w:rsidR="00770BF5" w:rsidRDefault="00770BF5" w:rsidP="00770BF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Узагальнити наказом управління освіти результати огляду навчальних кабінетів іноземної мови.</w:t>
      </w:r>
    </w:p>
    <w:p w:rsidR="00F01883" w:rsidRDefault="00770BF5" w:rsidP="00F01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покласти на заступника начальника </w:t>
      </w:r>
      <w:r w:rsidR="00F01883">
        <w:rPr>
          <w:rFonts w:ascii="Times New Roman" w:hAnsi="Times New Roman" w:cs="Times New Roman"/>
          <w:sz w:val="28"/>
          <w:szCs w:val="28"/>
        </w:rPr>
        <w:t>управління освіти Ходюк В.Г.</w:t>
      </w:r>
    </w:p>
    <w:p w:rsidR="00F01883" w:rsidRDefault="00F01883" w:rsidP="00F01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391" w:rsidRDefault="004B0391" w:rsidP="00F01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883" w:rsidRPr="00F01883" w:rsidRDefault="00F01883" w:rsidP="00F01883">
      <w:pPr>
        <w:jc w:val="both"/>
        <w:rPr>
          <w:rFonts w:ascii="Times New Roman" w:hAnsi="Times New Roman" w:cs="Times New Roman"/>
          <w:sz w:val="28"/>
          <w:szCs w:val="28"/>
        </w:rPr>
      </w:pPr>
      <w:r w:rsidRPr="00F01883">
        <w:rPr>
          <w:rFonts w:ascii="Times New Roman" w:hAnsi="Times New Roman" w:cs="Times New Roman"/>
          <w:sz w:val="28"/>
          <w:szCs w:val="28"/>
        </w:rPr>
        <w:t>Начальник управління освіти                          С.М.Вовк</w:t>
      </w:r>
    </w:p>
    <w:p w:rsidR="00A91142" w:rsidRDefault="00A91142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1142" w:rsidRDefault="00A91142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FF2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Підготував</w:t>
      </w:r>
      <w:r w:rsidR="005B1D01">
        <w:rPr>
          <w:rFonts w:ascii="Times New Roman" w:hAnsi="Times New Roman" w:cs="Times New Roman"/>
          <w:sz w:val="28"/>
          <w:szCs w:val="28"/>
        </w:rPr>
        <w:t>:                                                                І.М.Огорілко</w:t>
      </w:r>
    </w:p>
    <w:p w:rsidR="005B1D01" w:rsidRDefault="005B1D01" w:rsidP="00FF2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D01" w:rsidRDefault="005B1D01" w:rsidP="00FF2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5B1D01" w:rsidRDefault="005B1D01" w:rsidP="00FF2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юрисконсульт:                                                           Я.М.Прокопенко</w:t>
      </w: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1CC" w:rsidRDefault="00FF21CC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715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управління освіти </w:t>
      </w:r>
    </w:p>
    <w:p w:rsidR="00042CE4" w:rsidRDefault="002504E8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07.11</w:t>
      </w:r>
      <w:r w:rsidR="00042CE4">
        <w:rPr>
          <w:rFonts w:ascii="Times New Roman" w:hAnsi="Times New Roman" w:cs="Times New Roman"/>
          <w:sz w:val="28"/>
          <w:szCs w:val="28"/>
        </w:rPr>
        <w:t>.2017 р. №</w:t>
      </w:r>
      <w:r>
        <w:rPr>
          <w:rFonts w:ascii="Times New Roman" w:hAnsi="Times New Roman" w:cs="Times New Roman"/>
          <w:sz w:val="28"/>
          <w:szCs w:val="28"/>
        </w:rPr>
        <w:t xml:space="preserve"> 366</w:t>
      </w:r>
    </w:p>
    <w:p w:rsidR="00042CE4" w:rsidRDefault="00042CE4" w:rsidP="0004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6DA" w:rsidRDefault="001B36DA" w:rsidP="0004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CE4" w:rsidRDefault="00042CE4" w:rsidP="0004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Критерії огляду навчальних кабінетів іноземної мови</w:t>
      </w:r>
    </w:p>
    <w:p w:rsidR="00ED4BA1" w:rsidRDefault="00ED4BA1" w:rsidP="00042C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4"/>
      </w:tblGrid>
      <w:tr w:rsidR="00ED4BA1" w:rsidTr="00EB0760">
        <w:tc>
          <w:tcPr>
            <w:tcW w:w="675" w:type="dxa"/>
          </w:tcPr>
          <w:p w:rsidR="00ED4BA1" w:rsidRPr="00ED4BA1" w:rsidRDefault="00ED4BA1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A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ED4BA1" w:rsidRPr="00ED4BA1" w:rsidRDefault="00ED4BA1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BA1" w:rsidRPr="00ED4BA1" w:rsidRDefault="00ED4BA1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A1">
              <w:rPr>
                <w:rFonts w:ascii="Times New Roman" w:hAnsi="Times New Roman" w:cs="Times New Roman"/>
                <w:b/>
                <w:sz w:val="28"/>
                <w:szCs w:val="28"/>
              </w:rPr>
              <w:t>Вимоги до кабінету</w:t>
            </w:r>
          </w:p>
        </w:tc>
        <w:tc>
          <w:tcPr>
            <w:tcW w:w="1524" w:type="dxa"/>
          </w:tcPr>
          <w:p w:rsidR="00ED4BA1" w:rsidRPr="00ED4BA1" w:rsidRDefault="00ED4BA1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A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балів</w:t>
            </w:r>
          </w:p>
        </w:tc>
      </w:tr>
      <w:tr w:rsidR="00ED4BA1" w:rsidTr="00EB0760">
        <w:tc>
          <w:tcPr>
            <w:tcW w:w="675" w:type="dxa"/>
          </w:tcPr>
          <w:p w:rsidR="00ED4BA1" w:rsidRPr="006349AA" w:rsidRDefault="00ED4BA1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9AA"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</w:p>
        </w:tc>
        <w:tc>
          <w:tcPr>
            <w:tcW w:w="7371" w:type="dxa"/>
          </w:tcPr>
          <w:p w:rsidR="00ED4BA1" w:rsidRPr="006349AA" w:rsidRDefault="006349AA" w:rsidP="00A57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Дотримання необхідних </w:t>
            </w:r>
            <w:r w:rsidR="00A57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6349AA">
              <w:rPr>
                <w:rFonts w:ascii="Times New Roman" w:hAnsi="Times New Roman" w:cs="Times New Roman"/>
                <w:b/>
                <w:sz w:val="28"/>
                <w:szCs w:val="28"/>
              </w:rPr>
              <w:t>санітарно-гігієнічних правил і норм обладнання</w:t>
            </w:r>
          </w:p>
        </w:tc>
        <w:tc>
          <w:tcPr>
            <w:tcW w:w="1524" w:type="dxa"/>
          </w:tcPr>
          <w:p w:rsidR="00ED4BA1" w:rsidRDefault="00ED4BA1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6" w:rsidRDefault="008B2F86" w:rsidP="0022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ED4BA1" w:rsidTr="00EB0760">
        <w:tc>
          <w:tcPr>
            <w:tcW w:w="675" w:type="dxa"/>
          </w:tcPr>
          <w:p w:rsidR="00ED4BA1" w:rsidRPr="006349AA" w:rsidRDefault="00ED4BA1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9AA">
              <w:rPr>
                <w:rFonts w:ascii="Times New Roman" w:hAnsi="Times New Roman" w:cs="Times New Roman"/>
                <w:b/>
                <w:sz w:val="28"/>
                <w:szCs w:val="28"/>
              </w:rPr>
              <w:t>ІІ.</w:t>
            </w:r>
          </w:p>
        </w:tc>
        <w:tc>
          <w:tcPr>
            <w:tcW w:w="7371" w:type="dxa"/>
          </w:tcPr>
          <w:p w:rsidR="00ED4BA1" w:rsidRPr="006349AA" w:rsidRDefault="006349AA" w:rsidP="00A57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9AA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Матеріально-технічне забезпечення кабінету</w:t>
            </w:r>
          </w:p>
        </w:tc>
        <w:tc>
          <w:tcPr>
            <w:tcW w:w="1524" w:type="dxa"/>
          </w:tcPr>
          <w:p w:rsidR="00ED4BA1" w:rsidRDefault="00C26DAB" w:rsidP="0092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5CFE">
              <w:rPr>
                <w:rFonts w:ascii="Times New Roman" w:hAnsi="Times New Roman" w:cs="Times New Roman"/>
                <w:sz w:val="28"/>
                <w:szCs w:val="28"/>
              </w:rPr>
              <w:t>1 бал</w:t>
            </w:r>
          </w:p>
        </w:tc>
      </w:tr>
      <w:tr w:rsidR="009211A6" w:rsidTr="00EB0760">
        <w:tc>
          <w:tcPr>
            <w:tcW w:w="675" w:type="dxa"/>
            <w:vMerge w:val="restart"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9211A6" w:rsidRDefault="009211A6" w:rsidP="006349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Оснащення кабінету:</w:t>
            </w:r>
          </w:p>
          <w:p w:rsidR="009211A6" w:rsidRPr="009211A6" w:rsidRDefault="009211A6" w:rsidP="00921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1A6">
              <w:rPr>
                <w:rFonts w:ascii="Times New Roman" w:hAnsi="Times New Roman" w:cs="Times New Roman"/>
                <w:sz w:val="28"/>
                <w:szCs w:val="28"/>
              </w:rPr>
              <w:t>комплектація засобами навчання, передбаченими Типовим переліком програм, підручників та навчально-методичних посібників, рекомендованих МОН України для використання в поточному навчальному році;</w:t>
            </w:r>
          </w:p>
        </w:tc>
        <w:tc>
          <w:tcPr>
            <w:tcW w:w="1524" w:type="dxa"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A6" w:rsidRDefault="009211A6" w:rsidP="0022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  <w:p w:rsidR="009211A6" w:rsidRDefault="009211A6" w:rsidP="00227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A6" w:rsidRDefault="009211A6" w:rsidP="00227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C320F5" w:rsidRDefault="009211A6" w:rsidP="00C32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F5">
              <w:rPr>
                <w:rFonts w:ascii="Times New Roman" w:hAnsi="Times New Roman" w:cs="Times New Roman"/>
                <w:sz w:val="28"/>
                <w:szCs w:val="28"/>
              </w:rPr>
              <w:t>законодавчі документи про освіту;</w:t>
            </w:r>
          </w:p>
        </w:tc>
        <w:tc>
          <w:tcPr>
            <w:tcW w:w="1524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C320F5" w:rsidRDefault="009211A6" w:rsidP="00C32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F5">
              <w:rPr>
                <w:rFonts w:ascii="Times New Roman" w:hAnsi="Times New Roman" w:cs="Times New Roman"/>
                <w:sz w:val="28"/>
                <w:szCs w:val="28"/>
              </w:rPr>
              <w:t>нормативні документи, методичні рекомендації МОН України;</w:t>
            </w:r>
          </w:p>
        </w:tc>
        <w:tc>
          <w:tcPr>
            <w:tcW w:w="1524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C320F5" w:rsidRDefault="009211A6" w:rsidP="00C32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F5">
              <w:rPr>
                <w:rFonts w:ascii="Times New Roman" w:hAnsi="Times New Roman" w:cs="Times New Roman"/>
                <w:sz w:val="28"/>
                <w:szCs w:val="28"/>
              </w:rPr>
              <w:t>рекомендації ОІППО;</w:t>
            </w:r>
          </w:p>
        </w:tc>
        <w:tc>
          <w:tcPr>
            <w:tcW w:w="1524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C320F5" w:rsidRDefault="009211A6" w:rsidP="00C32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F5">
              <w:rPr>
                <w:rFonts w:ascii="Times New Roman" w:hAnsi="Times New Roman" w:cs="Times New Roman"/>
                <w:sz w:val="28"/>
                <w:szCs w:val="28"/>
              </w:rPr>
              <w:t>навчальні програми та програми факультативів, які мають гриф МОН України;</w:t>
            </w:r>
          </w:p>
        </w:tc>
        <w:tc>
          <w:tcPr>
            <w:tcW w:w="1524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C320F5" w:rsidRDefault="009211A6" w:rsidP="00C32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F5">
              <w:rPr>
                <w:rFonts w:ascii="Times New Roman" w:hAnsi="Times New Roman" w:cs="Times New Roman"/>
                <w:sz w:val="28"/>
                <w:szCs w:val="28"/>
              </w:rPr>
              <w:t>підручники, посібники, художні твори;</w:t>
            </w:r>
          </w:p>
        </w:tc>
        <w:tc>
          <w:tcPr>
            <w:tcW w:w="1524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0F5">
              <w:rPr>
                <w:rFonts w:ascii="Times New Roman" w:hAnsi="Times New Roman" w:cs="Times New Roman"/>
                <w:sz w:val="28"/>
                <w:szCs w:val="28"/>
              </w:rPr>
              <w:t>періодичні видання;</w:t>
            </w:r>
          </w:p>
        </w:tc>
        <w:tc>
          <w:tcPr>
            <w:tcW w:w="1524" w:type="dxa"/>
          </w:tcPr>
          <w:p w:rsidR="009211A6" w:rsidRDefault="009211A6" w:rsidP="00C3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E47A87" w:rsidRDefault="009211A6" w:rsidP="00E47A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A87">
              <w:rPr>
                <w:rFonts w:ascii="Times New Roman" w:hAnsi="Times New Roman" w:cs="Times New Roman"/>
                <w:sz w:val="28"/>
                <w:szCs w:val="28"/>
              </w:rPr>
              <w:t>словники та довідкова література;</w:t>
            </w:r>
          </w:p>
        </w:tc>
        <w:tc>
          <w:tcPr>
            <w:tcW w:w="1524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6349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методична література;</w:t>
            </w:r>
          </w:p>
        </w:tc>
        <w:tc>
          <w:tcPr>
            <w:tcW w:w="1524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A87">
              <w:rPr>
                <w:rFonts w:ascii="Times New Roman" w:hAnsi="Times New Roman" w:cs="Times New Roman"/>
                <w:sz w:val="28"/>
                <w:szCs w:val="28"/>
              </w:rPr>
              <w:t>художньо-зображувальна та графічна наочність;</w:t>
            </w:r>
          </w:p>
        </w:tc>
        <w:tc>
          <w:tcPr>
            <w:tcW w:w="1524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A87">
              <w:rPr>
                <w:rFonts w:ascii="Times New Roman" w:hAnsi="Times New Roman" w:cs="Times New Roman"/>
                <w:sz w:val="28"/>
                <w:szCs w:val="28"/>
              </w:rPr>
              <w:t>портрети письменників;</w:t>
            </w:r>
          </w:p>
        </w:tc>
        <w:tc>
          <w:tcPr>
            <w:tcW w:w="1524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A87">
              <w:rPr>
                <w:rFonts w:ascii="Times New Roman" w:hAnsi="Times New Roman" w:cs="Times New Roman"/>
                <w:sz w:val="28"/>
                <w:szCs w:val="28"/>
              </w:rPr>
              <w:t>необхідні сучасні ТЗН і пристосування для її ефективного використання;</w:t>
            </w:r>
          </w:p>
        </w:tc>
        <w:tc>
          <w:tcPr>
            <w:tcW w:w="1524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6349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медіатека (фонотека, відеотека, електронні посібники);</w:t>
            </w:r>
          </w:p>
        </w:tc>
        <w:tc>
          <w:tcPr>
            <w:tcW w:w="1524" w:type="dxa"/>
          </w:tcPr>
          <w:p w:rsidR="009211A6" w:rsidRDefault="009211A6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Pr="00CC4C33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C33">
              <w:rPr>
                <w:rFonts w:ascii="Times New Roman" w:hAnsi="Times New Roman" w:cs="Times New Roman"/>
                <w:sz w:val="28"/>
                <w:szCs w:val="28"/>
              </w:rPr>
              <w:t>збірники дидактичних матеріалів;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C33">
              <w:rPr>
                <w:rFonts w:ascii="Times New Roman" w:hAnsi="Times New Roman" w:cs="Times New Roman"/>
                <w:sz w:val="28"/>
                <w:szCs w:val="28"/>
              </w:rPr>
              <w:t>роздавальний матеріал для диференційованого та індивідуального навчання;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C33">
              <w:rPr>
                <w:rFonts w:ascii="Times New Roman" w:hAnsi="Times New Roman" w:cs="Times New Roman"/>
                <w:sz w:val="28"/>
                <w:szCs w:val="28"/>
              </w:rPr>
              <w:t>календарні плани;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C33">
              <w:rPr>
                <w:rFonts w:ascii="Times New Roman" w:hAnsi="Times New Roman" w:cs="Times New Roman"/>
                <w:sz w:val="28"/>
                <w:szCs w:val="28"/>
              </w:rPr>
              <w:t>матеріали для вимірювання стандартів освіти з іноземної мови;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C33">
              <w:rPr>
                <w:rFonts w:ascii="Times New Roman" w:hAnsi="Times New Roman" w:cs="Times New Roman"/>
                <w:sz w:val="28"/>
                <w:szCs w:val="28"/>
              </w:rPr>
              <w:t>тематичні папки;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C33">
              <w:rPr>
                <w:rFonts w:ascii="Times New Roman" w:hAnsi="Times New Roman" w:cs="Times New Roman"/>
                <w:sz w:val="28"/>
                <w:szCs w:val="28"/>
              </w:rPr>
              <w:t>зразки олімпіадних та конкурсних завдань;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E80">
              <w:rPr>
                <w:rFonts w:ascii="Times New Roman" w:hAnsi="Times New Roman" w:cs="Times New Roman"/>
                <w:sz w:val="28"/>
                <w:szCs w:val="28"/>
              </w:rPr>
              <w:t>матеріали ППД вчителів іноземної мови;</w:t>
            </w:r>
          </w:p>
        </w:tc>
        <w:tc>
          <w:tcPr>
            <w:tcW w:w="1524" w:type="dxa"/>
          </w:tcPr>
          <w:p w:rsidR="009211A6" w:rsidRDefault="009211A6" w:rsidP="00CC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9211A6" w:rsidTr="00EB0760">
        <w:tc>
          <w:tcPr>
            <w:tcW w:w="675" w:type="dxa"/>
            <w:vMerge/>
          </w:tcPr>
          <w:p w:rsidR="009211A6" w:rsidRDefault="009211A6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11A6" w:rsidRDefault="009211A6" w:rsidP="006349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розробки уроків та виховних заходів, матеріали позакласної роботи</w:t>
            </w:r>
          </w:p>
        </w:tc>
        <w:tc>
          <w:tcPr>
            <w:tcW w:w="1524" w:type="dxa"/>
          </w:tcPr>
          <w:p w:rsidR="009211A6" w:rsidRDefault="009211A6" w:rsidP="002D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</w:tc>
      </w:tr>
      <w:tr w:rsidR="00ED4BA1" w:rsidTr="00EB0760">
        <w:tc>
          <w:tcPr>
            <w:tcW w:w="675" w:type="dxa"/>
          </w:tcPr>
          <w:p w:rsidR="00ED4BA1" w:rsidRDefault="0030434D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</w:tcPr>
          <w:p w:rsidR="00ED4BA1" w:rsidRDefault="0030434D" w:rsidP="003043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Організація робочого місця учня:</w:t>
            </w:r>
          </w:p>
          <w:p w:rsidR="0030434D" w:rsidRDefault="0030434D" w:rsidP="0030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дотримання чинних стандартів</w:t>
            </w:r>
            <w:r w:rsidR="001A524A">
              <w:rPr>
                <w:rFonts w:ascii="Times New Roman" w:hAnsi="Times New Roman" w:cs="Times New Roman"/>
                <w:sz w:val="28"/>
                <w:szCs w:val="28"/>
              </w:rPr>
              <w:t xml:space="preserve"> та антропометричних вимог щодо шкільних меблів: парт, столів, стільців (відповідність висоти стола і стільця зросту учня);</w:t>
            </w:r>
          </w:p>
          <w:p w:rsidR="001A524A" w:rsidRDefault="001A524A" w:rsidP="0030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маркування шкільних меблів;</w:t>
            </w:r>
          </w:p>
          <w:p w:rsidR="001A524A" w:rsidRDefault="001A524A" w:rsidP="0030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столів відповідно до гігієнічних норм;</w:t>
            </w:r>
          </w:p>
          <w:p w:rsidR="001A524A" w:rsidRPr="0030434D" w:rsidRDefault="001A524A" w:rsidP="0030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 збереження меблів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</w:tc>
      </w:tr>
      <w:tr w:rsidR="00ED4BA1" w:rsidTr="00EB0760">
        <w:tc>
          <w:tcPr>
            <w:tcW w:w="675" w:type="dxa"/>
          </w:tcPr>
          <w:p w:rsidR="00ED4BA1" w:rsidRDefault="00991F0F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ED4BA1" w:rsidRDefault="00991F0F" w:rsidP="00991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Організація робочого місця вчителя:</w:t>
            </w:r>
          </w:p>
          <w:p w:rsidR="00991F0F" w:rsidRDefault="00991F0F" w:rsidP="0099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робочого стола;</w:t>
            </w:r>
          </w:p>
          <w:p w:rsidR="00991F0F" w:rsidRDefault="00FA2C0D" w:rsidP="0099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класної дошки;</w:t>
            </w:r>
          </w:p>
          <w:p w:rsidR="00FA2C0D" w:rsidRPr="00991F0F" w:rsidRDefault="00FA2C0D" w:rsidP="0099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дошки з магнітною основою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ED4BA1" w:rsidTr="00EB0760">
        <w:tc>
          <w:tcPr>
            <w:tcW w:w="675" w:type="dxa"/>
          </w:tcPr>
          <w:p w:rsidR="00ED4BA1" w:rsidRDefault="00FA2C0D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ED4BA1" w:rsidRDefault="00FA2C0D" w:rsidP="00FA2C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Розміщення і зберігання навчального обладнання:</w:t>
            </w:r>
          </w:p>
          <w:p w:rsidR="00FA2C0D" w:rsidRDefault="00FA2C0D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нумерація місць зберігання засобів навчання, наявність етикеток;</w:t>
            </w:r>
          </w:p>
          <w:p w:rsidR="00FA2C0D" w:rsidRDefault="00FA2C0D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інвентарної книги;</w:t>
            </w:r>
          </w:p>
          <w:p w:rsidR="00FA2C0D" w:rsidRPr="00FA2C0D" w:rsidRDefault="00FA2C0D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меблів і пристроїв для зберігання посібників та обладнання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ED4BA1" w:rsidTr="00EB0760">
        <w:tc>
          <w:tcPr>
            <w:tcW w:w="675" w:type="dxa"/>
          </w:tcPr>
          <w:p w:rsidR="00ED4BA1" w:rsidRPr="00A57C24" w:rsidRDefault="00A57C24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24">
              <w:rPr>
                <w:rFonts w:ascii="Times New Roman" w:hAnsi="Times New Roman" w:cs="Times New Roman"/>
                <w:b/>
                <w:sz w:val="28"/>
                <w:szCs w:val="28"/>
              </w:rPr>
              <w:t>ІІІ.</w:t>
            </w:r>
          </w:p>
        </w:tc>
        <w:tc>
          <w:tcPr>
            <w:tcW w:w="7371" w:type="dxa"/>
          </w:tcPr>
          <w:p w:rsidR="00ED4BA1" w:rsidRPr="00A57C24" w:rsidRDefault="00A57C24" w:rsidP="00A57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Оформлення навчального кабінету</w:t>
            </w:r>
          </w:p>
        </w:tc>
        <w:tc>
          <w:tcPr>
            <w:tcW w:w="1524" w:type="dxa"/>
          </w:tcPr>
          <w:p w:rsidR="00ED4BA1" w:rsidRPr="00C26DAB" w:rsidRDefault="003F5CFE" w:rsidP="001B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AB">
              <w:rPr>
                <w:rFonts w:ascii="Times New Roman" w:hAnsi="Times New Roman" w:cs="Times New Roman"/>
                <w:sz w:val="28"/>
                <w:szCs w:val="28"/>
              </w:rPr>
              <w:t>29 балів</w:t>
            </w:r>
          </w:p>
        </w:tc>
      </w:tr>
      <w:tr w:rsidR="00ED4BA1" w:rsidTr="00EB0760">
        <w:tc>
          <w:tcPr>
            <w:tcW w:w="675" w:type="dxa"/>
          </w:tcPr>
          <w:p w:rsidR="00ED4BA1" w:rsidRDefault="00A57C24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ED4BA1" w:rsidRDefault="00A57C24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Табличка із зазначенням назви кабінету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</w:tc>
      </w:tr>
      <w:tr w:rsidR="00ED4BA1" w:rsidTr="00EB0760">
        <w:tc>
          <w:tcPr>
            <w:tcW w:w="675" w:type="dxa"/>
          </w:tcPr>
          <w:p w:rsidR="00ED4BA1" w:rsidRDefault="00A57C24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ED4BA1" w:rsidRDefault="00A57C24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Озеленення кабінету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ED4BA1" w:rsidTr="00EB0760">
        <w:tc>
          <w:tcPr>
            <w:tcW w:w="675" w:type="dxa"/>
          </w:tcPr>
          <w:p w:rsidR="00ED4BA1" w:rsidRDefault="00A57C24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ED4BA1" w:rsidRDefault="00A57C24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Постійні експозиції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</w:t>
            </w:r>
          </w:p>
        </w:tc>
      </w:tr>
      <w:tr w:rsidR="00ED4BA1" w:rsidTr="00EB0760">
        <w:tc>
          <w:tcPr>
            <w:tcW w:w="675" w:type="dxa"/>
          </w:tcPr>
          <w:p w:rsidR="00ED4BA1" w:rsidRDefault="00A57C24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ED4BA1" w:rsidRDefault="00A57C24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Змінні експозиції:</w:t>
            </w:r>
          </w:p>
          <w:p w:rsidR="00A57C24" w:rsidRDefault="000216A8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7C24">
              <w:rPr>
                <w:rFonts w:ascii="Times New Roman" w:hAnsi="Times New Roman" w:cs="Times New Roman"/>
                <w:sz w:val="28"/>
                <w:szCs w:val="28"/>
              </w:rPr>
              <w:t>иставка кращих робіт учнів;</w:t>
            </w:r>
          </w:p>
          <w:p w:rsidR="00A57C24" w:rsidRDefault="000216A8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матеріали до наступних уроків;</w:t>
            </w:r>
          </w:p>
          <w:p w:rsidR="000216A8" w:rsidRDefault="000216A8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додаткова інформація відповідно до навчальних програм;</w:t>
            </w:r>
          </w:p>
          <w:p w:rsidR="000216A8" w:rsidRDefault="000216A8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олімпіад, конкурсів;</w:t>
            </w:r>
          </w:p>
          <w:p w:rsidR="000216A8" w:rsidRDefault="00FD708A" w:rsidP="00A5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матеріали краєзнавчого характеру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ED4BA1" w:rsidRDefault="00FD708A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Естетичний вигляд кабінету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ED4BA1" w:rsidRDefault="00FD708A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державної символіки</w:t>
            </w:r>
          </w:p>
        </w:tc>
        <w:tc>
          <w:tcPr>
            <w:tcW w:w="1524" w:type="dxa"/>
          </w:tcPr>
          <w:p w:rsidR="00ED4BA1" w:rsidRDefault="00A3151C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ED4BA1" w:rsidTr="00EB0760">
        <w:tc>
          <w:tcPr>
            <w:tcW w:w="675" w:type="dxa"/>
          </w:tcPr>
          <w:p w:rsidR="00ED4BA1" w:rsidRPr="00FD708A" w:rsidRDefault="00FD708A" w:rsidP="0004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8A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FD7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7371" w:type="dxa"/>
          </w:tcPr>
          <w:p w:rsidR="00ED4BA1" w:rsidRPr="00FD708A" w:rsidRDefault="00FD708A" w:rsidP="00FD7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Керівництво навчальним кабінетом</w:t>
            </w:r>
          </w:p>
        </w:tc>
        <w:tc>
          <w:tcPr>
            <w:tcW w:w="1524" w:type="dxa"/>
          </w:tcPr>
          <w:p w:rsidR="00ED4BA1" w:rsidRDefault="003F5CFE" w:rsidP="001B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бали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ED4BA1" w:rsidRDefault="00FD708A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про призначення завідувача кабінету, його посадові обов'язки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ED4BA1" w:rsidRDefault="00FD708A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кабінету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ED4BA1" w:rsidRDefault="000656B1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роботи кабінету на поточний навчальний рік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ED4BA1" w:rsidRDefault="000656B1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Перспективний план розвитку кабінету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ED4BA1" w:rsidRDefault="000656B1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картотека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ED4BA1" w:rsidRDefault="000656B1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 та вдосконалення матеріальної бази кабінету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5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ED4BA1" w:rsidRDefault="000656B1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дотримання чистоти і порядку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</w:t>
            </w:r>
          </w:p>
        </w:tc>
      </w:tr>
      <w:tr w:rsidR="00ED4BA1" w:rsidTr="00EB0760">
        <w:tc>
          <w:tcPr>
            <w:tcW w:w="675" w:type="dxa"/>
          </w:tcPr>
          <w:p w:rsidR="00ED4BA1" w:rsidRDefault="00FD708A" w:rsidP="0004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ED4BA1" w:rsidRDefault="000656B1" w:rsidP="00F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Положення про навчальні кабінети загальноосвітніх навчальних закладів, затверджене наказом МОН України № 601 від 20.07.2004 року</w:t>
            </w:r>
          </w:p>
        </w:tc>
        <w:tc>
          <w:tcPr>
            <w:tcW w:w="1524" w:type="dxa"/>
          </w:tcPr>
          <w:p w:rsidR="00ED4BA1" w:rsidRDefault="00766222" w:rsidP="00A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</w:tc>
      </w:tr>
      <w:tr w:rsidR="00766222" w:rsidTr="00971C18">
        <w:tc>
          <w:tcPr>
            <w:tcW w:w="8046" w:type="dxa"/>
            <w:gridSpan w:val="2"/>
          </w:tcPr>
          <w:p w:rsidR="00766222" w:rsidRPr="00766222" w:rsidRDefault="00766222" w:rsidP="00FD7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2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 кількість балів</w:t>
            </w:r>
          </w:p>
        </w:tc>
        <w:tc>
          <w:tcPr>
            <w:tcW w:w="1524" w:type="dxa"/>
          </w:tcPr>
          <w:p w:rsidR="00766222" w:rsidRPr="00766222" w:rsidRDefault="00766222" w:rsidP="00A315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22">
              <w:rPr>
                <w:rFonts w:ascii="Times New Roman" w:hAnsi="Times New Roman" w:cs="Times New Roman"/>
                <w:b/>
                <w:sz w:val="28"/>
                <w:szCs w:val="28"/>
              </w:rPr>
              <w:t>175 балів</w:t>
            </w:r>
          </w:p>
        </w:tc>
      </w:tr>
    </w:tbl>
    <w:p w:rsidR="00766222" w:rsidRDefault="00766222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222" w:rsidRDefault="00766222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222" w:rsidRDefault="00766222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управління освіти </w:t>
      </w:r>
    </w:p>
    <w:p w:rsidR="00042CE4" w:rsidRDefault="002504E8" w:rsidP="00042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07.11</w:t>
      </w:r>
      <w:r w:rsidR="00042CE4">
        <w:rPr>
          <w:rFonts w:ascii="Times New Roman" w:hAnsi="Times New Roman" w:cs="Times New Roman"/>
          <w:sz w:val="28"/>
          <w:szCs w:val="28"/>
        </w:rPr>
        <w:t>.2017 р. №</w:t>
      </w:r>
      <w:r>
        <w:rPr>
          <w:rFonts w:ascii="Times New Roman" w:hAnsi="Times New Roman" w:cs="Times New Roman"/>
          <w:sz w:val="28"/>
          <w:szCs w:val="28"/>
        </w:rPr>
        <w:t xml:space="preserve"> 366</w:t>
      </w: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CE4" w:rsidRDefault="00B440C6" w:rsidP="00B44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комісії</w:t>
      </w:r>
    </w:p>
    <w:p w:rsidR="00B440C6" w:rsidRDefault="00B440C6" w:rsidP="00B44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проведення огляду навчальних кабінетів іноземної мови</w:t>
      </w:r>
    </w:p>
    <w:p w:rsidR="0042550F" w:rsidRDefault="0042550F" w:rsidP="00B44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50F" w:rsidRDefault="0042550F" w:rsidP="00B440C6">
      <w:pPr>
        <w:jc w:val="both"/>
        <w:rPr>
          <w:rFonts w:ascii="Times New Roman" w:hAnsi="Times New Roman" w:cs="Times New Roman"/>
          <w:sz w:val="28"/>
          <w:szCs w:val="28"/>
        </w:rPr>
        <w:sectPr w:rsidR="0042550F" w:rsidSect="004B039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440C6" w:rsidRDefault="00B440C6" w:rsidP="00B44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Голова комісії</w:t>
      </w:r>
      <w:r w:rsidR="002504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0C6" w:rsidRDefault="00B440C6" w:rsidP="00B44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</w:t>
      </w:r>
      <w:r w:rsidR="002504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550F" w:rsidRDefault="0042550F" w:rsidP="00F4698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Чернякова С.М., завідувач ММЦ</w:t>
      </w:r>
    </w:p>
    <w:p w:rsidR="0042550F" w:rsidRDefault="0042550F" w:rsidP="0042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Огорілко І.М., методист ММЦ</w:t>
      </w:r>
    </w:p>
    <w:p w:rsidR="0042550F" w:rsidRDefault="0042550F" w:rsidP="00B440C6">
      <w:pPr>
        <w:jc w:val="both"/>
        <w:rPr>
          <w:rFonts w:ascii="Times New Roman" w:hAnsi="Times New Roman" w:cs="Times New Roman"/>
          <w:sz w:val="28"/>
          <w:szCs w:val="28"/>
        </w:rPr>
        <w:sectPr w:rsidR="0042550F" w:rsidSect="00F46988">
          <w:type w:val="continuous"/>
          <w:pgSz w:w="11906" w:h="16838"/>
          <w:pgMar w:top="1134" w:right="851" w:bottom="851" w:left="1701" w:header="709" w:footer="709" w:gutter="0"/>
          <w:cols w:num="2" w:space="2"/>
          <w:docGrid w:linePitch="360"/>
        </w:sectPr>
      </w:pPr>
    </w:p>
    <w:p w:rsidR="00B440C6" w:rsidRDefault="00B440C6" w:rsidP="00B44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C6" w:rsidRDefault="00B440C6" w:rsidP="00B44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8D0F63" w:rsidTr="006560E1">
        <w:tc>
          <w:tcPr>
            <w:tcW w:w="2518" w:type="dxa"/>
          </w:tcPr>
          <w:p w:rsidR="008D0F63" w:rsidRDefault="008D0F63" w:rsidP="00B4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Ромець Л.В.</w:t>
            </w:r>
          </w:p>
        </w:tc>
        <w:tc>
          <w:tcPr>
            <w:tcW w:w="7052" w:type="dxa"/>
          </w:tcPr>
          <w:p w:rsidR="008D0F63" w:rsidRPr="005D0FED" w:rsidRDefault="008D0F63" w:rsidP="005D0FED">
            <w:pPr>
              <w:pStyle w:val="a3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FED">
              <w:rPr>
                <w:rFonts w:ascii="Times New Roman" w:hAnsi="Times New Roman" w:cs="Times New Roman"/>
                <w:sz w:val="28"/>
                <w:szCs w:val="28"/>
              </w:rPr>
              <w:t>вчитель англійської мови гімназії № 5 імені Віктора Андрійовича Затолокіна, керівник ММО вчителів іноземної мови</w:t>
            </w:r>
          </w:p>
        </w:tc>
      </w:tr>
      <w:tr w:rsidR="008D0F63" w:rsidTr="006560E1">
        <w:tc>
          <w:tcPr>
            <w:tcW w:w="2518" w:type="dxa"/>
          </w:tcPr>
          <w:p w:rsidR="008D0F63" w:rsidRDefault="006560E1" w:rsidP="00B4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В.П.</w:t>
            </w:r>
          </w:p>
        </w:tc>
        <w:tc>
          <w:tcPr>
            <w:tcW w:w="7052" w:type="dxa"/>
          </w:tcPr>
          <w:p w:rsidR="008D0F63" w:rsidRPr="003D6956" w:rsidRDefault="003D6956" w:rsidP="003D6956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6">
              <w:rPr>
                <w:rFonts w:ascii="Times New Roman" w:hAnsi="Times New Roman" w:cs="Times New Roman"/>
                <w:sz w:val="28"/>
                <w:szCs w:val="28"/>
              </w:rPr>
              <w:t xml:space="preserve">вчитель англійської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мови ЗОШ І-ІІІ ступенів № </w:t>
            </w:r>
            <w:r w:rsidRPr="003D6956">
              <w:rPr>
                <w:rFonts w:ascii="Times New Roman" w:hAnsi="Times New Roman" w:cs="Times New Roman"/>
                <w:sz w:val="28"/>
                <w:szCs w:val="28"/>
              </w:rPr>
              <w:t xml:space="preserve">3 імені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Сергія Гордійовича Шовкуна</w:t>
            </w:r>
          </w:p>
        </w:tc>
      </w:tr>
      <w:tr w:rsidR="008D0F63" w:rsidTr="006560E1">
        <w:tc>
          <w:tcPr>
            <w:tcW w:w="2518" w:type="dxa"/>
          </w:tcPr>
          <w:p w:rsidR="008D0F63" w:rsidRDefault="00F55D6C" w:rsidP="00B4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Чала</w:t>
            </w:r>
            <w:r w:rsidR="006560E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052" w:type="dxa"/>
          </w:tcPr>
          <w:p w:rsidR="008D0F63" w:rsidRPr="003D6956" w:rsidRDefault="003D6956" w:rsidP="003D6956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6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англійської мови спеціалізованої школи І-ІІІ ступенів № 6 з поглибленим вивченням інформаційних технологій</w:t>
            </w:r>
          </w:p>
        </w:tc>
      </w:tr>
      <w:tr w:rsidR="008D0F63" w:rsidTr="006560E1">
        <w:tc>
          <w:tcPr>
            <w:tcW w:w="2518" w:type="dxa"/>
          </w:tcPr>
          <w:p w:rsidR="008D0F63" w:rsidRDefault="008D0F63" w:rsidP="00B4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І.В.</w:t>
            </w:r>
          </w:p>
        </w:tc>
        <w:tc>
          <w:tcPr>
            <w:tcW w:w="7052" w:type="dxa"/>
          </w:tcPr>
          <w:p w:rsidR="008D0F63" w:rsidRPr="005D0FED" w:rsidRDefault="008D0F63" w:rsidP="005D0FED">
            <w:pPr>
              <w:pStyle w:val="a3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FED">
              <w:rPr>
                <w:rFonts w:ascii="Times New Roman" w:hAnsi="Times New Roman" w:cs="Times New Roman"/>
                <w:sz w:val="28"/>
                <w:szCs w:val="28"/>
              </w:rPr>
              <w:t>вчитель англійської та німецької мови ЗОШ І-ІІІ ступенів № 13 імені Святителя Іоасафа Бєлгородського</w:t>
            </w:r>
          </w:p>
        </w:tc>
      </w:tr>
      <w:tr w:rsidR="008D0F63" w:rsidTr="006560E1">
        <w:tc>
          <w:tcPr>
            <w:tcW w:w="2518" w:type="dxa"/>
          </w:tcPr>
          <w:p w:rsidR="008D0F63" w:rsidRDefault="008D0F63" w:rsidP="00B4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Логінова А.Ю.</w:t>
            </w:r>
          </w:p>
        </w:tc>
        <w:tc>
          <w:tcPr>
            <w:tcW w:w="7052" w:type="dxa"/>
          </w:tcPr>
          <w:p w:rsidR="008D0F63" w:rsidRPr="005D0FED" w:rsidRDefault="008D0F63" w:rsidP="005D0FED">
            <w:pPr>
              <w:pStyle w:val="a3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FED">
              <w:rPr>
                <w:rFonts w:ascii="Times New Roman" w:hAnsi="Times New Roman" w:cs="Times New Roman"/>
                <w:sz w:val="28"/>
                <w:szCs w:val="28"/>
              </w:rPr>
              <w:t>вчитель англійської мови ЗОШ І-ІІІ ступенів № 14</w:t>
            </w:r>
          </w:p>
        </w:tc>
      </w:tr>
    </w:tbl>
    <w:p w:rsidR="008D0F63" w:rsidRDefault="008D0F63" w:rsidP="00B44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C6" w:rsidRDefault="00B440C6" w:rsidP="00B44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CE4" w:rsidRDefault="00042CE4" w:rsidP="00042C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42CE4" w:rsidSect="0042550F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317"/>
    <w:multiLevelType w:val="hybridMultilevel"/>
    <w:tmpl w:val="6B44715A"/>
    <w:lvl w:ilvl="0" w:tplc="3B7ED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78F3"/>
    <w:multiLevelType w:val="multilevel"/>
    <w:tmpl w:val="1AD6C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BC60CA2"/>
    <w:multiLevelType w:val="hybridMultilevel"/>
    <w:tmpl w:val="BF26AA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4E"/>
    <w:rsid w:val="000216A8"/>
    <w:rsid w:val="00042CE4"/>
    <w:rsid w:val="000656B1"/>
    <w:rsid w:val="000C1D23"/>
    <w:rsid w:val="00186D27"/>
    <w:rsid w:val="001A524A"/>
    <w:rsid w:val="001B36DA"/>
    <w:rsid w:val="00227B7A"/>
    <w:rsid w:val="00234BDE"/>
    <w:rsid w:val="00244AB4"/>
    <w:rsid w:val="002504E8"/>
    <w:rsid w:val="00276D2B"/>
    <w:rsid w:val="002A11B3"/>
    <w:rsid w:val="002D3E80"/>
    <w:rsid w:val="0030434D"/>
    <w:rsid w:val="003D6956"/>
    <w:rsid w:val="003E11A8"/>
    <w:rsid w:val="003F5CFE"/>
    <w:rsid w:val="0042550F"/>
    <w:rsid w:val="00462103"/>
    <w:rsid w:val="004B0391"/>
    <w:rsid w:val="005616F6"/>
    <w:rsid w:val="005B1D01"/>
    <w:rsid w:val="005D0FED"/>
    <w:rsid w:val="005D683E"/>
    <w:rsid w:val="00616E4E"/>
    <w:rsid w:val="006349AA"/>
    <w:rsid w:val="006560E1"/>
    <w:rsid w:val="00681730"/>
    <w:rsid w:val="006B64AD"/>
    <w:rsid w:val="00766222"/>
    <w:rsid w:val="00770BF5"/>
    <w:rsid w:val="007F5111"/>
    <w:rsid w:val="008B2F29"/>
    <w:rsid w:val="008B2F86"/>
    <w:rsid w:val="008C7154"/>
    <w:rsid w:val="008D0F63"/>
    <w:rsid w:val="0091179B"/>
    <w:rsid w:val="0091588C"/>
    <w:rsid w:val="009211A6"/>
    <w:rsid w:val="00991F0F"/>
    <w:rsid w:val="00A3151C"/>
    <w:rsid w:val="00A57C24"/>
    <w:rsid w:val="00A91142"/>
    <w:rsid w:val="00AE346A"/>
    <w:rsid w:val="00B347B7"/>
    <w:rsid w:val="00B37976"/>
    <w:rsid w:val="00B440C6"/>
    <w:rsid w:val="00C26DAB"/>
    <w:rsid w:val="00C320F5"/>
    <w:rsid w:val="00CC4C33"/>
    <w:rsid w:val="00CD1572"/>
    <w:rsid w:val="00DC4219"/>
    <w:rsid w:val="00E47A87"/>
    <w:rsid w:val="00EB0760"/>
    <w:rsid w:val="00ED4BA1"/>
    <w:rsid w:val="00F01883"/>
    <w:rsid w:val="00F46988"/>
    <w:rsid w:val="00F55D6C"/>
    <w:rsid w:val="00FA2C0D"/>
    <w:rsid w:val="00FD708A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62103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10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8C7154"/>
    <w:pPr>
      <w:ind w:left="720"/>
      <w:contextualSpacing/>
    </w:pPr>
  </w:style>
  <w:style w:type="table" w:styleId="a4">
    <w:name w:val="Table Grid"/>
    <w:basedOn w:val="a1"/>
    <w:uiPriority w:val="59"/>
    <w:rsid w:val="008D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62103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103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8C7154"/>
    <w:pPr>
      <w:ind w:left="720"/>
      <w:contextualSpacing/>
    </w:pPr>
  </w:style>
  <w:style w:type="table" w:styleId="a4">
    <w:name w:val="Table Grid"/>
    <w:basedOn w:val="a1"/>
    <w:uiPriority w:val="59"/>
    <w:rsid w:val="008D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Q13</dc:creator>
  <cp:keywords/>
  <dc:description/>
  <cp:lastModifiedBy>Q13</cp:lastModifiedBy>
  <cp:revision>19</cp:revision>
  <dcterms:created xsi:type="dcterms:W3CDTF">2017-08-16T10:23:00Z</dcterms:created>
  <dcterms:modified xsi:type="dcterms:W3CDTF">2017-11-08T08:22:00Z</dcterms:modified>
</cp:coreProperties>
</file>