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2F2DDA32" wp14:editId="0D186C1C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46400" cy="612000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D26ADA" w:rsidRPr="00D26ADA" w:rsidTr="00D26ADA">
        <w:tc>
          <w:tcPr>
            <w:tcW w:w="3284" w:type="dxa"/>
            <w:vAlign w:val="bottom"/>
            <w:hideMark/>
          </w:tcPr>
          <w:p w:rsidR="00D26ADA" w:rsidRPr="00B5065D" w:rsidRDefault="00B86C42" w:rsidP="0037615F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20</w:t>
            </w:r>
            <w:r w:rsidR="0037615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B5065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вересня</w:t>
            </w:r>
            <w:r w:rsidR="00805B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37615F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22</w:t>
            </w:r>
            <w:r w:rsidR="00B5065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</w:t>
            </w:r>
            <w:r w:rsidR="00B5065D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оку</w:t>
            </w:r>
          </w:p>
        </w:tc>
        <w:tc>
          <w:tcPr>
            <w:tcW w:w="3285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D26ADA" w:rsidRPr="00D26ADA" w:rsidRDefault="0037615F" w:rsidP="0037615F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</w:t>
            </w:r>
            <w:r w:rsidR="0066373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               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66373C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85</w:t>
            </w:r>
          </w:p>
        </w:tc>
      </w:tr>
    </w:tbl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p w:rsidR="00805B3E" w:rsidRDefault="00133F31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</w:t>
      </w:r>
      <w:r w:rsidR="00805B3E">
        <w:rPr>
          <w:rFonts w:ascii="Times New Roman" w:hAnsi="Times New Roman" w:cs="Times New Roman"/>
          <w:sz w:val="28"/>
          <w:szCs w:val="28"/>
          <w:lang w:val="uk-UA"/>
        </w:rPr>
        <w:t>практики студентів</w:t>
      </w:r>
    </w:p>
    <w:p w:rsidR="00805B3E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Ніжинського державного університету</w:t>
      </w:r>
    </w:p>
    <w:p w:rsidR="00805B3E" w:rsidRPr="00787A4C" w:rsidRDefault="00805B3E" w:rsidP="00805B3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імені Миколи Гоголя</w:t>
      </w: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9C6" w:rsidRDefault="00133F31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завідувача навчальної, виробничої практики студентів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Ніжинськ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державн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 xml:space="preserve"> імені Миколи Гоголя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1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від 03.09.2022</w:t>
      </w:r>
      <w:r w:rsidR="003C0B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59C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3359C6" w:rsidRPr="003359C6">
        <w:rPr>
          <w:rFonts w:ascii="Times New Roman" w:hAnsi="Times New Roman" w:cs="Times New Roman"/>
          <w:sz w:val="28"/>
          <w:szCs w:val="28"/>
          <w:lang w:val="uk-UA"/>
        </w:rPr>
        <w:t>проведення практики студентів</w:t>
      </w:r>
    </w:p>
    <w:p w:rsidR="00B5065D" w:rsidRPr="003359C6" w:rsidRDefault="00B5065D" w:rsidP="003359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Default="00133F31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7A4C"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B5065D" w:rsidRPr="00787A4C" w:rsidRDefault="00B5065D" w:rsidP="00133F3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FC051B" w:rsidRDefault="003359C6" w:rsidP="00BC3C5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Прийня</w:t>
      </w:r>
      <w:r w:rsidR="00133F31" w:rsidRPr="00FC051B">
        <w:rPr>
          <w:rFonts w:ascii="Times New Roman" w:hAnsi="Times New Roman" w:cs="Times New Roman"/>
          <w:sz w:val="28"/>
          <w:szCs w:val="28"/>
          <w:lang w:val="uk-UA"/>
        </w:rPr>
        <w:t>ти</w:t>
      </w:r>
      <w:r w:rsidR="0037615F">
        <w:rPr>
          <w:rFonts w:ascii="Times New Roman" w:hAnsi="Times New Roman" w:cs="Times New Roman"/>
          <w:sz w:val="28"/>
          <w:szCs w:val="28"/>
          <w:lang w:val="uk-UA"/>
        </w:rPr>
        <w:t xml:space="preserve"> Алексєєву Олену Григорівну, 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>студент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18AB" w:rsidRPr="00FC051B">
        <w:rPr>
          <w:rFonts w:ascii="Times New Roman" w:hAnsi="Times New Roman" w:cs="Times New Roman"/>
          <w:sz w:val="28"/>
          <w:szCs w:val="28"/>
          <w:lang w:val="uk-UA"/>
        </w:rPr>
        <w:t>університету заочної форми навчання</w:t>
      </w:r>
      <w:r w:rsidR="00F875A4" w:rsidRPr="00FC05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18AB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магістерську </w:t>
      </w:r>
      <w:proofErr w:type="spellStart"/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>стажувальну</w:t>
      </w:r>
      <w:proofErr w:type="spellEnd"/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15F">
        <w:rPr>
          <w:rFonts w:ascii="Times New Roman" w:hAnsi="Times New Roman" w:cs="Times New Roman"/>
          <w:sz w:val="28"/>
          <w:szCs w:val="28"/>
          <w:lang w:val="uk-UA"/>
        </w:rPr>
        <w:t xml:space="preserve">практику згідно 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>з календарним планом (</w:t>
      </w:r>
      <w:r w:rsidR="00B86C42">
        <w:rPr>
          <w:rFonts w:ascii="Times New Roman" w:hAnsi="Times New Roman" w:cs="Times New Roman"/>
          <w:sz w:val="28"/>
          <w:szCs w:val="28"/>
          <w:lang w:val="uk-UA"/>
        </w:rPr>
        <w:t>20 вересня  - 26</w:t>
      </w:r>
      <w:r w:rsidR="0037615F">
        <w:rPr>
          <w:rFonts w:ascii="Times New Roman" w:hAnsi="Times New Roman" w:cs="Times New Roman"/>
          <w:sz w:val="28"/>
          <w:szCs w:val="28"/>
          <w:lang w:val="uk-UA"/>
        </w:rPr>
        <w:t xml:space="preserve"> вересня 2022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FC051B" w:rsidRDefault="00BC3C52" w:rsidP="002B477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Призначити</w:t>
      </w:r>
      <w:r w:rsidR="00B86C42">
        <w:rPr>
          <w:rFonts w:ascii="Times New Roman" w:hAnsi="Times New Roman" w:cs="Times New Roman"/>
          <w:sz w:val="28"/>
          <w:szCs w:val="28"/>
          <w:lang w:val="uk-UA"/>
        </w:rPr>
        <w:t xml:space="preserve"> Павлову Наталію Іванівну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86C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37615F">
        <w:rPr>
          <w:rFonts w:ascii="Times New Roman" w:hAnsi="Times New Roman" w:cs="Times New Roman"/>
          <w:sz w:val="28"/>
          <w:szCs w:val="28"/>
          <w:lang w:val="uk-UA"/>
        </w:rPr>
        <w:t>головного спеціаліста</w:t>
      </w:r>
      <w:r w:rsidR="00B5065D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4771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051B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освіти </w:t>
      </w:r>
      <w:r w:rsidR="002B4771" w:rsidRPr="00FC051B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  <w:r w:rsidR="004F675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безпосереднім керівником практики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та с</w:t>
      </w:r>
      <w:r w:rsidR="00804365">
        <w:rPr>
          <w:rFonts w:ascii="Times New Roman" w:hAnsi="Times New Roman" w:cs="Times New Roman"/>
          <w:sz w:val="28"/>
          <w:szCs w:val="28"/>
          <w:lang w:val="uk-UA"/>
        </w:rPr>
        <w:t>творення необхідних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804365">
        <w:rPr>
          <w:rFonts w:ascii="Times New Roman" w:hAnsi="Times New Roman" w:cs="Times New Roman"/>
          <w:sz w:val="28"/>
          <w:szCs w:val="28"/>
          <w:lang w:val="uk-UA"/>
        </w:rPr>
        <w:t>мов</w:t>
      </w:r>
      <w:r w:rsidR="00FC051B">
        <w:rPr>
          <w:rFonts w:ascii="Times New Roman" w:hAnsi="Times New Roman" w:cs="Times New Roman"/>
          <w:sz w:val="28"/>
          <w:szCs w:val="28"/>
          <w:lang w:val="uk-UA"/>
        </w:rPr>
        <w:t xml:space="preserve"> для проходження 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практики </w:t>
      </w:r>
      <w:r w:rsidR="00133F31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3C52" w:rsidRPr="00FC051B" w:rsidRDefault="00256E35" w:rsidP="00256E3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Спеціалісту І категорії управління освіти міської ради Гуляєвій Тетяні Миколаївні п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>ровести обов'язков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інструктаж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3C5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3F31" w:rsidRPr="00FC051B" w:rsidRDefault="00133F31" w:rsidP="00133F3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051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</w:t>
      </w:r>
      <w:r w:rsidR="000B4932" w:rsidRPr="00FC05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7615F">
        <w:rPr>
          <w:rFonts w:ascii="Times New Roman" w:hAnsi="Times New Roman" w:cs="Times New Roman"/>
          <w:sz w:val="28"/>
          <w:szCs w:val="28"/>
          <w:lang w:val="uk-UA"/>
        </w:rPr>
        <w:t xml:space="preserve">головного спеціаліста </w:t>
      </w:r>
      <w:r w:rsidR="00804365" w:rsidRPr="00FC051B">
        <w:rPr>
          <w:rFonts w:ascii="Times New Roman" w:hAnsi="Times New Roman" w:cs="Times New Roman"/>
          <w:sz w:val="28"/>
          <w:szCs w:val="28"/>
          <w:lang w:val="uk-UA"/>
        </w:rPr>
        <w:t>управління освіти міської ради</w:t>
      </w:r>
      <w:r w:rsidR="0037615F">
        <w:rPr>
          <w:rFonts w:ascii="Times New Roman" w:hAnsi="Times New Roman" w:cs="Times New Roman"/>
          <w:sz w:val="28"/>
          <w:szCs w:val="28"/>
          <w:lang w:val="uk-UA"/>
        </w:rPr>
        <w:t xml:space="preserve"> Павлову Наталію Іванівну</w:t>
      </w:r>
      <w:r w:rsidR="007828E1" w:rsidRPr="00FC05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4932" w:rsidRPr="002A5EC7" w:rsidRDefault="000B4932" w:rsidP="000B493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37615F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Заступник н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освіти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Валентина ХОДЮК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133F31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133F31" w:rsidRPr="00787A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49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7828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F31" w:rsidRPr="00787A4C" w:rsidRDefault="00133F31" w:rsidP="00133F3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F31" w:rsidRPr="00787A4C" w:rsidSect="00E24A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D705A"/>
    <w:multiLevelType w:val="hybridMultilevel"/>
    <w:tmpl w:val="FF3E778E"/>
    <w:lvl w:ilvl="0" w:tplc="F0ACA10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2612A"/>
    <w:multiLevelType w:val="hybridMultilevel"/>
    <w:tmpl w:val="CD5A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FF5"/>
    <w:rsid w:val="000253DB"/>
    <w:rsid w:val="000633F4"/>
    <w:rsid w:val="000859BF"/>
    <w:rsid w:val="000A768C"/>
    <w:rsid w:val="000B4932"/>
    <w:rsid w:val="00133F31"/>
    <w:rsid w:val="001C47D5"/>
    <w:rsid w:val="00241EA6"/>
    <w:rsid w:val="00254A5C"/>
    <w:rsid w:val="00256E35"/>
    <w:rsid w:val="002A5EC7"/>
    <w:rsid w:val="002B4771"/>
    <w:rsid w:val="003359C6"/>
    <w:rsid w:val="003518AB"/>
    <w:rsid w:val="0037517D"/>
    <w:rsid w:val="0037615F"/>
    <w:rsid w:val="003978A4"/>
    <w:rsid w:val="003B7EBC"/>
    <w:rsid w:val="003C0B44"/>
    <w:rsid w:val="004F6758"/>
    <w:rsid w:val="00515861"/>
    <w:rsid w:val="00565350"/>
    <w:rsid w:val="005C6312"/>
    <w:rsid w:val="00646D95"/>
    <w:rsid w:val="0066373C"/>
    <w:rsid w:val="006D3C53"/>
    <w:rsid w:val="007828E1"/>
    <w:rsid w:val="00804365"/>
    <w:rsid w:val="00805B3E"/>
    <w:rsid w:val="00824C93"/>
    <w:rsid w:val="00852BB7"/>
    <w:rsid w:val="00862FF5"/>
    <w:rsid w:val="00876FA5"/>
    <w:rsid w:val="008D71A2"/>
    <w:rsid w:val="008E3DA5"/>
    <w:rsid w:val="008F35C9"/>
    <w:rsid w:val="00940FF6"/>
    <w:rsid w:val="00960A08"/>
    <w:rsid w:val="00982ED5"/>
    <w:rsid w:val="00A13D5E"/>
    <w:rsid w:val="00B5065D"/>
    <w:rsid w:val="00B86C42"/>
    <w:rsid w:val="00BC1B2B"/>
    <w:rsid w:val="00BC3C52"/>
    <w:rsid w:val="00C82397"/>
    <w:rsid w:val="00CD5B91"/>
    <w:rsid w:val="00CD7140"/>
    <w:rsid w:val="00D26ADA"/>
    <w:rsid w:val="00D97407"/>
    <w:rsid w:val="00DB731D"/>
    <w:rsid w:val="00DC3A02"/>
    <w:rsid w:val="00E24AA8"/>
    <w:rsid w:val="00EC0825"/>
    <w:rsid w:val="00EE2689"/>
    <w:rsid w:val="00F24EBC"/>
    <w:rsid w:val="00F875A4"/>
    <w:rsid w:val="00FC051B"/>
    <w:rsid w:val="00FD28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762</Words>
  <Characters>435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2022-09-22T07:27:00Z</cp:lastPrinted>
  <dcterms:created xsi:type="dcterms:W3CDTF">2022-09-22T06:59:00Z</dcterms:created>
  <dcterms:modified xsi:type="dcterms:W3CDTF">2022-09-22T07:27:00Z</dcterms:modified>
</cp:coreProperties>
</file>