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УКРАЇНА</w:t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Прилуцька міська рада</w:t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Управління освіти </w:t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F52FBB" w:rsidRPr="00F52FBB" w:rsidTr="00F72AB5">
        <w:tc>
          <w:tcPr>
            <w:tcW w:w="3284" w:type="dxa"/>
            <w:shd w:val="clear" w:color="auto" w:fill="auto"/>
            <w:vAlign w:val="bottom"/>
          </w:tcPr>
          <w:p w:rsidR="00F52FBB" w:rsidRPr="00F52FBB" w:rsidRDefault="00F52FBB" w:rsidP="00D3666F">
            <w:pPr>
              <w:widowControl w:val="0"/>
              <w:suppressAutoHyphens/>
              <w:snapToGrid w:val="0"/>
              <w:spacing w:after="0" w:line="240" w:lineRule="auto"/>
              <w:ind w:right="23"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6B59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  <w:r w:rsidR="00D36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B57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ере</w:t>
            </w:r>
            <w:r w:rsidR="00B57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ня</w:t>
            </w: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201</w:t>
            </w:r>
            <w:r w:rsidR="00D36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52FBB" w:rsidRPr="00F52FBB" w:rsidRDefault="00F52FBB" w:rsidP="00F52FBB">
            <w:pPr>
              <w:widowControl w:val="0"/>
              <w:suppressAutoHyphens/>
              <w:snapToGrid w:val="0"/>
              <w:spacing w:after="0" w:line="240" w:lineRule="auto"/>
              <w:ind w:right="23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НАКАЗ</w:t>
            </w:r>
          </w:p>
          <w:p w:rsidR="00F52FBB" w:rsidRPr="00F52FBB" w:rsidRDefault="00F52FBB" w:rsidP="00F52FBB">
            <w:pPr>
              <w:widowControl w:val="0"/>
              <w:suppressAutoHyphens/>
              <w:spacing w:after="0" w:line="240" w:lineRule="auto"/>
              <w:ind w:right="23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F52FBB" w:rsidRPr="00F52FBB" w:rsidRDefault="00F52FBB" w:rsidP="00D3666F">
            <w:pPr>
              <w:widowControl w:val="0"/>
              <w:suppressAutoHyphens/>
              <w:snapToGrid w:val="0"/>
              <w:spacing w:after="0" w:line="240" w:lineRule="auto"/>
              <w:ind w:right="23" w:hanging="36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№ </w:t>
            </w:r>
            <w:r w:rsidR="00D36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60</w:t>
            </w:r>
          </w:p>
        </w:tc>
      </w:tr>
    </w:tbl>
    <w:p w:rsidR="00F52FBB" w:rsidRPr="00F52FBB" w:rsidRDefault="00F52FBB" w:rsidP="00F52FBB">
      <w:pPr>
        <w:widowControl w:val="0"/>
        <w:tabs>
          <w:tab w:val="left" w:pos="716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31D01" w:rsidRDefault="00F52FBB" w:rsidP="00D31D01">
      <w:pPr>
        <w:widowControl w:val="0"/>
        <w:shd w:val="clear" w:color="auto" w:fill="FFFFFF"/>
        <w:suppressAutoHyphens/>
        <w:spacing w:after="0" w:line="240" w:lineRule="auto"/>
        <w:ind w:left="360" w:right="397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Про п</w:t>
      </w:r>
      <w:r w:rsidR="00B57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ідсумки</w:t>
      </w:r>
      <w:r w:rsidR="003101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проведення</w:t>
      </w:r>
      <w:r w:rsidRPr="00F52F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міського</w:t>
      </w:r>
    </w:p>
    <w:p w:rsidR="00D31D01" w:rsidRDefault="00D31D01" w:rsidP="00D31D01">
      <w:pPr>
        <w:widowControl w:val="0"/>
        <w:shd w:val="clear" w:color="auto" w:fill="FFFFFF"/>
        <w:suppressAutoHyphens/>
        <w:spacing w:after="0" w:line="240" w:lineRule="auto"/>
        <w:ind w:left="360" w:right="397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D31D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Фести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валю «Віночок дитячих талантів»</w:t>
      </w:r>
    </w:p>
    <w:p w:rsidR="00F52FBB" w:rsidRDefault="00D31D01" w:rsidP="001747B4">
      <w:pPr>
        <w:widowControl w:val="0"/>
        <w:shd w:val="clear" w:color="auto" w:fill="FFFFFF"/>
        <w:suppressAutoHyphens/>
        <w:spacing w:after="0" w:line="240" w:lineRule="auto"/>
        <w:ind w:left="360" w:right="3970" w:hanging="360"/>
        <w:rPr>
          <w:lang w:val="uk-UA"/>
        </w:rPr>
      </w:pPr>
      <w:r w:rsidRPr="00D31D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серед вихованців </w:t>
      </w:r>
      <w:r w:rsidR="00174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ДНЗ, НВК, ЦТДЮ</w:t>
      </w:r>
    </w:p>
    <w:p w:rsidR="00D31D01" w:rsidRDefault="00D31D01" w:rsidP="00F52FB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12" w:rsidRPr="00B57212" w:rsidRDefault="00B57212" w:rsidP="00B572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наказу управління освіти від 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16 січ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ня 201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Про проведення міського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Фестивалю «Віночок дитячих талантів»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серед вихованців ДНЗ, НВК, ЦТДЮ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6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 xml:space="preserve"> березня 201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AD624B">
        <w:rPr>
          <w:rFonts w:ascii="Times New Roman" w:hAnsi="Times New Roman" w:cs="Times New Roman"/>
          <w:sz w:val="28"/>
          <w:szCs w:val="28"/>
          <w:lang w:val="uk-UA"/>
        </w:rPr>
        <w:t xml:space="preserve">на базі Центру творчості дітей та юнацтва було 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проведено  міський Фестиваль «Віночок дитячих талантів»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57212" w:rsidRPr="00B57212" w:rsidRDefault="00B57212" w:rsidP="00B57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212">
        <w:rPr>
          <w:rFonts w:ascii="Times New Roman" w:hAnsi="Times New Roman" w:cs="Times New Roman"/>
          <w:sz w:val="28"/>
          <w:szCs w:val="28"/>
          <w:lang w:val="uk-UA"/>
        </w:rPr>
        <w:t xml:space="preserve">У Фестивалі взяли участь 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 xml:space="preserve">  5-6 років – вихованців  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дошкільн</w:t>
      </w:r>
      <w:r w:rsidR="00D3666F">
        <w:rPr>
          <w:rFonts w:ascii="Times New Roman" w:hAnsi="Times New Roman" w:cs="Times New Roman"/>
          <w:sz w:val="28"/>
          <w:szCs w:val="28"/>
          <w:lang w:val="uk-UA"/>
        </w:rPr>
        <w:t>ої освіти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 xml:space="preserve">, навчально-виховного комплексу «Школа І ст.- дошкільний заклад №15» та «Академії дошкільних наук» Центру творчості дітей та юнацтва. </w:t>
      </w:r>
    </w:p>
    <w:p w:rsidR="00B57212" w:rsidRPr="00B57212" w:rsidRDefault="00B57212" w:rsidP="00B57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>урі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конкурсу</w:t>
      </w:r>
      <w:r w:rsidRPr="00B57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відмітили</w:t>
      </w:r>
      <w:r w:rsidR="00622E12"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09F">
        <w:rPr>
          <w:rFonts w:ascii="Times New Roman" w:hAnsi="Times New Roman" w:cs="Times New Roman"/>
          <w:sz w:val="28"/>
          <w:szCs w:val="28"/>
          <w:lang w:val="uk-UA"/>
        </w:rPr>
        <w:t>учасники мали</w:t>
      </w:r>
      <w:r w:rsidR="0073309F" w:rsidRPr="0073309F">
        <w:rPr>
          <w:rFonts w:ascii="Times New Roman" w:hAnsi="Times New Roman" w:cs="Times New Roman"/>
          <w:sz w:val="28"/>
          <w:szCs w:val="28"/>
          <w:lang w:val="uk-UA"/>
        </w:rPr>
        <w:t xml:space="preserve"> власне ціннісне ставлення до українських мистецьких традицій, фольклору</w:t>
      </w:r>
      <w:r w:rsidR="00DF70EA">
        <w:rPr>
          <w:rFonts w:ascii="Times New Roman" w:hAnsi="Times New Roman" w:cs="Times New Roman"/>
          <w:sz w:val="28"/>
          <w:szCs w:val="28"/>
          <w:lang w:val="uk-UA"/>
        </w:rPr>
        <w:t>; в</w:t>
      </w:r>
      <w:r w:rsidR="0073309F" w:rsidRPr="0073309F">
        <w:rPr>
          <w:rFonts w:ascii="Times New Roman" w:hAnsi="Times New Roman" w:cs="Times New Roman"/>
          <w:sz w:val="28"/>
          <w:szCs w:val="28"/>
          <w:lang w:val="uk-UA"/>
        </w:rPr>
        <w:t>ияв</w:t>
      </w:r>
      <w:r w:rsidR="00DF70EA">
        <w:rPr>
          <w:rFonts w:ascii="Times New Roman" w:hAnsi="Times New Roman" w:cs="Times New Roman"/>
          <w:sz w:val="28"/>
          <w:szCs w:val="28"/>
          <w:lang w:val="uk-UA"/>
        </w:rPr>
        <w:t>или</w:t>
      </w:r>
      <w:r w:rsidR="0073309F" w:rsidRPr="0073309F">
        <w:rPr>
          <w:rFonts w:ascii="Times New Roman" w:hAnsi="Times New Roman" w:cs="Times New Roman"/>
          <w:sz w:val="28"/>
          <w:szCs w:val="28"/>
          <w:lang w:val="uk-UA"/>
        </w:rPr>
        <w:t xml:space="preserve"> музикальність, уміння передавати настрій, емоції, почуття через музично-рухову і пісенну творчість;</w:t>
      </w:r>
      <w:r w:rsidR="00622E12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73309F" w:rsidRPr="0073309F">
        <w:rPr>
          <w:rFonts w:ascii="Times New Roman" w:hAnsi="Times New Roman" w:cs="Times New Roman"/>
          <w:sz w:val="28"/>
          <w:szCs w:val="28"/>
          <w:lang w:val="uk-UA"/>
        </w:rPr>
        <w:t>ворчо співпрацю</w:t>
      </w:r>
      <w:r w:rsidR="00622E12"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="0073309F" w:rsidRPr="0073309F">
        <w:rPr>
          <w:rFonts w:ascii="Times New Roman" w:hAnsi="Times New Roman" w:cs="Times New Roman"/>
          <w:sz w:val="28"/>
          <w:szCs w:val="28"/>
          <w:lang w:val="uk-UA"/>
        </w:rPr>
        <w:t xml:space="preserve"> з дітьми і дорослими заради спільного успіху</w:t>
      </w:r>
      <w:r w:rsidR="00622E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212" w:rsidRDefault="0091576D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Виходячи з вищевик</w:t>
      </w:r>
      <w:r w:rsidR="00B660A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аденого,</w:t>
      </w:r>
    </w:p>
    <w:p w:rsidR="00F52FBB" w:rsidRPr="00F52FBB" w:rsidRDefault="00F52FBB" w:rsidP="00CA5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FBB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F52FBB" w:rsidRPr="0091576D" w:rsidRDefault="0091576D" w:rsidP="004240F5">
      <w:pPr>
        <w:pStyle w:val="a3"/>
        <w:numPr>
          <w:ilvl w:val="0"/>
          <w:numId w:val="6"/>
        </w:numPr>
        <w:spacing w:after="0"/>
        <w:ind w:left="567" w:hanging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переможцями </w:t>
      </w:r>
      <w:r w:rsidRPr="0091576D">
        <w:rPr>
          <w:rFonts w:ascii="Times New Roman" w:hAnsi="Times New Roman" w:cs="Times New Roman"/>
          <w:sz w:val="28"/>
          <w:szCs w:val="28"/>
          <w:lang w:val="uk-UA"/>
        </w:rPr>
        <w:t>міського Фестивалю «Віночок дитячих талантів» серед вихованців ДНЗ, НВК, ЦТДЮ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91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нагородити грамотами управління освіти і солодкими подарунками</w:t>
      </w:r>
      <w:r w:rsidR="00943422" w:rsidRPr="00462252">
        <w:rPr>
          <w:lang w:val="uk-UA"/>
        </w:rPr>
        <w:t xml:space="preserve"> </w:t>
      </w:r>
      <w:r w:rsidR="00943422" w:rsidRPr="00943422">
        <w:rPr>
          <w:rFonts w:ascii="Times New Roman" w:hAnsi="Times New Roman" w:cs="Times New Roman"/>
          <w:sz w:val="28"/>
          <w:szCs w:val="28"/>
          <w:lang w:val="uk-UA"/>
        </w:rPr>
        <w:t>від БО "БЛАГОДІЙНИЙ ФОНД "СЕРГІЯ КОРОВЧЕНКА"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2FBB" w:rsidRPr="0046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3422" w:rsidRPr="00943422" w:rsidRDefault="00943422" w:rsidP="00943422">
      <w:pPr>
        <w:pStyle w:val="a3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 xml:space="preserve">в номінації « Український танок» </w:t>
      </w:r>
    </w:p>
    <w:p w:rsidR="00943422" w:rsidRP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Танцювальний колектив «Карамель» дошкільного навчального закладу № 19;</w:t>
      </w:r>
    </w:p>
    <w:p w:rsidR="00943422" w:rsidRP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Танцювальний колектив «Веселий чобіток» навчально-виховного комплексу «Школа І ст. – дошкільний заклад  № 15»;</w:t>
      </w:r>
    </w:p>
    <w:p w:rsidR="00943422" w:rsidRP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Танцювальний колектив «Барвінчата» дошкільного  навчального  закладу  № 28 Центру С.Ф.Русової;</w:t>
      </w:r>
    </w:p>
    <w:p w:rsidR="00943422" w:rsidRPr="00943422" w:rsidRDefault="00943422" w:rsidP="00943422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lastRenderedPageBreak/>
        <w:t>в номінації «Українська пісня»</w:t>
      </w:r>
    </w:p>
    <w:p w:rsidR="00943422" w:rsidRP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Телеш Іванна, вихованка гуртка «Веселі нотки» Центру творчості дітей та юнацтва;</w:t>
      </w:r>
    </w:p>
    <w:p w:rsidR="00943422" w:rsidRP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Лупова Софія, вихованка дошкільного навчального закладу № 8, центру В.О.Сухомлинського;</w:t>
      </w:r>
    </w:p>
    <w:p w:rsidR="00943422" w:rsidRPr="00943422" w:rsidRDefault="00943422" w:rsidP="00943422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в номінації «Гра на музичних дитячих інструментах»</w:t>
      </w:r>
    </w:p>
    <w:p w:rsidR="00943422" w:rsidRP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Оркестр «Веселі музики» дошкільного навчального закладу (ясла-садок) комбінованого типу № 29;</w:t>
      </w:r>
      <w:r w:rsidRPr="0094342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43422" w:rsidRPr="00943422" w:rsidRDefault="00943422" w:rsidP="00462252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в номінації « Декламування віршів, гуморесок»</w:t>
      </w:r>
    </w:p>
    <w:p w:rsidR="00943422" w:rsidRP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Ткаченко Валерія, вихованка дошкільного навчального закладу № 4;</w:t>
      </w:r>
    </w:p>
    <w:p w:rsidR="00943422" w:rsidRP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Сікалова Ярина, вихованка дошкільного навчального заклду (ясла-садок) комбінованого типу № 25;</w:t>
      </w:r>
    </w:p>
    <w:p w:rsidR="00943422" w:rsidRDefault="00943422" w:rsidP="0094342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22">
        <w:rPr>
          <w:rFonts w:ascii="Times New Roman" w:hAnsi="Times New Roman" w:cs="Times New Roman"/>
          <w:sz w:val="28"/>
          <w:szCs w:val="28"/>
          <w:lang w:val="uk-UA"/>
        </w:rPr>
        <w:t>Скорина Вадим та Ровний Андрій, вихованці гуртка  «Творці веселого настрою» Центру  творчості  дітей  та  юнацтва.</w:t>
      </w:r>
    </w:p>
    <w:p w:rsidR="00562594" w:rsidRPr="00562594" w:rsidRDefault="00562594" w:rsidP="004240F5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94">
        <w:rPr>
          <w:rFonts w:ascii="Times New Roman" w:hAnsi="Times New Roman" w:cs="Times New Roman"/>
          <w:sz w:val="28"/>
          <w:szCs w:val="28"/>
          <w:lang w:val="uk-UA"/>
        </w:rPr>
        <w:t>Оголосити подяку начальника управління освіти Прилуцької міської ради за організацію та створення необхідних умов для проведення Фестивалю:</w:t>
      </w:r>
    </w:p>
    <w:p w:rsidR="00562594" w:rsidRPr="00562594" w:rsidRDefault="00562594" w:rsidP="005625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Зубко Т.А</w:t>
      </w:r>
      <w:r w:rsidRPr="00562594">
        <w:rPr>
          <w:rFonts w:ascii="Times New Roman" w:hAnsi="Times New Roman" w:cs="Times New Roman"/>
          <w:sz w:val="28"/>
          <w:szCs w:val="28"/>
          <w:lang w:val="uk-UA"/>
        </w:rPr>
        <w:t>., методисту ММЦ управління освіти;</w:t>
      </w:r>
    </w:p>
    <w:p w:rsidR="00562594" w:rsidRPr="00562594" w:rsidRDefault="00562594" w:rsidP="005625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94">
        <w:rPr>
          <w:rFonts w:ascii="Times New Roman" w:hAnsi="Times New Roman" w:cs="Times New Roman"/>
          <w:sz w:val="28"/>
          <w:szCs w:val="28"/>
          <w:lang w:val="uk-UA"/>
        </w:rPr>
        <w:t>Савченко Т.М., директору Центру творчості дітей та юнацтва;</w:t>
      </w:r>
    </w:p>
    <w:p w:rsidR="00562594" w:rsidRPr="00562594" w:rsidRDefault="00562594" w:rsidP="005625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94">
        <w:rPr>
          <w:rFonts w:ascii="Times New Roman" w:hAnsi="Times New Roman" w:cs="Times New Roman"/>
          <w:sz w:val="28"/>
          <w:szCs w:val="28"/>
          <w:lang w:val="uk-UA"/>
        </w:rPr>
        <w:t>Бухтіяровій Н.В., завідуючій гуманітарним відділом Центру творчості дітей та юнацтва.</w:t>
      </w:r>
    </w:p>
    <w:p w:rsidR="00562594" w:rsidRPr="004240F5" w:rsidRDefault="00562594" w:rsidP="004240F5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0F5">
        <w:rPr>
          <w:rFonts w:ascii="Times New Roman" w:hAnsi="Times New Roman" w:cs="Times New Roman"/>
          <w:sz w:val="28"/>
          <w:szCs w:val="28"/>
          <w:lang w:val="uk-UA"/>
        </w:rPr>
        <w:t>Оголосити подяку начальника управління освіти Прилуцької міської ради за роботу під час проведення Фестивалю:</w:t>
      </w:r>
    </w:p>
    <w:p w:rsidR="00562594" w:rsidRPr="00562594" w:rsidRDefault="004240F5" w:rsidP="005625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Охріменко Л.О</w:t>
      </w:r>
      <w:r w:rsidR="00562594" w:rsidRPr="0056259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562594">
        <w:rPr>
          <w:rFonts w:ascii="Times New Roman" w:hAnsi="Times New Roman" w:cs="Times New Roman"/>
          <w:sz w:val="28"/>
          <w:szCs w:val="28"/>
          <w:lang w:val="uk-UA"/>
        </w:rPr>
        <w:t xml:space="preserve">інструктору з фізкультури ДНЗ №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625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2594" w:rsidRDefault="004240F5" w:rsidP="005625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Шутіній В.В</w:t>
      </w:r>
      <w:r w:rsidR="00562594" w:rsidRPr="0056259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562594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вихователю ДНЗ 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62594" w:rsidRPr="005625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2594" w:rsidRPr="00562594" w:rsidRDefault="004240F5" w:rsidP="005625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Погребняк А.В.</w:t>
      </w:r>
      <w:r w:rsidR="005625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2594" w:rsidRPr="004240F5">
        <w:rPr>
          <w:lang w:val="uk-UA"/>
        </w:rPr>
        <w:t xml:space="preserve"> </w:t>
      </w:r>
      <w:r w:rsidRPr="004240F5">
        <w:rPr>
          <w:rFonts w:ascii="Times New Roman" w:hAnsi="Times New Roman" w:cs="Times New Roman"/>
          <w:sz w:val="28"/>
          <w:lang w:val="uk-UA"/>
        </w:rPr>
        <w:t>практичному психологу</w:t>
      </w:r>
      <w:r>
        <w:rPr>
          <w:rFonts w:ascii="Times New Roman" w:hAnsi="Times New Roman" w:cs="Times New Roman"/>
          <w:sz w:val="28"/>
          <w:lang w:val="uk-UA"/>
        </w:rPr>
        <w:t xml:space="preserve"> НВК № 15</w:t>
      </w:r>
      <w:r w:rsidR="00562594" w:rsidRPr="005625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2594" w:rsidRPr="00562594" w:rsidRDefault="00562594" w:rsidP="005625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94">
        <w:rPr>
          <w:rFonts w:ascii="Times New Roman" w:hAnsi="Times New Roman" w:cs="Times New Roman"/>
          <w:sz w:val="28"/>
          <w:szCs w:val="28"/>
          <w:lang w:val="uk-UA"/>
        </w:rPr>
        <w:t>Ролику О.І., звукооператору Центру творчості дітей та юнацтва;</w:t>
      </w:r>
    </w:p>
    <w:p w:rsidR="00562594" w:rsidRPr="00562594" w:rsidRDefault="009C03CE" w:rsidP="0033316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Адміністрації Д</w:t>
      </w:r>
      <w:r w:rsidR="00562594" w:rsidRPr="00562594">
        <w:rPr>
          <w:rFonts w:ascii="Times New Roman" w:hAnsi="Times New Roman" w:cs="Times New Roman"/>
          <w:sz w:val="28"/>
          <w:szCs w:val="28"/>
          <w:lang w:val="uk-UA"/>
        </w:rPr>
        <w:t xml:space="preserve">НЗ, НВК № 15, ЦТДЮ оголосити подяку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керівникам музичним та педагогам,</w:t>
      </w:r>
      <w:r w:rsidR="00562594" w:rsidRPr="00562594">
        <w:rPr>
          <w:rFonts w:ascii="Times New Roman" w:hAnsi="Times New Roman" w:cs="Times New Roman"/>
          <w:sz w:val="28"/>
          <w:szCs w:val="28"/>
          <w:lang w:val="uk-UA"/>
        </w:rPr>
        <w:t xml:space="preserve"> які підготували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вихованців</w:t>
      </w:r>
      <w:r w:rsidR="00562594" w:rsidRPr="00562594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Фестивалі.</w:t>
      </w:r>
    </w:p>
    <w:p w:rsidR="00562594" w:rsidRPr="00562594" w:rsidRDefault="00562594" w:rsidP="00333164">
      <w:pPr>
        <w:pStyle w:val="a3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94">
        <w:rPr>
          <w:rFonts w:ascii="Times New Roman" w:hAnsi="Times New Roman" w:cs="Times New Roman"/>
          <w:sz w:val="28"/>
          <w:szCs w:val="28"/>
          <w:lang w:val="uk-UA"/>
        </w:rPr>
        <w:t>Міському методичному центру (Чернякова С.М.</w:t>
      </w:r>
      <w:r w:rsidR="009C03CE">
        <w:rPr>
          <w:rFonts w:ascii="Times New Roman" w:hAnsi="Times New Roman" w:cs="Times New Roman"/>
          <w:sz w:val="28"/>
          <w:szCs w:val="28"/>
          <w:lang w:val="uk-UA"/>
        </w:rPr>
        <w:t>, Зубко Т.А.</w:t>
      </w:r>
      <w:r w:rsidRPr="00562594">
        <w:rPr>
          <w:rFonts w:ascii="Times New Roman" w:hAnsi="Times New Roman" w:cs="Times New Roman"/>
          <w:sz w:val="28"/>
          <w:szCs w:val="28"/>
          <w:lang w:val="uk-UA"/>
        </w:rPr>
        <w:t>) інформацію про проведення Фестивалю висвітлити на сайтах</w:t>
      </w:r>
      <w:r w:rsidR="009C03CE">
        <w:rPr>
          <w:rFonts w:ascii="Times New Roman" w:hAnsi="Times New Roman" w:cs="Times New Roman"/>
          <w:sz w:val="28"/>
          <w:szCs w:val="28"/>
          <w:lang w:val="uk-UA"/>
        </w:rPr>
        <w:t xml:space="preserve"> ММЦ управління освіти, облуон </w:t>
      </w:r>
      <w:r w:rsidRPr="00562594">
        <w:rPr>
          <w:rFonts w:ascii="Times New Roman" w:hAnsi="Times New Roman" w:cs="Times New Roman"/>
          <w:sz w:val="28"/>
          <w:szCs w:val="28"/>
          <w:lang w:val="uk-UA"/>
        </w:rPr>
        <w:t>та в «Освітньому каналі» на ТК-Прилуки.</w:t>
      </w:r>
    </w:p>
    <w:p w:rsidR="00F52FBB" w:rsidRPr="0091576D" w:rsidRDefault="00F52FBB" w:rsidP="0033316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76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91576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915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6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91576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91576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91576D">
        <w:rPr>
          <w:rFonts w:ascii="Times New Roman" w:hAnsi="Times New Roman" w:cs="Times New Roman"/>
          <w:sz w:val="28"/>
          <w:szCs w:val="28"/>
        </w:rPr>
        <w:t xml:space="preserve"> на </w:t>
      </w:r>
      <w:r w:rsidR="00B72E38" w:rsidRPr="0091576D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</w:t>
      </w:r>
      <w:r w:rsidR="00A13C67" w:rsidRPr="0091576D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B72E38" w:rsidRPr="0091576D"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Start"/>
      <w:r w:rsidRPr="0091576D">
        <w:rPr>
          <w:rFonts w:ascii="Times New Roman" w:hAnsi="Times New Roman" w:cs="Times New Roman"/>
          <w:sz w:val="28"/>
          <w:szCs w:val="28"/>
        </w:rPr>
        <w:t>вління</w:t>
      </w:r>
      <w:proofErr w:type="spellEnd"/>
      <w:r w:rsidRPr="00915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6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1576D">
        <w:rPr>
          <w:rFonts w:ascii="Times New Roman" w:hAnsi="Times New Roman" w:cs="Times New Roman"/>
          <w:sz w:val="28"/>
          <w:szCs w:val="28"/>
        </w:rPr>
        <w:t xml:space="preserve"> </w:t>
      </w:r>
      <w:r w:rsidR="00B72E38" w:rsidRPr="0091576D">
        <w:rPr>
          <w:rFonts w:ascii="Times New Roman" w:hAnsi="Times New Roman" w:cs="Times New Roman"/>
          <w:sz w:val="28"/>
          <w:szCs w:val="28"/>
          <w:lang w:val="uk-UA"/>
        </w:rPr>
        <w:t xml:space="preserve"> Лазебну Н.І.</w:t>
      </w:r>
    </w:p>
    <w:p w:rsidR="00F52FBB" w:rsidRPr="00F52FBB" w:rsidRDefault="00F52FBB" w:rsidP="00CA5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FB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52FB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FB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52F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52F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>С.М.ВОВК</w:t>
      </w:r>
      <w:r w:rsidRPr="00F52FB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84644" w:rsidRDefault="00F52FBB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F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164" w:rsidRPr="00333164" w:rsidRDefault="0033316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84644" w:rsidRDefault="0088464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4644" w:rsidRDefault="0088464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Т.А.Зубко</w:t>
      </w:r>
    </w:p>
    <w:p w:rsidR="00884644" w:rsidRDefault="0088464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4644" w:rsidRDefault="0088464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4644" w:rsidRDefault="0088464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4644" w:rsidRDefault="0088464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B72E38" w:rsidRDefault="00884644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юрисконсульт: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Я.М.Прокопенко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B7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876"/>
    <w:multiLevelType w:val="hybridMultilevel"/>
    <w:tmpl w:val="A9B4D14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3EBB4347"/>
    <w:multiLevelType w:val="hybridMultilevel"/>
    <w:tmpl w:val="5C26AB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44E41F1E"/>
    <w:multiLevelType w:val="hybridMultilevel"/>
    <w:tmpl w:val="151E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437F3"/>
    <w:multiLevelType w:val="hybridMultilevel"/>
    <w:tmpl w:val="48C4E65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FEF5C11"/>
    <w:multiLevelType w:val="hybridMultilevel"/>
    <w:tmpl w:val="6AC808B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B4ECB"/>
    <w:multiLevelType w:val="hybridMultilevel"/>
    <w:tmpl w:val="2C2047A0"/>
    <w:lvl w:ilvl="0" w:tplc="3CC606F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B"/>
    <w:rsid w:val="0001740B"/>
    <w:rsid w:val="000A5374"/>
    <w:rsid w:val="00120BE3"/>
    <w:rsid w:val="001338B8"/>
    <w:rsid w:val="001747B4"/>
    <w:rsid w:val="001E05C8"/>
    <w:rsid w:val="00202909"/>
    <w:rsid w:val="00247281"/>
    <w:rsid w:val="0029239C"/>
    <w:rsid w:val="002A0D58"/>
    <w:rsid w:val="00310126"/>
    <w:rsid w:val="00324900"/>
    <w:rsid w:val="00333164"/>
    <w:rsid w:val="003A000C"/>
    <w:rsid w:val="003E351B"/>
    <w:rsid w:val="004240F5"/>
    <w:rsid w:val="00462252"/>
    <w:rsid w:val="0048279F"/>
    <w:rsid w:val="0049121D"/>
    <w:rsid w:val="004C38F2"/>
    <w:rsid w:val="00562594"/>
    <w:rsid w:val="00601688"/>
    <w:rsid w:val="00622E12"/>
    <w:rsid w:val="00645FDB"/>
    <w:rsid w:val="00646191"/>
    <w:rsid w:val="006B5966"/>
    <w:rsid w:val="00720530"/>
    <w:rsid w:val="0073309F"/>
    <w:rsid w:val="00884644"/>
    <w:rsid w:val="00896076"/>
    <w:rsid w:val="0091576D"/>
    <w:rsid w:val="00943422"/>
    <w:rsid w:val="00961918"/>
    <w:rsid w:val="009C03CE"/>
    <w:rsid w:val="00A13C67"/>
    <w:rsid w:val="00AC4AA1"/>
    <w:rsid w:val="00AD624B"/>
    <w:rsid w:val="00AF7F08"/>
    <w:rsid w:val="00B216A3"/>
    <w:rsid w:val="00B3541F"/>
    <w:rsid w:val="00B57212"/>
    <w:rsid w:val="00B660A4"/>
    <w:rsid w:val="00B72E38"/>
    <w:rsid w:val="00B82C10"/>
    <w:rsid w:val="00BD5F4D"/>
    <w:rsid w:val="00CA0AE7"/>
    <w:rsid w:val="00CA5099"/>
    <w:rsid w:val="00D31D01"/>
    <w:rsid w:val="00D3666F"/>
    <w:rsid w:val="00D540B5"/>
    <w:rsid w:val="00DD168C"/>
    <w:rsid w:val="00DF70EA"/>
    <w:rsid w:val="00E05DE7"/>
    <w:rsid w:val="00E441CE"/>
    <w:rsid w:val="00EA003A"/>
    <w:rsid w:val="00F3026E"/>
    <w:rsid w:val="00F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0C"/>
    <w:pPr>
      <w:ind w:left="720"/>
      <w:contextualSpacing/>
    </w:pPr>
  </w:style>
  <w:style w:type="table" w:styleId="a4">
    <w:name w:val="Table Grid"/>
    <w:basedOn w:val="a1"/>
    <w:uiPriority w:val="59"/>
    <w:rsid w:val="00AC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0C"/>
    <w:pPr>
      <w:ind w:left="720"/>
      <w:contextualSpacing/>
    </w:pPr>
  </w:style>
  <w:style w:type="table" w:styleId="a4">
    <w:name w:val="Table Grid"/>
    <w:basedOn w:val="a1"/>
    <w:uiPriority w:val="59"/>
    <w:rsid w:val="00AC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Q16</dc:creator>
  <cp:keywords/>
  <dc:description/>
  <cp:lastModifiedBy>Q16</cp:lastModifiedBy>
  <cp:revision>46</cp:revision>
  <cp:lastPrinted>2018-03-29T08:09:00Z</cp:lastPrinted>
  <dcterms:created xsi:type="dcterms:W3CDTF">2016-09-05T12:47:00Z</dcterms:created>
  <dcterms:modified xsi:type="dcterms:W3CDTF">2018-03-30T05:58:00Z</dcterms:modified>
</cp:coreProperties>
</file>