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A6" w:rsidRPr="00EA1D3A" w:rsidRDefault="00D14033" w:rsidP="00D62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16"/>
          <w:szCs w:val="16"/>
        </w:rPr>
      </w:pPr>
      <w:bookmarkStart w:id="0" w:name="_GoBack"/>
      <w:bookmarkEnd w:id="0"/>
      <w:r w:rsidRPr="0075529C">
        <w:rPr>
          <w:rFonts w:cs="Calibri"/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  <w:t>УКРАЇНА</w:t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  <w:t>Прилуцька міська рада</w:t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  <w:t>Чернігівська область</w:t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  <w:t xml:space="preserve">Управління освіти </w:t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188"/>
      </w:tblGrid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7A6" w:rsidRPr="002F597F" w:rsidRDefault="00A347A6" w:rsidP="00A347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>05 жовтня 2017</w:t>
            </w:r>
            <w:r w:rsidRPr="002F597F"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347A6" w:rsidRPr="002F597F" w:rsidRDefault="00A347A6" w:rsidP="00A347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b/>
                <w:bCs/>
                <w:spacing w:val="-4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b/>
                <w:bCs/>
                <w:spacing w:val="-4"/>
                <w:kern w:val="1"/>
                <w:sz w:val="28"/>
                <w:szCs w:val="28"/>
              </w:rPr>
              <w:t>НАКАЗ</w:t>
            </w:r>
          </w:p>
          <w:p w:rsidR="00A347A6" w:rsidRPr="002F597F" w:rsidRDefault="00A347A6" w:rsidP="00A347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м. Прилуки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7A6" w:rsidRPr="002F597F" w:rsidRDefault="00A347A6" w:rsidP="00A347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>№</w:t>
            </w:r>
            <w:r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>324</w:t>
            </w:r>
          </w:p>
        </w:tc>
      </w:tr>
    </w:tbl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6"/>
          <w:szCs w:val="26"/>
        </w:rPr>
      </w:pPr>
    </w:p>
    <w:p w:rsidR="00A347A6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kern w:val="1"/>
          <w:sz w:val="28"/>
          <w:szCs w:val="28"/>
        </w:rPr>
        <w:t xml:space="preserve">Про 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участь учнів-спортсмені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ДЮСШ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 змаганнях «Шкіряний м’яч»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з футболу</w:t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A347A6" w:rsidRDefault="00A347A6" w:rsidP="00A347A6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 xml:space="preserve">Згідно з Положенням про проведення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обласних змагань з футболу «Шкіряний м’яч» 2017-2018 року серед юнаків 2005 р.н. та молодші, відповідно до подання директора Прилуцької ДЮСШ від 04.10.2017 року №162,</w:t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НАКАЗУЮ:</w:t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A347A6" w:rsidRDefault="005C25EB" w:rsidP="00A347A6">
      <w:pPr>
        <w:widowControl w:val="0"/>
        <w:numPr>
          <w:ilvl w:val="0"/>
          <w:numId w:val="1"/>
        </w:numPr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Направи</w:t>
      </w:r>
      <w:r w:rsidR="00A347A6" w:rsidRPr="00EA1D3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ти збірну команду ДЮСШ з футболу у складі  17 учнів-спортсменів (додаток) та керівника команди ст. тренера-викладач</w:t>
      </w:r>
      <w:r w:rsidR="0069565C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 з футболу ДЮСШ Бурмаку О.В. 06 жовтн</w:t>
      </w:r>
      <w:r w:rsidR="00A347A6" w:rsidRPr="00EA1D3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я 2017 року в м. Борзна  для участі у обласних змаган</w:t>
      </w:r>
      <w:r w:rsidR="00A347A6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нях</w:t>
      </w:r>
      <w:r w:rsidR="00A347A6" w:rsidRPr="00EA1D3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з футболу «Шкіряний м’яч» </w:t>
      </w:r>
      <w:r w:rsidR="00A347A6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2017-2018 року серед юнаків 2005</w:t>
      </w:r>
      <w:r w:rsidR="00A347A6" w:rsidRPr="00EA1D3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р.н. та молодші</w:t>
      </w:r>
      <w:r w:rsidR="00A347A6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</w:t>
      </w:r>
    </w:p>
    <w:p w:rsidR="00A347A6" w:rsidRPr="0093287D" w:rsidRDefault="00A347A6" w:rsidP="00A347A6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Витрати по </w:t>
      </w:r>
      <w:r w:rsidR="005C25E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>ню</w:t>
      </w:r>
      <w:r w:rsidR="005C25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поїздки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учн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>-спортсмен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та тренер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-виклада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ча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ДЮСШ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здійснити за рахунок управління освіти </w:t>
      </w:r>
      <w:r>
        <w:rPr>
          <w:rFonts w:ascii="Times New Roman" w:hAnsi="Times New Roman" w:cs="Times New Roman"/>
          <w:color w:val="000000"/>
          <w:sz w:val="28"/>
          <w:szCs w:val="28"/>
        </w:rPr>
        <w:t>(кошторис ДЮСШ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38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03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р.)</w:t>
      </w:r>
      <w:r w:rsidRPr="008D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47A6" w:rsidRPr="00EA1D3A" w:rsidRDefault="00A347A6" w:rsidP="00855B97">
      <w:pPr>
        <w:widowControl w:val="0"/>
        <w:numPr>
          <w:ilvl w:val="0"/>
          <w:numId w:val="1"/>
        </w:numPr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ind w:right="-233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EA1D3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 xml:space="preserve">Відповідальність за життя та здоров'я учнів в дорозі до м.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Борзна</w:t>
      </w:r>
      <w:r w:rsidRPr="00EA1D3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, під час змагань та у зворотному напрямку покласти на керівника команди Бурмаку О.В. </w:t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720" w:hanging="36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3.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Директорам ЗНЗ:</w:t>
      </w:r>
    </w:p>
    <w:p w:rsidR="00A347A6" w:rsidRPr="00FA753B" w:rsidRDefault="00A347A6" w:rsidP="00A347A6">
      <w:pPr>
        <w:widowControl w:val="0"/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ind w:left="1440" w:hanging="72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3.1.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Звільнити учнів ЗНЗ, зазначених у</w:t>
      </w:r>
      <w:r w:rsidR="0075529C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додатку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, від навчальних занять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06 жовт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ня 2017 року для участі у змаганнях.</w:t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1440" w:hanging="72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3.2.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Видати відповідні накази по навчальних закладах.</w:t>
      </w:r>
    </w:p>
    <w:p w:rsidR="00A347A6" w:rsidRPr="00FA753B" w:rsidRDefault="00A347A6" w:rsidP="00A347A6">
      <w:pPr>
        <w:widowControl w:val="0"/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ind w:left="720" w:hanging="36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4.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Контроль за виконанням даного наказу покласти на спеціаліста І категорії управління освіти Гуляєву Т.М.</w:t>
      </w:r>
    </w:p>
    <w:p w:rsidR="00855B97" w:rsidRDefault="00855B97" w:rsidP="00A347A6">
      <w:pPr>
        <w:widowControl w:val="0"/>
        <w:tabs>
          <w:tab w:val="left" w:pos="4213"/>
        </w:tabs>
        <w:suppressAutoHyphens/>
        <w:autoSpaceDE w:val="0"/>
        <w:autoSpaceDN w:val="0"/>
        <w:adjustRightInd w:val="0"/>
        <w:spacing w:after="0" w:line="595" w:lineRule="exact"/>
        <w:rPr>
          <w:rFonts w:ascii="Times New Roman CYR" w:hAnsi="Times New Roman CYR" w:cs="Times New Roman CYR"/>
          <w:color w:val="000000"/>
          <w:spacing w:val="-2"/>
          <w:kern w:val="1"/>
          <w:sz w:val="28"/>
          <w:szCs w:val="28"/>
        </w:rPr>
      </w:pPr>
    </w:p>
    <w:p w:rsidR="00A347A6" w:rsidRDefault="00A347A6" w:rsidP="00A347A6">
      <w:pPr>
        <w:widowControl w:val="0"/>
        <w:tabs>
          <w:tab w:val="left" w:pos="4213"/>
        </w:tabs>
        <w:suppressAutoHyphens/>
        <w:autoSpaceDE w:val="0"/>
        <w:autoSpaceDN w:val="0"/>
        <w:adjustRightInd w:val="0"/>
        <w:spacing w:after="0" w:line="595" w:lineRule="exact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2"/>
          <w:kern w:val="1"/>
          <w:sz w:val="28"/>
          <w:szCs w:val="28"/>
        </w:rPr>
        <w:t>В.о. н</w:t>
      </w:r>
      <w:r w:rsidRPr="00FA753B">
        <w:rPr>
          <w:rFonts w:ascii="Times New Roman CYR" w:hAnsi="Times New Roman CYR" w:cs="Times New Roman CYR"/>
          <w:color w:val="000000"/>
          <w:spacing w:val="-2"/>
          <w:kern w:val="1"/>
          <w:sz w:val="28"/>
          <w:szCs w:val="28"/>
        </w:rPr>
        <w:t>ачальник</w:t>
      </w:r>
      <w:r>
        <w:rPr>
          <w:rFonts w:ascii="Times New Roman CYR" w:hAnsi="Times New Roman CYR" w:cs="Times New Roman CYR"/>
          <w:color w:val="000000"/>
          <w:spacing w:val="-2"/>
          <w:kern w:val="1"/>
          <w:sz w:val="28"/>
          <w:szCs w:val="28"/>
        </w:rPr>
        <w:t>а</w:t>
      </w:r>
      <w:r w:rsidRPr="00FA753B">
        <w:rPr>
          <w:rFonts w:ascii="Times New Roman CYR" w:hAnsi="Times New Roman CYR" w:cs="Times New Roman CYR"/>
          <w:color w:val="000000"/>
          <w:spacing w:val="-2"/>
          <w:kern w:val="1"/>
          <w:sz w:val="28"/>
          <w:szCs w:val="28"/>
        </w:rPr>
        <w:t xml:space="preserve"> управління освіти</w:t>
      </w:r>
      <w:r w:rsidRPr="00FA753B">
        <w:rPr>
          <w:rFonts w:ascii="Times New Roman CYR" w:hAnsi="Times New Roman CYR" w:cs="Times New Roman CYR"/>
          <w:color w:val="000000"/>
          <w:spacing w:val="-2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В.Г. ХОДЮК</w:t>
      </w:r>
    </w:p>
    <w:p w:rsidR="00A347A6" w:rsidRPr="00FA753B" w:rsidRDefault="00A347A6" w:rsidP="00A347A6">
      <w:pPr>
        <w:pageBreakBefore/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Додаток</w:t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до наказу управління освіти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від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05.10.17 р. №324</w:t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Список збірної команди </w:t>
      </w: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rPr>
          <w:rFonts w:ascii="Times New Roman CYR" w:hAnsi="Times New Roman CYR" w:cs="Times New Roman CYR"/>
          <w:kern w:val="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5953"/>
      </w:tblGrid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A347A6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A347A6" w:rsidP="00A347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5529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Рахуба Владислав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A347A6" w:rsidP="00A347A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594026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№1 ім. Георгія Вороного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A347A6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A347A6" w:rsidP="00A347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5529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Ковтун Дмитро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A347A6" w:rsidP="00A347A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594026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№1 ім. Георгія Вороного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A347A6" w:rsidP="00A347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5529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Федоренко Арсен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A347A6" w:rsidP="00A347A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594026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№1 ім. Георгія Вороного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A347A6" w:rsidP="00A347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5529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Цапко Богдан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A347A6" w:rsidP="00A347A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№2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A347A6" w:rsidP="00A347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5529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Костенко Максим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A347A6" w:rsidP="00A347A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594026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№3 імені Сергія Гордійовича Шовкуна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A347A6" w:rsidP="00A347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5529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Пиріг Владислав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A347A6" w:rsidP="00A347A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594026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№5 імені Віктора Андрійовича Затолокіна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A347A6" w:rsidP="00A347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5529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Карпенко Артем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A347A6" w:rsidP="00A347A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594026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№5 імені Віктора Андрійовича Затолокіна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A347A6" w:rsidP="00A347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5529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Черненко Єгор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A347A6" w:rsidP="00A347A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594026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№5 імені Віктора Андрійовича Затолокіна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A347A6" w:rsidP="00A347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5529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Пономаренко Ілля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A347A6" w:rsidP="00A347A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СШ І-ІІІ ст. №6 з поглибленим вивченням інформаційних технологій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A347A6" w:rsidP="00A347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5529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Яременко Артем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A347A6" w:rsidP="00A347A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594026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№7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A347A6" w:rsidP="00A347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5529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Дорошенко Олексій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A347A6" w:rsidP="00A347A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594026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№7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A347A6" w:rsidP="00A34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29C">
              <w:rPr>
                <w:rFonts w:ascii="Times New Roman" w:hAnsi="Times New Roman"/>
                <w:sz w:val="28"/>
                <w:szCs w:val="28"/>
              </w:rPr>
              <w:t>Мельніков Роман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A347A6" w:rsidP="00A34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026">
              <w:rPr>
                <w:rFonts w:ascii="Times New Roman" w:hAnsi="Times New Roman"/>
                <w:sz w:val="28"/>
                <w:szCs w:val="28"/>
              </w:rPr>
              <w:t>ЗОШ І-ІІІ ст. №9</w:t>
            </w:r>
          </w:p>
        </w:tc>
      </w:tr>
      <w:tr w:rsidR="0075529C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9C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9C" w:rsidRPr="0075529C" w:rsidRDefault="0075529C" w:rsidP="00A34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29C">
              <w:rPr>
                <w:rFonts w:ascii="Times New Roman" w:hAnsi="Times New Roman"/>
                <w:sz w:val="28"/>
                <w:szCs w:val="28"/>
              </w:rPr>
              <w:t>Іванов Андрій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9C" w:rsidRPr="002F597F" w:rsidRDefault="0075529C" w:rsidP="00D629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Прилуцька  ЗОШ І-ІІІ ст. №13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імені Святителя Іоасафа Бєлгородського</w:t>
            </w:r>
          </w:p>
        </w:tc>
      </w:tr>
      <w:tr w:rsidR="0075529C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9C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9C" w:rsidRPr="0075529C" w:rsidRDefault="0075529C" w:rsidP="00A34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29C">
              <w:rPr>
                <w:rFonts w:ascii="Times New Roman" w:hAnsi="Times New Roman"/>
                <w:sz w:val="28"/>
                <w:szCs w:val="28"/>
              </w:rPr>
              <w:t>Висотченко Дмитро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9C" w:rsidRPr="002F597F" w:rsidRDefault="0075529C" w:rsidP="00D629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Прилуцька  ЗОШ І-ІІІ ст. №13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імені Святителя Іоасафа Бєлгородського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A347A6" w:rsidP="00A34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29C">
              <w:rPr>
                <w:rFonts w:ascii="Times New Roman" w:hAnsi="Times New Roman"/>
                <w:sz w:val="28"/>
                <w:szCs w:val="28"/>
              </w:rPr>
              <w:t>Соколовський Максим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A347A6" w:rsidP="00A34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026">
              <w:rPr>
                <w:rFonts w:ascii="Times New Roman" w:hAnsi="Times New Roman"/>
                <w:sz w:val="28"/>
                <w:szCs w:val="28"/>
              </w:rPr>
              <w:t>ЗОШ І-ІІІ ст. №14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75529C" w:rsidP="00A347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5529C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Івахненко Ілля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594026" w:rsidRDefault="0075529C" w:rsidP="00A34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Охіньків</w:t>
            </w:r>
            <w:r w:rsidR="00A347A6" w:rsidRPr="00594026">
              <w:rPr>
                <w:rFonts w:ascii="Times New Roman" w:hAnsi="Times New Roman"/>
                <w:sz w:val="28"/>
                <w:szCs w:val="28"/>
              </w:rPr>
              <w:t>ська ЗОШ</w:t>
            </w:r>
          </w:p>
        </w:tc>
      </w:tr>
      <w:tr w:rsidR="00A347A6" w:rsidRPr="002F597F" w:rsidTr="00A347A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6" w:rsidRPr="0075529C" w:rsidRDefault="0075529C" w:rsidP="00A347A6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5529C">
              <w:rPr>
                <w:rFonts w:ascii="Times New Roman CYR" w:hAnsi="Times New Roman CYR" w:cs="Times New Roman CYR"/>
                <w:sz w:val="28"/>
                <w:szCs w:val="28"/>
              </w:rPr>
              <w:t>Марченко Артем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A6" w:rsidRPr="002F597F" w:rsidRDefault="0075529C" w:rsidP="00A347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75529C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Охіньківська ЗОШ</w:t>
            </w:r>
          </w:p>
        </w:tc>
      </w:tr>
    </w:tbl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375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00" w:lineRule="atLeast"/>
        <w:ind w:firstLine="709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A347A6" w:rsidRPr="00FA753B" w:rsidRDefault="00A347A6" w:rsidP="00A347A6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200" w:lineRule="atLeast"/>
        <w:ind w:firstLine="709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322" w:lineRule="exact"/>
        <w:ind w:left="40" w:firstLine="400"/>
        <w:jc w:val="both"/>
        <w:rPr>
          <w:rFonts w:ascii="Times New Roman CYR" w:hAnsi="Times New Roman CYR" w:cs="Times New Roman CYR"/>
          <w:spacing w:val="-2"/>
          <w:kern w:val="1"/>
          <w:sz w:val="28"/>
          <w:szCs w:val="28"/>
        </w:rPr>
      </w:pP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A347A6" w:rsidRPr="00FA753B" w:rsidRDefault="00A347A6" w:rsidP="00A347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A347A6" w:rsidRPr="00FA753B" w:rsidRDefault="00A347A6" w:rsidP="00A347A6">
      <w:pPr>
        <w:widowControl w:val="0"/>
        <w:autoSpaceDE w:val="0"/>
        <w:autoSpaceDN w:val="0"/>
        <w:adjustRightInd w:val="0"/>
        <w:rPr>
          <w:rFonts w:cs="Calibri"/>
        </w:rPr>
      </w:pPr>
    </w:p>
    <w:p w:rsidR="00A347A6" w:rsidRDefault="00A347A6" w:rsidP="00A347A6"/>
    <w:p w:rsidR="00FC0F0B" w:rsidRDefault="00FC0F0B"/>
    <w:sectPr w:rsidR="00FC0F0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318A"/>
    <w:multiLevelType w:val="hybridMultilevel"/>
    <w:tmpl w:val="DCCAD5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A6"/>
    <w:rsid w:val="005C25EB"/>
    <w:rsid w:val="006300E9"/>
    <w:rsid w:val="0069565C"/>
    <w:rsid w:val="0075529C"/>
    <w:rsid w:val="00855B97"/>
    <w:rsid w:val="00A347A6"/>
    <w:rsid w:val="00D14033"/>
    <w:rsid w:val="00D629F9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EAC99-818E-4189-8EB4-9060C552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7A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A347A6"/>
    <w:pPr>
      <w:widowControl w:val="0"/>
      <w:suppressAutoHyphens/>
      <w:spacing w:after="0" w:line="247" w:lineRule="exact"/>
      <w:jc w:val="center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A3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47A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D067-8A8A-4115-BD9B-320475D2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2017-10-06T10:36:00Z</cp:lastPrinted>
  <dcterms:created xsi:type="dcterms:W3CDTF">2017-10-09T05:09:00Z</dcterms:created>
  <dcterms:modified xsi:type="dcterms:W3CDTF">2017-10-09T05:09:00Z</dcterms:modified>
</cp:coreProperties>
</file>