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43" w:rsidRPr="00C94E0B" w:rsidRDefault="00786524" w:rsidP="001B3D4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D43" w:rsidRPr="00C94E0B" w:rsidRDefault="001B3D43" w:rsidP="001B3D4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УКРАЇНА</w:t>
      </w:r>
    </w:p>
    <w:p w:rsidR="001B3D43" w:rsidRPr="00C94E0B" w:rsidRDefault="001B3D43" w:rsidP="001B3D4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Прилуцька міська рада</w:t>
      </w:r>
    </w:p>
    <w:p w:rsidR="001B3D43" w:rsidRPr="00C94E0B" w:rsidRDefault="001B3D43" w:rsidP="001B3D4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Чернігівська область</w:t>
      </w:r>
    </w:p>
    <w:p w:rsidR="001B3D43" w:rsidRPr="00C94E0B" w:rsidRDefault="001B3D43" w:rsidP="001B3D4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 xml:space="preserve">Управління освіти </w:t>
      </w:r>
    </w:p>
    <w:p w:rsidR="001B3D43" w:rsidRPr="00C94E0B" w:rsidRDefault="001B3D43" w:rsidP="001B3D4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1B3D43" w:rsidRPr="00C94E0B" w:rsidTr="00B16248">
        <w:tc>
          <w:tcPr>
            <w:tcW w:w="3284" w:type="dxa"/>
            <w:shd w:val="clear" w:color="auto" w:fill="auto"/>
            <w:vAlign w:val="bottom"/>
          </w:tcPr>
          <w:p w:rsidR="001B3D43" w:rsidRPr="00C94E0B" w:rsidRDefault="001B3D43" w:rsidP="00B16248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 xml:space="preserve">11 вересня </w:t>
            </w: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 xml:space="preserve"> 2017 р.</w:t>
            </w:r>
          </w:p>
        </w:tc>
        <w:tc>
          <w:tcPr>
            <w:tcW w:w="3285" w:type="dxa"/>
            <w:shd w:val="clear" w:color="auto" w:fill="auto"/>
          </w:tcPr>
          <w:p w:rsidR="001B3D43" w:rsidRPr="00C94E0B" w:rsidRDefault="001B3D43" w:rsidP="00B16248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НАКАЗ</w:t>
            </w:r>
          </w:p>
          <w:p w:rsidR="001B3D43" w:rsidRPr="00C94E0B" w:rsidRDefault="001B3D43" w:rsidP="00B16248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1B3D43" w:rsidRPr="00C94E0B" w:rsidRDefault="001B3D43" w:rsidP="00B16248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№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279</w:t>
            </w:r>
          </w:p>
        </w:tc>
      </w:tr>
    </w:tbl>
    <w:p w:rsidR="001B3D43" w:rsidRPr="00C94E0B" w:rsidRDefault="001B3D43" w:rsidP="001B3D4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p w:rsidR="001B3D43" w:rsidRPr="00C94E0B" w:rsidRDefault="001B3D43" w:rsidP="001B3D43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  <w:r w:rsidRPr="00C94E0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Про </w:t>
      </w:r>
      <w:r w:rsidRPr="00C94E0B"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  <w:t>звільнення учнів - спортсменів</w:t>
      </w:r>
    </w:p>
    <w:p w:rsidR="001B3D43" w:rsidRPr="00C94E0B" w:rsidRDefault="001B3D43" w:rsidP="001B3D43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  <w:r w:rsidRPr="00C94E0B"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  <w:t>ДЮСШ  від занять</w:t>
      </w:r>
    </w:p>
    <w:p w:rsidR="001B3D43" w:rsidRPr="00C94E0B" w:rsidRDefault="001B3D43" w:rsidP="001B3D43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Відповідно до подання адміністрації ДЮСШ від 11 вересня 2017 року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№139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 та в зв'язку з проведенням юнацької першості Чернігівської області з футболу серед команд ДЮСШ у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2014-2018 р.р. серед юнаків 2001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 р.н. та молодші в м. Прилуки,</w:t>
      </w:r>
    </w:p>
    <w:p w:rsidR="001B3D43" w:rsidRPr="00C94E0B" w:rsidRDefault="001B3D43" w:rsidP="001B3D43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p w:rsidR="001B3D43" w:rsidRPr="00C94E0B" w:rsidRDefault="001B3D43" w:rsidP="001B3D43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  <w:t>НАКАЗУЮ:</w:t>
      </w:r>
    </w:p>
    <w:p w:rsidR="001B3D43" w:rsidRPr="00C94E0B" w:rsidRDefault="001B3D43" w:rsidP="001B3D43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</w:p>
    <w:p w:rsidR="001B3D43" w:rsidRPr="00C94E0B" w:rsidRDefault="001B3D43" w:rsidP="001B3D43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Звільнити від навчальних занять 13 вересня 2017 року наступних учнів ЗНЗ:</w:t>
      </w:r>
    </w:p>
    <w:p w:rsidR="001B3D43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Антоненка Андрія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- ЗНЗ №1;</w:t>
      </w:r>
    </w:p>
    <w:p w:rsidR="001B3D43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Юшка Олексія – ЗНЗ №1;</w:t>
      </w:r>
    </w:p>
    <w:p w:rsidR="001B3D43" w:rsidRPr="00C94E0B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Бульбу Владислава – ЗНЗ №2;</w:t>
      </w:r>
    </w:p>
    <w:p w:rsidR="001B3D43" w:rsidRPr="00C94E0B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Шевчука Олександра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- ЗНЗ №3;</w:t>
      </w:r>
    </w:p>
    <w:p w:rsidR="001B3D43" w:rsidRPr="00C94E0B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Мацигіна Дениса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– ЗНЗ  №5;</w:t>
      </w:r>
    </w:p>
    <w:p w:rsidR="001B3D43" w:rsidRPr="00C94E0B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Гладенького Миколу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– ЗНЗ №5;</w:t>
      </w:r>
    </w:p>
    <w:p w:rsidR="001B3D43" w:rsidRPr="00C94E0B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Кардаша Ярослава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– ЗНЗ №6;</w:t>
      </w:r>
    </w:p>
    <w:p w:rsidR="001B3D43" w:rsidRPr="00C94E0B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Дорошенка Дмитра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- ЗНЗ №7;</w:t>
      </w:r>
    </w:p>
    <w:p w:rsidR="001B3D43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Руденка Дмитра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- ЗНЗ №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9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;</w:t>
      </w:r>
    </w:p>
    <w:p w:rsidR="001B3D43" w:rsidRPr="00C94E0B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Гавулу Валерія – ЗНЗ №9;</w:t>
      </w:r>
    </w:p>
    <w:p w:rsidR="001B3D43" w:rsidRPr="00C94E0B" w:rsidRDefault="00B16248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Чишкала</w:t>
      </w:r>
      <w:r w:rsidR="001B3D43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Данила</w:t>
      </w:r>
      <w:r w:rsidR="001B3D43"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- ЗНЗ №14;</w:t>
      </w:r>
    </w:p>
    <w:p w:rsidR="001B3D43" w:rsidRPr="00C94E0B" w:rsidRDefault="001B3D43" w:rsidP="001B3D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Михалка Дмитра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 - ЗНЗ №14.</w:t>
      </w:r>
    </w:p>
    <w:p w:rsidR="001B3D43" w:rsidRPr="001B3D43" w:rsidRDefault="001B3D43" w:rsidP="001B3D4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1B3D43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Відповідальність за життя та здоров'я учнів на час звільнення покласти на тренера-викладача з футболу ДЮСШ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Маценка С.В.</w:t>
      </w:r>
    </w:p>
    <w:p w:rsidR="001B3D43" w:rsidRPr="00C94E0B" w:rsidRDefault="001B3D43" w:rsidP="001B3D4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Директорам ЗНЗ видати відповідні накази по закладах освіти.</w:t>
      </w:r>
    </w:p>
    <w:p w:rsidR="001B3D43" w:rsidRPr="00C94E0B" w:rsidRDefault="001B3D43" w:rsidP="001B3D4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1B3D43" w:rsidRPr="00C94E0B" w:rsidRDefault="001B3D43" w:rsidP="001B3D43">
      <w:pPr>
        <w:widowControl w:val="0"/>
        <w:tabs>
          <w:tab w:val="left" w:pos="552"/>
        </w:tabs>
        <w:suppressAutoHyphens/>
        <w:spacing w:after="0" w:line="200" w:lineRule="atLeast"/>
        <w:ind w:left="-15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</w:p>
    <w:p w:rsidR="001B3D43" w:rsidRPr="00C94E0B" w:rsidRDefault="001B3D43" w:rsidP="001B3D43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4"/>
          <w:szCs w:val="24"/>
        </w:rPr>
      </w:pP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val="ru-RU" w:eastAsia="hi-IN" w:bidi="hi-IN"/>
        </w:rPr>
        <w:t>Н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>ачальник  управління освіти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hi-IN" w:bidi="hi-IN"/>
        </w:rPr>
        <w:t xml:space="preserve">С.М. ВОВК </w:t>
      </w:r>
    </w:p>
    <w:p w:rsidR="00FC0F0B" w:rsidRDefault="00FC0F0B"/>
    <w:sectPr w:rsidR="00FC0F0B" w:rsidSect="00B16248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43"/>
    <w:rsid w:val="001B3D43"/>
    <w:rsid w:val="006300E9"/>
    <w:rsid w:val="00786524"/>
    <w:rsid w:val="00B16248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C52C-0590-4638-9B72-A49B0771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2017-09-15T06:37:00Z</dcterms:created>
  <dcterms:modified xsi:type="dcterms:W3CDTF">2017-09-15T06:37:00Z</dcterms:modified>
</cp:coreProperties>
</file>