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98"/>
        <w:gridCol w:w="3185"/>
      </w:tblGrid>
      <w:tr w:rsidR="00D26ADA" w:rsidRPr="0006030F" w:rsidTr="00D26ADA">
        <w:tc>
          <w:tcPr>
            <w:tcW w:w="3284" w:type="dxa"/>
            <w:vAlign w:val="bottom"/>
            <w:hideMark/>
          </w:tcPr>
          <w:p w:rsidR="00D26ADA" w:rsidRPr="0006030F" w:rsidRDefault="00F70CDF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30 серпня</w:t>
            </w:r>
            <w:r w:rsidR="009322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A43B1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9</w:t>
            </w:r>
            <w:r w:rsidR="00D26ADA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06030F" w:rsidRDefault="00D26ADA" w:rsidP="0081406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F70CD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231</w:t>
            </w: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D26ADA" w:rsidRPr="0006030F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26ADA" w:rsidRPr="0006030F" w:rsidRDefault="00990B04" w:rsidP="002B447B">
      <w:pPr>
        <w:widowControl w:val="0"/>
        <w:spacing w:after="253" w:line="260" w:lineRule="exact"/>
        <w:ind w:right="5244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Про </w:t>
      </w:r>
      <w:r w:rsidR="00430666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призначення 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виплату  одноразової грошової допомоги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дітям – сиротам та дітям , позбавленим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батьківського піклування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із </w:t>
      </w:r>
      <w:r w:rsidR="00A43B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числа випускників 2018-2019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2B447B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 виконання 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ч.7.ст.8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Закону України  № 2342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І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від 13.01.2005  «Про забезпечення організаційно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- правових умов соціального захисту дітей-сиріт та дітей, позбавлених батьківського піклування»</w:t>
      </w:r>
    </w:p>
    <w:p w:rsidR="00B4236E" w:rsidRPr="0006030F" w:rsidRDefault="00B4236E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D26ADA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D26ADA" w:rsidRPr="0006030F">
        <w:rPr>
          <w:rFonts w:ascii="Times New Roman" w:eastAsia="Times New Roman" w:hAnsi="Times New Roman" w:cs="Times New Roman"/>
          <w:spacing w:val="-2"/>
          <w:sz w:val="24"/>
          <w:szCs w:val="24"/>
        </w:rPr>
        <w:t>НАКАЗУЮ:</w:t>
      </w:r>
    </w:p>
    <w:p w:rsidR="002B447B" w:rsidRPr="0006030F" w:rsidRDefault="002B447B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2B447B" w:rsidRPr="00A43B10" w:rsidRDefault="00430666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Призначити </w:t>
      </w:r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одноразову </w:t>
      </w:r>
      <w:r w:rsidR="00990B04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грошову допомогу в розмірі шести прожиткових мінімумів для осіб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відп</w:t>
      </w:r>
      <w:r w:rsidR="006224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овідного віку у розмірі  12.162</w:t>
      </w:r>
      <w:r w:rsidR="008918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грн</w:t>
      </w:r>
      <w:proofErr w:type="spellEnd"/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та грошову компенсацію для придбання одягу і взуття в розмірі шістнадцяти неоподатков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аних мінімумів доходів громадян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у розмірі 272,00 </w:t>
      </w:r>
      <w:proofErr w:type="spellStart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грн</w:t>
      </w:r>
      <w:proofErr w:type="spellEnd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наступним  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, позбавленим батьківського піклування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 </w:t>
      </w:r>
      <w:r w:rsidR="00A43B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із числа випускників 2018-2019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:</w:t>
      </w:r>
    </w:p>
    <w:p w:rsidR="00A43B10" w:rsidRPr="00A43B10" w:rsidRDefault="00A43B10" w:rsidP="00A43B10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4A4947" w:rsidRPr="0006030F" w:rsidRDefault="00A43B10" w:rsidP="004A4947">
      <w:pPr>
        <w:pStyle w:val="a3"/>
        <w:widowControl w:val="0"/>
        <w:numPr>
          <w:ilvl w:val="0"/>
          <w:numId w:val="6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Фурасєвій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Катерині Вікторівні, випускниці Прилуцької гімназії №1 імені Георгія Вороного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430666" w:rsidRPr="0006030F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Горицькій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Юлії Іванівні, випускниці Прилуцької  СШ І-ІІІ ст.№6 з поглибленим вивченням інформаційних технологій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4A4947" w:rsidRPr="0006030F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43B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Рябус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у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Андрію</w:t>
      </w:r>
      <w:r w:rsidRPr="00A43B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Григорович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у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 випускнику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Прилуцької 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ЗОШ І-ІІІ ст.№7;</w:t>
      </w:r>
    </w:p>
    <w:p w:rsidR="004A4947" w:rsidRPr="0006030F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Тюні</w:t>
      </w:r>
      <w:proofErr w:type="spellEnd"/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Єгор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</w:t>
      </w:r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Костянтинович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у, випускнику  Прилуцької ЗОШ І-ІІІ ст.№7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4A4947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Кокотюсі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Артем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у </w:t>
      </w:r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Геннадійович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у, випускнику</w:t>
      </w:r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Прилуцької </w:t>
      </w:r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ЗОШ І-ІІІ ст.№9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4A4947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bookmarkStart w:id="0" w:name="_GoBack"/>
      <w:bookmarkEnd w:id="0"/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Ткаченку  Євгенію Валерійовичу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вип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ускнику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Прилуцької 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ЗОШ І-ІІІст.№13</w:t>
      </w:r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імені Святителя </w:t>
      </w:r>
      <w:proofErr w:type="spellStart"/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Іоасафа</w:t>
      </w:r>
      <w:proofErr w:type="spellEnd"/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Бєлгородського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A43B10" w:rsidRDefault="00A43B10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Торбін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</w:t>
      </w:r>
      <w:proofErr w:type="spellEnd"/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Едуард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  Во</w:t>
      </w:r>
      <w:r w:rsidRPr="00A43B1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лодимирович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у, випускнику  Прилуцької ЗОШ І-ІІІ ст.№14.</w:t>
      </w:r>
    </w:p>
    <w:p w:rsidR="0006030F" w:rsidRPr="0006030F" w:rsidRDefault="0006030F" w:rsidP="0006030F">
      <w:pPr>
        <w:pStyle w:val="a3"/>
        <w:ind w:left="112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B447B" w:rsidRPr="0006030F" w:rsidRDefault="00430666" w:rsidP="00A43B10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Централізованій  бухгалтерії управління освіти Прилуцької міської ради виплатити одноразову грошову допомогу в розмірі шести прожиткових мінімумів для осіб відповідного віку</w:t>
      </w:r>
      <w:r w:rsidR="000376AD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A43B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(станом на 2019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рік)  та грошову компенсацію для придбання одягу і взуття в розмірі шістнадцяти неоподаткованих мінімумів доходів громадян  вищезазначеним 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дітям, позбав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леним батьківського піклування.</w:t>
      </w:r>
    </w:p>
    <w:p w:rsidR="00814064" w:rsidRPr="0006030F" w:rsidRDefault="00814064" w:rsidP="00A43B10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814064" w:rsidRPr="0006030F" w:rsidRDefault="00814064" w:rsidP="00A43B10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Виплату, призначену неповнолітнім</w:t>
      </w:r>
      <w:r w:rsidR="0084453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особам, здійснювати їх законним представникам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3F79F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(список додається)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814064" w:rsidRPr="0006030F" w:rsidRDefault="00814064" w:rsidP="00A43B10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47B" w:rsidRPr="0006030F" w:rsidRDefault="002B447B" w:rsidP="00A43B10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Контроль за виконанням  даного наказу залишаю за собою.</w:t>
      </w:r>
    </w:p>
    <w:p w:rsidR="0006030F" w:rsidRDefault="0006030F" w:rsidP="00A43B10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D26ADA" w:rsidRPr="0006030F" w:rsidRDefault="00D26ADA" w:rsidP="00A43B10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Начальник управління освіти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7F650C" w:rsidRDefault="0006030F" w:rsidP="007F650C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9F7" w:rsidRPr="0006030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3F79F7" w:rsidRPr="007F650C" w:rsidRDefault="003F79F7" w:rsidP="007F650C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030F">
        <w:rPr>
          <w:rFonts w:ascii="Times New Roman" w:hAnsi="Times New Roman" w:cs="Times New Roman"/>
          <w:sz w:val="24"/>
          <w:szCs w:val="24"/>
          <w:lang w:val="uk-UA"/>
        </w:rPr>
        <w:t xml:space="preserve"> до наказу управління освіти  </w:t>
      </w:r>
    </w:p>
    <w:p w:rsidR="003F79F7" w:rsidRPr="0006030F" w:rsidRDefault="00F70CDF" w:rsidP="003F79F7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30.08</w:t>
      </w:r>
      <w:r w:rsidR="006224CE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4A4947" w:rsidRPr="0006030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231</w:t>
      </w:r>
    </w:p>
    <w:p w:rsidR="00F70CDF" w:rsidRDefault="00F70CDF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9322BB" w:rsidRDefault="009322BB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Список </w:t>
      </w:r>
      <w:r w:rsidR="007F65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 опікунів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дітей – сиріт </w:t>
      </w:r>
    </w:p>
    <w:p w:rsidR="007F650C" w:rsidRPr="007F650C" w:rsidRDefault="009322BB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та</w:t>
      </w:r>
      <w:r w:rsidR="007F650C" w:rsidRPr="007F65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 дітей, позбавлених батьківського піклування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,</w:t>
      </w:r>
    </w:p>
    <w:p w:rsidR="007F650C" w:rsidRPr="007F650C" w:rsidRDefault="00A43B10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 xml:space="preserve"> із числа випускників 2018-2019</w:t>
      </w:r>
      <w:r w:rsidR="007F650C" w:rsidRPr="007F650C"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="007F650C" w:rsidRPr="007F650C"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>н.р</w:t>
      </w:r>
      <w:proofErr w:type="spellEnd"/>
      <w:r w:rsidR="00FD1C97"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>, які є неповнолітніми особами</w:t>
      </w:r>
    </w:p>
    <w:p w:rsidR="007F650C" w:rsidRPr="007F650C" w:rsidRDefault="007F650C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843"/>
        <w:gridCol w:w="2268"/>
        <w:gridCol w:w="2126"/>
      </w:tblGrid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№ п/</w:t>
            </w:r>
            <w:proofErr w:type="spellStart"/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 xml:space="preserve">П.І.П. дитини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 xml:space="preserve">Дата </w:t>
            </w:r>
          </w:p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Адреса</w:t>
            </w:r>
          </w:p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проживання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П.І.Б. опікунів, прийомних батьків, батьків-вихователів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Телефон</w:t>
            </w:r>
          </w:p>
        </w:tc>
      </w:tr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Фурасєва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Катерина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27.03.2002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2C11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вул. </w:t>
            </w: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Польова,110/80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Фурасєва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Наталія Данилівна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7-31-38</w:t>
            </w:r>
          </w:p>
          <w:p w:rsidR="006022A1" w:rsidRPr="007F650C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099-556-03-92</w:t>
            </w:r>
          </w:p>
        </w:tc>
      </w:tr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Горицька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Юлія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06.04.2002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Пров. Низовий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2C1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Бодько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Тетяна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095-891-69-08</w:t>
            </w:r>
          </w:p>
        </w:tc>
      </w:tr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Рябус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Андрій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13.10.2001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2C112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вул. </w:t>
            </w: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Вокзальна б.40, кв.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Майданюк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 Ліля Вікторівна</w:t>
            </w:r>
          </w:p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Майданюк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Анатолій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066-709-60-20</w:t>
            </w:r>
          </w:p>
        </w:tc>
      </w:tr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Тюня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Єгор Костянтинович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11.06.2002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2C1125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Вокзальна б.40, кв.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2C1125" w:rsidRDefault="002C1125" w:rsidP="002C1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proofErr w:type="spellStart"/>
            <w:r w:rsidRPr="002C1125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Майданюк</w:t>
            </w:r>
            <w:proofErr w:type="spellEnd"/>
            <w:r w:rsidRPr="002C1125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 Ліля Вікторівна</w:t>
            </w:r>
          </w:p>
          <w:p w:rsidR="002C1125" w:rsidRPr="007F650C" w:rsidRDefault="002C1125" w:rsidP="002C1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proofErr w:type="spellStart"/>
            <w:r w:rsidRPr="002C1125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Майданюк</w:t>
            </w:r>
            <w:proofErr w:type="spellEnd"/>
            <w:r w:rsidRPr="002C1125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Анатолій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6022A1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066-709-60-20</w:t>
            </w:r>
          </w:p>
        </w:tc>
      </w:tr>
      <w:tr w:rsidR="002C1125" w:rsidRPr="007F650C" w:rsidTr="00F70CDF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Кокотюха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Артем Геннадійович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25.03..2002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Пров. С.Стрільців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25" w:rsidRPr="007F650C" w:rsidRDefault="002C1125" w:rsidP="002C1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Проха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Лариса  Геннадіївна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6022A1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050-916-94-47</w:t>
            </w:r>
          </w:p>
        </w:tc>
      </w:tr>
      <w:tr w:rsidR="002C1125" w:rsidRPr="007F650C" w:rsidTr="00F7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Ткаченко Дарина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05.10.2000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3E75CC" w:rsidP="003E75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</w:t>
            </w:r>
            <w:r w:rsidR="003B5A91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Колективна,11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Симоненко Світлана Анатоліївна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5" w:rsidRPr="007F650C" w:rsidRDefault="002C1125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0502086264</w:t>
            </w:r>
          </w:p>
        </w:tc>
      </w:tr>
    </w:tbl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3F79F7" w:rsidRPr="0006030F" w:rsidRDefault="003F79F7" w:rsidP="003F79F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79F7" w:rsidRPr="0006030F" w:rsidSect="003F79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524750E"/>
    <w:multiLevelType w:val="hybridMultilevel"/>
    <w:tmpl w:val="C6CA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582"/>
    <w:multiLevelType w:val="hybridMultilevel"/>
    <w:tmpl w:val="6A281108"/>
    <w:lvl w:ilvl="0" w:tplc="BF5A6C4E">
      <w:start w:val="3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ED10D4D"/>
    <w:multiLevelType w:val="hybridMultilevel"/>
    <w:tmpl w:val="C744F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973"/>
    <w:multiLevelType w:val="hybridMultilevel"/>
    <w:tmpl w:val="1EF03650"/>
    <w:lvl w:ilvl="0" w:tplc="6BEE0DAE">
      <w:start w:val="14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ED9480F"/>
    <w:multiLevelType w:val="hybridMultilevel"/>
    <w:tmpl w:val="BE4A9D8A"/>
    <w:lvl w:ilvl="0" w:tplc="4AE6A7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376AD"/>
    <w:rsid w:val="0006030F"/>
    <w:rsid w:val="000A768C"/>
    <w:rsid w:val="001B29FE"/>
    <w:rsid w:val="001C47D5"/>
    <w:rsid w:val="00240F84"/>
    <w:rsid w:val="00254A5C"/>
    <w:rsid w:val="002B447B"/>
    <w:rsid w:val="002C1125"/>
    <w:rsid w:val="0037517D"/>
    <w:rsid w:val="003978A4"/>
    <w:rsid w:val="003B5A91"/>
    <w:rsid w:val="003E75CC"/>
    <w:rsid w:val="003F79F7"/>
    <w:rsid w:val="00430666"/>
    <w:rsid w:val="004A4947"/>
    <w:rsid w:val="00515861"/>
    <w:rsid w:val="00565350"/>
    <w:rsid w:val="006022A1"/>
    <w:rsid w:val="006224CE"/>
    <w:rsid w:val="007F650C"/>
    <w:rsid w:val="00814064"/>
    <w:rsid w:val="008201AE"/>
    <w:rsid w:val="00824C93"/>
    <w:rsid w:val="00844537"/>
    <w:rsid w:val="00862FF5"/>
    <w:rsid w:val="00876FA5"/>
    <w:rsid w:val="00891889"/>
    <w:rsid w:val="008D71A2"/>
    <w:rsid w:val="008E3DA5"/>
    <w:rsid w:val="008F35C9"/>
    <w:rsid w:val="00926EE4"/>
    <w:rsid w:val="009322BB"/>
    <w:rsid w:val="00960A08"/>
    <w:rsid w:val="00990B04"/>
    <w:rsid w:val="009A3B4F"/>
    <w:rsid w:val="00A13D5E"/>
    <w:rsid w:val="00A43B10"/>
    <w:rsid w:val="00B177EC"/>
    <w:rsid w:val="00B4236E"/>
    <w:rsid w:val="00BC1B2B"/>
    <w:rsid w:val="00CD5B91"/>
    <w:rsid w:val="00CD7140"/>
    <w:rsid w:val="00D26ADA"/>
    <w:rsid w:val="00D97407"/>
    <w:rsid w:val="00EC0825"/>
    <w:rsid w:val="00EE2689"/>
    <w:rsid w:val="00F70CDF"/>
    <w:rsid w:val="00FD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2017-06-14T08:15:00Z</cp:lastPrinted>
  <dcterms:created xsi:type="dcterms:W3CDTF">2019-08-30T11:50:00Z</dcterms:created>
  <dcterms:modified xsi:type="dcterms:W3CDTF">2019-09-24T11:53:00Z</dcterms:modified>
</cp:coreProperties>
</file>