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98"/>
        <w:gridCol w:w="3185"/>
      </w:tblGrid>
      <w:tr w:rsidR="00D26ADA" w:rsidRPr="0006030F" w:rsidTr="00D26ADA">
        <w:tc>
          <w:tcPr>
            <w:tcW w:w="3284" w:type="dxa"/>
            <w:vAlign w:val="bottom"/>
            <w:hideMark/>
          </w:tcPr>
          <w:p w:rsidR="00D26ADA" w:rsidRPr="0006030F" w:rsidRDefault="00F70CDF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30 серпня</w:t>
            </w:r>
            <w:r w:rsidR="009322B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1B29FE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1B29FE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201</w:t>
            </w:r>
            <w:r w:rsidR="00A43B1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9</w:t>
            </w:r>
            <w:r w:rsidR="00D26ADA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06030F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НАКАЗ</w:t>
            </w:r>
          </w:p>
          <w:p w:rsidR="00D26ADA" w:rsidRPr="0006030F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06030F" w:rsidRDefault="00D26ADA" w:rsidP="00814064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№</w:t>
            </w:r>
            <w:r w:rsidR="00F70CD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231</w:t>
            </w:r>
            <w:r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</w:tr>
    </w:tbl>
    <w:p w:rsidR="00D26ADA" w:rsidRPr="0006030F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D26ADA" w:rsidRPr="0006030F" w:rsidRDefault="00990B04" w:rsidP="002B447B">
      <w:pPr>
        <w:widowControl w:val="0"/>
        <w:spacing w:after="253" w:line="260" w:lineRule="exact"/>
        <w:ind w:right="5244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Про </w:t>
      </w:r>
      <w:r w:rsidR="00430666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призначення 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виплату  одноразової грошової допомоги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дітям – сиротам та дітям , позбавленим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батьківського піклування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із </w:t>
      </w:r>
      <w:r w:rsidR="00A43B1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числа випускників 2018-2019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н.р</w:t>
      </w:r>
      <w:proofErr w:type="spellEnd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:rsidR="002B447B" w:rsidRPr="0006030F" w:rsidRDefault="00990B04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На виконання 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ч.7.ст.8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Закону України  № 2342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- І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V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від 13.01.2005  «Про забезпечення організаційно</w:t>
      </w:r>
      <w:r w:rsidR="0089188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- правових умов соціального захисту дітей-сиріт та дітей, позбавлених батьківського піклування»</w:t>
      </w:r>
    </w:p>
    <w:p w:rsidR="00B4236E" w:rsidRPr="0006030F" w:rsidRDefault="00B4236E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D26ADA" w:rsidRPr="0006030F" w:rsidRDefault="00990B04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D26ADA" w:rsidRPr="0006030F">
        <w:rPr>
          <w:rFonts w:ascii="Times New Roman" w:eastAsia="Times New Roman" w:hAnsi="Times New Roman" w:cs="Times New Roman"/>
          <w:spacing w:val="-2"/>
          <w:sz w:val="24"/>
          <w:szCs w:val="24"/>
        </w:rPr>
        <w:t>НАКАЗУЮ:</w:t>
      </w:r>
    </w:p>
    <w:p w:rsidR="002B447B" w:rsidRPr="0006030F" w:rsidRDefault="002B447B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2B447B" w:rsidRPr="00A43B10" w:rsidRDefault="00430666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Призначити </w:t>
      </w:r>
      <w:r w:rsidR="002B447B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одноразову </w:t>
      </w:r>
      <w:r w:rsidR="00990B04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грошову допомогу в розмірі шести прожиткових мінімумів для осіб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відп</w:t>
      </w:r>
      <w:r w:rsidR="006224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овідного віку у розмірі  12.162</w:t>
      </w:r>
      <w:r w:rsidR="008918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грн</w:t>
      </w:r>
      <w:proofErr w:type="spellEnd"/>
      <w:r w:rsidR="002B447B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та грошову компенсацію для придбання одягу і взуття в розмірі шістнадцяти неоподатков</w:t>
      </w:r>
      <w:r w:rsidR="001B29FE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аних мінімумів доходів громадян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у розмірі 272,00 </w:t>
      </w:r>
      <w:proofErr w:type="spellStart"/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грн</w:t>
      </w:r>
      <w:proofErr w:type="spellEnd"/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наступним  </w:t>
      </w:r>
      <w:r w:rsidR="001B29FE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дітям-сиротам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дітям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, позбавленим батьківського піклування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 </w:t>
      </w:r>
      <w:r w:rsidR="00A43B1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із числа випускників 2018-2019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н.р</w:t>
      </w:r>
      <w:proofErr w:type="spellEnd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:</w:t>
      </w:r>
    </w:p>
    <w:p w:rsidR="00A43B10" w:rsidRPr="00A43B10" w:rsidRDefault="00A43B10" w:rsidP="00A43B10">
      <w:pPr>
        <w:widowControl w:val="0"/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4A4947" w:rsidRPr="0006030F" w:rsidRDefault="00A43B10" w:rsidP="004A4947">
      <w:pPr>
        <w:pStyle w:val="a3"/>
        <w:widowControl w:val="0"/>
        <w:numPr>
          <w:ilvl w:val="0"/>
          <w:numId w:val="6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Фурасєвій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Катерині Вікторівні, випускниці Прилуцької гімназії №1 імені Георгія Вороного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;</w:t>
      </w:r>
    </w:p>
    <w:p w:rsidR="00430666" w:rsidRPr="0006030F" w:rsidRDefault="00A43B10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Горицькій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Юлії Іванівні, випускниці Прилуцької  СШ І-ІІІ ст.№6 з поглибленим вивченням інформаційних технологій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;</w:t>
      </w:r>
    </w:p>
    <w:p w:rsidR="004A4947" w:rsidRPr="0006030F" w:rsidRDefault="00A43B10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A43B1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Рябус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Андрію</w:t>
      </w:r>
      <w:r w:rsidRPr="00A43B1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Григорович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</w:t>
      </w:r>
      <w:r w:rsidR="0089188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 випускнику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Прилуцької 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ЗОШ І-ІІІ ст.№7;</w:t>
      </w:r>
    </w:p>
    <w:p w:rsidR="004A4947" w:rsidRPr="0006030F" w:rsidRDefault="00A43B10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Тюні</w:t>
      </w:r>
      <w:proofErr w:type="spellEnd"/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Єгор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</w:t>
      </w:r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Костянтинович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у, випускнику  Прилуцької ЗОШ І-ІІІ ст.№7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;</w:t>
      </w:r>
    </w:p>
    <w:p w:rsidR="004A4947" w:rsidRDefault="00A43B10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Кокотюсі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Артем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у </w:t>
      </w:r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Геннадійович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у, випускнику</w:t>
      </w:r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Прилуцької </w:t>
      </w:r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ЗОШ І-ІІІ ст.№9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;</w:t>
      </w:r>
    </w:p>
    <w:p w:rsidR="004A4947" w:rsidRDefault="00A43B10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bookmarkStart w:id="0" w:name="_GoBack"/>
      <w:bookmarkEnd w:id="0"/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Ткаченку  Євгенію Валерійовичу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, вип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ускнику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Прилуцької 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ЗОШ І-ІІІст.№13</w:t>
      </w:r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імені Святителя </w:t>
      </w:r>
      <w:proofErr w:type="spellStart"/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Іоасафа</w:t>
      </w:r>
      <w:proofErr w:type="spellEnd"/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Бєлгородського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;</w:t>
      </w:r>
    </w:p>
    <w:p w:rsidR="00A43B10" w:rsidRDefault="00A43B10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Торбін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</w:t>
      </w:r>
      <w:proofErr w:type="spellEnd"/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Едуард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  Во</w:t>
      </w:r>
      <w:r w:rsidRPr="00A43B1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лодимирович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у, випускнику  Прилуцької ЗОШ І-ІІІ ст.№14.</w:t>
      </w:r>
    </w:p>
    <w:p w:rsidR="0006030F" w:rsidRPr="0006030F" w:rsidRDefault="0006030F" w:rsidP="0006030F">
      <w:pPr>
        <w:pStyle w:val="a3"/>
        <w:ind w:left="112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2B447B" w:rsidRPr="0006030F" w:rsidRDefault="00430666" w:rsidP="00A43B10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Централізованій  бухгалтерії управління освіти Прилуцької міської ради виплатити одноразову грошову допомогу в розмірі шести прожиткових мінімумів для осіб відповідного віку</w:t>
      </w:r>
      <w:r w:rsidR="000376AD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="00A43B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(станом на 2019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рік)  та грошову компенсацію для придбання одягу і взуття в розмірі шістнадцяти неоподаткованих мінімумів доходів громадян  вищезазначеним дітям-сиротам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дітям, позбав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леним батьківського піклування.</w:t>
      </w:r>
    </w:p>
    <w:p w:rsidR="00814064" w:rsidRPr="0006030F" w:rsidRDefault="00814064" w:rsidP="00A43B10">
      <w:pPr>
        <w:pStyle w:val="a3"/>
        <w:widowControl w:val="0"/>
        <w:tabs>
          <w:tab w:val="left" w:pos="405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814064" w:rsidRPr="0006030F" w:rsidRDefault="00814064" w:rsidP="00A43B10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Виплату, призначену неповнолітнім</w:t>
      </w:r>
      <w:r w:rsidR="0084453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особам, здійснювати їх законним представникам</w:t>
      </w:r>
      <w:r w:rsidR="0089188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3F79F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(список додається)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814064" w:rsidRPr="0006030F" w:rsidRDefault="00814064" w:rsidP="00A43B10">
      <w:pPr>
        <w:pStyle w:val="a3"/>
        <w:widowControl w:val="0"/>
        <w:tabs>
          <w:tab w:val="left" w:pos="405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447B" w:rsidRPr="0006030F" w:rsidRDefault="002B447B" w:rsidP="00A43B10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Контроль за виконанням  даного наказу залишаю за собою.</w:t>
      </w:r>
    </w:p>
    <w:p w:rsidR="0006030F" w:rsidRDefault="0006030F" w:rsidP="00A43B10">
      <w:pPr>
        <w:widowControl w:val="0"/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</w:pPr>
    </w:p>
    <w:p w:rsidR="00D26ADA" w:rsidRPr="0006030F" w:rsidRDefault="00D26ADA" w:rsidP="00A43B10">
      <w:pPr>
        <w:widowControl w:val="0"/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Начальник управління освіти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  <w:t>С.М.ВОВК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7F650C" w:rsidRDefault="0006030F" w:rsidP="007F650C">
      <w:pPr>
        <w:tabs>
          <w:tab w:val="left" w:pos="709"/>
          <w:tab w:val="left" w:pos="8085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79F7" w:rsidRPr="0006030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3F79F7" w:rsidRPr="007F650C" w:rsidRDefault="003F79F7" w:rsidP="007F650C">
      <w:pPr>
        <w:tabs>
          <w:tab w:val="left" w:pos="709"/>
          <w:tab w:val="left" w:pos="8085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030F">
        <w:rPr>
          <w:rFonts w:ascii="Times New Roman" w:hAnsi="Times New Roman" w:cs="Times New Roman"/>
          <w:sz w:val="24"/>
          <w:szCs w:val="24"/>
          <w:lang w:val="uk-UA"/>
        </w:rPr>
        <w:t xml:space="preserve"> до наказу управління освіти  </w:t>
      </w:r>
    </w:p>
    <w:p w:rsidR="003F79F7" w:rsidRPr="0006030F" w:rsidRDefault="00F70CDF" w:rsidP="003F79F7">
      <w:pPr>
        <w:tabs>
          <w:tab w:val="left" w:pos="709"/>
          <w:tab w:val="left" w:pos="8085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30.08</w:t>
      </w:r>
      <w:r w:rsidR="006224CE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4A4947" w:rsidRPr="0006030F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231</w:t>
      </w:r>
    </w:p>
    <w:p w:rsidR="00F70CDF" w:rsidRDefault="00F70CDF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9322BB" w:rsidRDefault="009322BB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Список </w:t>
      </w:r>
      <w:r w:rsidR="007F650C"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 опікунів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дітей – сиріт </w:t>
      </w:r>
    </w:p>
    <w:p w:rsidR="007F650C" w:rsidRPr="007F650C" w:rsidRDefault="009322BB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>та</w:t>
      </w:r>
      <w:r w:rsidR="007F650C" w:rsidRPr="007F650C"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 дітей, позбавлених батьківського піклування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>,</w:t>
      </w:r>
    </w:p>
    <w:p w:rsidR="007F650C" w:rsidRPr="007F650C" w:rsidRDefault="00A43B10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  <w:t xml:space="preserve"> із числа випускників 2018-2019</w:t>
      </w:r>
      <w:r w:rsidR="007F650C" w:rsidRPr="007F650C"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 w:rsidR="007F650C" w:rsidRPr="007F650C"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  <w:t>н.р</w:t>
      </w:r>
      <w:proofErr w:type="spellEnd"/>
      <w:r w:rsidR="00FD1C97"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  <w:t>, які є неповнолітніми особами</w:t>
      </w:r>
    </w:p>
    <w:p w:rsidR="007F650C" w:rsidRPr="007F650C" w:rsidRDefault="007F650C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417"/>
        <w:gridCol w:w="1843"/>
        <w:gridCol w:w="2268"/>
        <w:gridCol w:w="2126"/>
      </w:tblGrid>
      <w:tr w:rsidR="002C1125" w:rsidRPr="007F650C" w:rsidTr="00F7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№ п/</w:t>
            </w:r>
            <w:proofErr w:type="spellStart"/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 xml:space="preserve">П.І.П. дитини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 xml:space="preserve">Дата </w:t>
            </w:r>
          </w:p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Адреса</w:t>
            </w:r>
          </w:p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проживання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П.І.Б. опікунів, прийомних батьків, батьків-вихователів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Телефон</w:t>
            </w:r>
          </w:p>
        </w:tc>
      </w:tr>
      <w:tr w:rsidR="002C1125" w:rsidRPr="007F650C" w:rsidTr="00F7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Фурасєва</w:t>
            </w:r>
            <w:proofErr w:type="spellEnd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Катерина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27.03.2002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2C112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вул. </w:t>
            </w: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Польова,110/80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Фурасєва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Наталія Данилівна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Default="006022A1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7-31-38</w:t>
            </w:r>
          </w:p>
          <w:p w:rsidR="006022A1" w:rsidRPr="007F650C" w:rsidRDefault="006022A1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099-556-03-92</w:t>
            </w:r>
          </w:p>
        </w:tc>
      </w:tr>
      <w:tr w:rsidR="002C1125" w:rsidRPr="007F650C" w:rsidTr="00F7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Горицька</w:t>
            </w:r>
            <w:proofErr w:type="spellEnd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Юлія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06.04.2002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Пров. Низовий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2C1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Бодько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Тетяна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6022A1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095-891-69-08</w:t>
            </w:r>
          </w:p>
        </w:tc>
      </w:tr>
      <w:tr w:rsidR="002C1125" w:rsidRPr="007F650C" w:rsidTr="00F7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Рябус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Андрій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13.10.2001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2C112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вул. </w:t>
            </w: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Вокзальна б.40, кв.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Майданюк</w:t>
            </w:r>
            <w:proofErr w:type="spellEnd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 Ліля Вікторівна</w:t>
            </w:r>
          </w:p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Майданюк</w:t>
            </w:r>
            <w:proofErr w:type="spellEnd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Анатолій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6022A1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066-709-60-20</w:t>
            </w:r>
          </w:p>
        </w:tc>
      </w:tr>
      <w:tr w:rsidR="002C1125" w:rsidRPr="007F650C" w:rsidTr="00F7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Тюня</w:t>
            </w:r>
            <w:proofErr w:type="spellEnd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Єгор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11.06.2002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2C1125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вул. Вокзальна б.40, кв.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2C1125" w:rsidRDefault="002C1125" w:rsidP="002C1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proofErr w:type="spellStart"/>
            <w:r w:rsidRPr="002C1125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Майданюк</w:t>
            </w:r>
            <w:proofErr w:type="spellEnd"/>
            <w:r w:rsidRPr="002C1125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 Ліля Вікторівна</w:t>
            </w:r>
          </w:p>
          <w:p w:rsidR="002C1125" w:rsidRPr="007F650C" w:rsidRDefault="002C1125" w:rsidP="002C1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proofErr w:type="spellStart"/>
            <w:r w:rsidRPr="002C1125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Майданюк</w:t>
            </w:r>
            <w:proofErr w:type="spellEnd"/>
            <w:r w:rsidRPr="002C1125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Анатолій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6022A1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6022A1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066-709-60-20</w:t>
            </w:r>
          </w:p>
        </w:tc>
      </w:tr>
      <w:tr w:rsidR="002C1125" w:rsidRPr="007F650C" w:rsidTr="00F70CD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Кокотюха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Артем Геннадійович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25.03..2002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Пров. С.Стрільців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25" w:rsidRPr="007F650C" w:rsidRDefault="002C1125" w:rsidP="002C1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Проха</w:t>
            </w:r>
            <w:proofErr w:type="spellEnd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Лариса 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6022A1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050-916-94-47</w:t>
            </w:r>
          </w:p>
        </w:tc>
      </w:tr>
      <w:tr w:rsidR="002C1125" w:rsidRPr="007F650C" w:rsidTr="00F7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2C1125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Ткаченко Дарина Валеріївна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05.10.2000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3E75CC" w:rsidP="003E75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Вул.</w:t>
            </w:r>
            <w:r w:rsidR="003B5A91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Колективна,11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Симоненко Світлана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25" w:rsidRPr="007F650C" w:rsidRDefault="002C1125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0502086264</w:t>
            </w:r>
          </w:p>
        </w:tc>
      </w:tr>
    </w:tbl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3F79F7" w:rsidRPr="0006030F" w:rsidRDefault="003F79F7" w:rsidP="003F79F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F79F7" w:rsidRPr="0006030F" w:rsidSect="003F79F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524750E"/>
    <w:multiLevelType w:val="hybridMultilevel"/>
    <w:tmpl w:val="C6CAE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2582"/>
    <w:multiLevelType w:val="hybridMultilevel"/>
    <w:tmpl w:val="6A281108"/>
    <w:lvl w:ilvl="0" w:tplc="BF5A6C4E">
      <w:start w:val="3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ED10D4D"/>
    <w:multiLevelType w:val="hybridMultilevel"/>
    <w:tmpl w:val="C744F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F4973"/>
    <w:multiLevelType w:val="hybridMultilevel"/>
    <w:tmpl w:val="1EF03650"/>
    <w:lvl w:ilvl="0" w:tplc="6BEE0DAE">
      <w:start w:val="14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6ED9480F"/>
    <w:multiLevelType w:val="hybridMultilevel"/>
    <w:tmpl w:val="BE4A9D8A"/>
    <w:lvl w:ilvl="0" w:tplc="4AE6A7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376AD"/>
    <w:rsid w:val="0006030F"/>
    <w:rsid w:val="000A768C"/>
    <w:rsid w:val="001B29FE"/>
    <w:rsid w:val="001C47D5"/>
    <w:rsid w:val="00240F84"/>
    <w:rsid w:val="00254A5C"/>
    <w:rsid w:val="002B447B"/>
    <w:rsid w:val="002C1125"/>
    <w:rsid w:val="0037517D"/>
    <w:rsid w:val="003978A4"/>
    <w:rsid w:val="003B5A91"/>
    <w:rsid w:val="003E75CC"/>
    <w:rsid w:val="003F79F7"/>
    <w:rsid w:val="00430666"/>
    <w:rsid w:val="004A4947"/>
    <w:rsid w:val="00515861"/>
    <w:rsid w:val="00565350"/>
    <w:rsid w:val="006022A1"/>
    <w:rsid w:val="006224CE"/>
    <w:rsid w:val="007F650C"/>
    <w:rsid w:val="00814064"/>
    <w:rsid w:val="008201AE"/>
    <w:rsid w:val="00824C93"/>
    <w:rsid w:val="00844537"/>
    <w:rsid w:val="00862FF5"/>
    <w:rsid w:val="00876FA5"/>
    <w:rsid w:val="00891889"/>
    <w:rsid w:val="008D71A2"/>
    <w:rsid w:val="008E3DA5"/>
    <w:rsid w:val="008F35C9"/>
    <w:rsid w:val="00926EE4"/>
    <w:rsid w:val="009322BB"/>
    <w:rsid w:val="00960A08"/>
    <w:rsid w:val="00990B04"/>
    <w:rsid w:val="009A3B4F"/>
    <w:rsid w:val="00A13D5E"/>
    <w:rsid w:val="00A43B10"/>
    <w:rsid w:val="00B177EC"/>
    <w:rsid w:val="00B4236E"/>
    <w:rsid w:val="00BC1B2B"/>
    <w:rsid w:val="00CD5B91"/>
    <w:rsid w:val="00CD7140"/>
    <w:rsid w:val="00D26ADA"/>
    <w:rsid w:val="00D97407"/>
    <w:rsid w:val="00EC0825"/>
    <w:rsid w:val="00EE2689"/>
    <w:rsid w:val="00F70CDF"/>
    <w:rsid w:val="00FD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2017-06-14T08:15:00Z</cp:lastPrinted>
  <dcterms:created xsi:type="dcterms:W3CDTF">2019-08-30T11:50:00Z</dcterms:created>
  <dcterms:modified xsi:type="dcterms:W3CDTF">2019-09-24T11:53:00Z</dcterms:modified>
</cp:coreProperties>
</file>