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2A" w:rsidRDefault="00984D2A" w:rsidP="006704C1">
      <w:pPr>
        <w:jc w:val="center"/>
        <w:rPr>
          <w:sz w:val="32"/>
          <w:szCs w:val="32"/>
        </w:rPr>
      </w:pPr>
      <w:r w:rsidRPr="00D26ADA">
        <w:rPr>
          <w:rFonts w:ascii="Courier New" w:eastAsia="Courier New" w:hAnsi="Courier New" w:cs="Courier New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E9CED1A" wp14:editId="3540BF09">
            <wp:simplePos x="0" y="0"/>
            <wp:positionH relativeFrom="margin">
              <wp:posOffset>2791460</wp:posOffset>
            </wp:positionH>
            <wp:positionV relativeFrom="margin">
              <wp:posOffset>-133985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984D2A">
      <w:pPr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                                           </w:t>
      </w:r>
    </w:p>
    <w:p w:rsidR="00984D2A" w:rsidRPr="00984D2A" w:rsidRDefault="00984D2A" w:rsidP="00984D2A">
      <w:pPr>
        <w:jc w:val="center"/>
        <w:rPr>
          <w:b/>
          <w:bCs/>
          <w:lang w:val="ru-RU"/>
        </w:rPr>
      </w:pPr>
      <w:r w:rsidRPr="00984D2A">
        <w:rPr>
          <w:b/>
          <w:bCs/>
          <w:lang w:val="ru-RU"/>
        </w:rPr>
        <w:t>УКРАЇНА</w:t>
      </w:r>
    </w:p>
    <w:p w:rsidR="00984D2A" w:rsidRPr="00984D2A" w:rsidRDefault="00984D2A" w:rsidP="00984D2A">
      <w:pPr>
        <w:jc w:val="center"/>
        <w:rPr>
          <w:b/>
          <w:bCs/>
          <w:lang w:val="ru-RU"/>
        </w:rPr>
      </w:pPr>
      <w:proofErr w:type="spellStart"/>
      <w:r w:rsidRPr="00984D2A">
        <w:rPr>
          <w:b/>
          <w:bCs/>
          <w:lang w:val="ru-RU"/>
        </w:rPr>
        <w:t>Прилуцька</w:t>
      </w:r>
      <w:proofErr w:type="spellEnd"/>
      <w:r w:rsidRPr="00984D2A">
        <w:rPr>
          <w:b/>
          <w:bCs/>
          <w:lang w:val="ru-RU"/>
        </w:rPr>
        <w:t xml:space="preserve"> </w:t>
      </w:r>
      <w:proofErr w:type="spellStart"/>
      <w:r w:rsidRPr="00984D2A">
        <w:rPr>
          <w:b/>
          <w:bCs/>
          <w:lang w:val="ru-RU"/>
        </w:rPr>
        <w:t>міська</w:t>
      </w:r>
      <w:proofErr w:type="spellEnd"/>
      <w:r w:rsidRPr="00984D2A">
        <w:rPr>
          <w:b/>
          <w:bCs/>
          <w:lang w:val="ru-RU"/>
        </w:rPr>
        <w:t xml:space="preserve"> рада</w:t>
      </w:r>
    </w:p>
    <w:p w:rsidR="00984D2A" w:rsidRPr="00984D2A" w:rsidRDefault="00984D2A" w:rsidP="00984D2A">
      <w:pPr>
        <w:jc w:val="center"/>
        <w:rPr>
          <w:b/>
          <w:bCs/>
          <w:lang w:val="ru-RU"/>
        </w:rPr>
      </w:pPr>
      <w:proofErr w:type="spellStart"/>
      <w:r w:rsidRPr="00984D2A">
        <w:rPr>
          <w:b/>
          <w:bCs/>
          <w:lang w:val="ru-RU"/>
        </w:rPr>
        <w:t>Чернігівська</w:t>
      </w:r>
      <w:proofErr w:type="spellEnd"/>
      <w:r w:rsidRPr="00984D2A">
        <w:rPr>
          <w:b/>
          <w:bCs/>
          <w:lang w:val="ru-RU"/>
        </w:rPr>
        <w:t xml:space="preserve"> область</w:t>
      </w:r>
    </w:p>
    <w:p w:rsidR="00984D2A" w:rsidRPr="00984D2A" w:rsidRDefault="00984D2A" w:rsidP="00984D2A">
      <w:pPr>
        <w:jc w:val="center"/>
        <w:rPr>
          <w:b/>
          <w:bCs/>
          <w:lang w:val="ru-RU"/>
        </w:rPr>
      </w:pPr>
      <w:proofErr w:type="spellStart"/>
      <w:r w:rsidRPr="00984D2A">
        <w:rPr>
          <w:b/>
          <w:bCs/>
          <w:lang w:val="ru-RU"/>
        </w:rPr>
        <w:t>Управління</w:t>
      </w:r>
      <w:proofErr w:type="spellEnd"/>
      <w:r w:rsidRPr="00984D2A">
        <w:rPr>
          <w:b/>
          <w:bCs/>
          <w:lang w:val="ru-RU"/>
        </w:rPr>
        <w:t xml:space="preserve"> </w:t>
      </w:r>
      <w:proofErr w:type="spellStart"/>
      <w:r w:rsidRPr="00984D2A">
        <w:rPr>
          <w:b/>
          <w:bCs/>
          <w:lang w:val="ru-RU"/>
        </w:rPr>
        <w:t>освіти</w:t>
      </w:r>
      <w:proofErr w:type="spellEnd"/>
      <w:r w:rsidRPr="00984D2A">
        <w:rPr>
          <w:b/>
          <w:bCs/>
          <w:lang w:val="ru-RU"/>
        </w:rPr>
        <w:t xml:space="preserve"> </w:t>
      </w:r>
    </w:p>
    <w:p w:rsidR="00984D2A" w:rsidRPr="00984D2A" w:rsidRDefault="00984D2A" w:rsidP="00984D2A">
      <w:pPr>
        <w:jc w:val="center"/>
        <w:rPr>
          <w:b/>
          <w:bCs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84D2A" w:rsidRPr="00984D2A" w:rsidTr="00B210A3">
        <w:tc>
          <w:tcPr>
            <w:tcW w:w="3284" w:type="dxa"/>
            <w:vAlign w:val="bottom"/>
            <w:hideMark/>
          </w:tcPr>
          <w:p w:rsidR="00984D2A" w:rsidRPr="00984D2A" w:rsidRDefault="003A572A" w:rsidP="00984D2A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 xml:space="preserve">05 </w:t>
            </w:r>
            <w:r w:rsidR="005B680B">
              <w:rPr>
                <w:bCs/>
              </w:rPr>
              <w:t>л</w:t>
            </w:r>
            <w:r w:rsidR="00984D2A">
              <w:rPr>
                <w:bCs/>
              </w:rPr>
              <w:t xml:space="preserve">истопада </w:t>
            </w:r>
            <w:r w:rsidR="00984D2A" w:rsidRPr="00984D2A">
              <w:rPr>
                <w:bCs/>
                <w:lang w:val="ru-RU"/>
              </w:rPr>
              <w:t>201</w:t>
            </w:r>
            <w:r w:rsidR="00984D2A" w:rsidRPr="00984D2A">
              <w:rPr>
                <w:bCs/>
              </w:rPr>
              <w:t xml:space="preserve">8 </w:t>
            </w:r>
            <w:r w:rsidR="00984D2A" w:rsidRPr="00984D2A">
              <w:rPr>
                <w:bCs/>
                <w:lang w:val="ru-RU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984D2A" w:rsidRPr="00984D2A" w:rsidRDefault="00984D2A" w:rsidP="00984D2A">
            <w:pPr>
              <w:jc w:val="center"/>
              <w:rPr>
                <w:b/>
                <w:bCs/>
                <w:lang w:val="ru-RU"/>
              </w:rPr>
            </w:pPr>
            <w:r w:rsidRPr="00984D2A">
              <w:rPr>
                <w:b/>
                <w:bCs/>
                <w:lang w:val="ru-RU"/>
              </w:rPr>
              <w:t>НАКАЗ</w:t>
            </w:r>
          </w:p>
          <w:p w:rsidR="00984D2A" w:rsidRPr="00984D2A" w:rsidRDefault="00984D2A" w:rsidP="00984D2A">
            <w:pPr>
              <w:jc w:val="center"/>
              <w:rPr>
                <w:bCs/>
                <w:lang w:val="ru-RU"/>
              </w:rPr>
            </w:pPr>
            <w:r w:rsidRPr="00984D2A">
              <w:rPr>
                <w:bCs/>
                <w:lang w:val="ru-RU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984D2A" w:rsidRPr="00984D2A" w:rsidRDefault="00984D2A" w:rsidP="00984D2A">
            <w:pPr>
              <w:jc w:val="center"/>
              <w:rPr>
                <w:bCs/>
                <w:lang w:val="ru-RU"/>
              </w:rPr>
            </w:pPr>
            <w:r w:rsidRPr="00984D2A">
              <w:rPr>
                <w:bCs/>
                <w:lang w:val="ru-RU"/>
              </w:rPr>
              <w:t>№</w:t>
            </w:r>
            <w:r w:rsidR="003A572A">
              <w:rPr>
                <w:bCs/>
              </w:rPr>
              <w:t xml:space="preserve"> 189</w:t>
            </w:r>
          </w:p>
        </w:tc>
      </w:tr>
    </w:tbl>
    <w:p w:rsidR="00984D2A" w:rsidRPr="00984D2A" w:rsidRDefault="00984D2A" w:rsidP="006704C1">
      <w:pPr>
        <w:jc w:val="center"/>
      </w:pPr>
    </w:p>
    <w:p w:rsidR="00984D2A" w:rsidRPr="00984D2A" w:rsidRDefault="00984D2A" w:rsidP="006704C1">
      <w:pPr>
        <w:jc w:val="center"/>
      </w:pPr>
    </w:p>
    <w:p w:rsidR="00984D2A" w:rsidRDefault="00984D2A" w:rsidP="00984D2A">
      <w:r w:rsidRPr="006704C1">
        <w:t xml:space="preserve">Про проведення </w:t>
      </w:r>
      <w:r w:rsidRPr="00984D2A">
        <w:t>молодіжного</w:t>
      </w:r>
    </w:p>
    <w:p w:rsidR="00984D2A" w:rsidRPr="00984D2A" w:rsidRDefault="00984D2A" w:rsidP="00984D2A">
      <w:r w:rsidRPr="00984D2A">
        <w:t xml:space="preserve"> гумористичного  фестивалю «Прилуцька ліга сміху»</w:t>
      </w:r>
    </w:p>
    <w:p w:rsidR="00984D2A" w:rsidRPr="006704C1" w:rsidRDefault="00984D2A" w:rsidP="00984D2A"/>
    <w:p w:rsidR="00984D2A" w:rsidRPr="006704C1" w:rsidRDefault="00984D2A" w:rsidP="00984D2A">
      <w:r>
        <w:t xml:space="preserve">     У</w:t>
      </w:r>
      <w:r w:rsidRPr="006704C1">
        <w:t xml:space="preserve"> рамках </w:t>
      </w:r>
      <w:r>
        <w:t xml:space="preserve"> проведення Новорічних </w:t>
      </w:r>
      <w:r w:rsidRPr="006704C1">
        <w:t xml:space="preserve">заходів,  з метою  пошуку та підтримки молодих талантів, </w:t>
      </w:r>
      <w:r>
        <w:t>розширення та зміцнення взає</w:t>
      </w:r>
      <w:r w:rsidRPr="006704C1">
        <w:t>мозв’язків між твор</w:t>
      </w:r>
      <w:r>
        <w:t>чими шкільними  колективами та</w:t>
      </w:r>
      <w:r w:rsidRPr="006704C1">
        <w:t>,  популяризац</w:t>
      </w:r>
      <w:r>
        <w:t xml:space="preserve">ії молодіжного  громадського руху </w:t>
      </w:r>
    </w:p>
    <w:p w:rsidR="00984D2A" w:rsidRPr="006704C1" w:rsidRDefault="00984D2A" w:rsidP="00984D2A"/>
    <w:p w:rsidR="00984D2A" w:rsidRPr="006704C1" w:rsidRDefault="00984D2A" w:rsidP="00984D2A">
      <w:r w:rsidRPr="006704C1">
        <w:t>Н А К А З У Ю:</w:t>
      </w:r>
    </w:p>
    <w:p w:rsidR="00984D2A" w:rsidRPr="006704C1" w:rsidRDefault="00984D2A" w:rsidP="00984D2A">
      <w:r>
        <w:t xml:space="preserve">           1. Провести  молодіжний гумористичний фестиваль «Прилуцька ліга сміху» 14  грудня 2018 року на  базі ЦТДЮ.</w:t>
      </w:r>
    </w:p>
    <w:p w:rsidR="00984D2A" w:rsidRPr="006704C1" w:rsidRDefault="00984D2A" w:rsidP="00984D2A">
      <w:r>
        <w:tab/>
        <w:t xml:space="preserve">2. </w:t>
      </w:r>
      <w:r w:rsidRPr="006704C1">
        <w:t xml:space="preserve">Затвердити Положення про </w:t>
      </w:r>
      <w:r w:rsidR="00151CF5">
        <w:t xml:space="preserve"> проведення </w:t>
      </w:r>
      <w:r w:rsidRPr="00984D2A">
        <w:t>молодіжного</w:t>
      </w:r>
      <w:r>
        <w:t xml:space="preserve"> </w:t>
      </w:r>
      <w:r w:rsidRPr="00984D2A">
        <w:t>гумористичного  фестивалю «Прилуцька ліга сміху»</w:t>
      </w:r>
      <w:r>
        <w:t xml:space="preserve"> (додаток </w:t>
      </w:r>
      <w:r w:rsidRPr="006704C1">
        <w:t>1).</w:t>
      </w:r>
    </w:p>
    <w:p w:rsidR="00984D2A" w:rsidRPr="006704C1" w:rsidRDefault="00984D2A" w:rsidP="00984D2A">
      <w:r>
        <w:tab/>
        <w:t xml:space="preserve">2. </w:t>
      </w:r>
      <w:r w:rsidR="00151CF5">
        <w:t>Затвердити склад журі  г</w:t>
      </w:r>
      <w:r>
        <w:t>умористичного фестивалю (додаток 2 ).</w:t>
      </w:r>
    </w:p>
    <w:p w:rsidR="00984D2A" w:rsidRPr="006704C1" w:rsidRDefault="00984D2A" w:rsidP="00984D2A">
      <w:r w:rsidRPr="006704C1">
        <w:tab/>
        <w:t xml:space="preserve">3. Директору </w:t>
      </w:r>
      <w:r w:rsidR="00151CF5">
        <w:t xml:space="preserve"> ЦТДЮ Савченко Т.М. </w:t>
      </w:r>
      <w:r w:rsidRPr="006704C1">
        <w:t xml:space="preserve">забезпечити необхідні умови для проведення </w:t>
      </w:r>
      <w:r w:rsidR="00151CF5">
        <w:t xml:space="preserve">  гумористичного фестивалю.</w:t>
      </w:r>
    </w:p>
    <w:p w:rsidR="00984D2A" w:rsidRPr="006704C1" w:rsidRDefault="00984D2A" w:rsidP="00984D2A">
      <w:r w:rsidRPr="006704C1">
        <w:tab/>
        <w:t>4.Директорам закладів</w:t>
      </w:r>
      <w:r w:rsidR="00151CF5">
        <w:t xml:space="preserve"> загальної середньої освіти сприяти участі учнівських команд  у гумористичному фестивалі.</w:t>
      </w:r>
      <w:r w:rsidRPr="006704C1">
        <w:t xml:space="preserve">: </w:t>
      </w:r>
    </w:p>
    <w:p w:rsidR="00984D2A" w:rsidRPr="006704C1" w:rsidRDefault="00984D2A" w:rsidP="00984D2A">
      <w:r w:rsidRPr="006704C1">
        <w:tab/>
        <w:t>5.Контроль за виконанням наказу  залишити за собою.</w:t>
      </w:r>
    </w:p>
    <w:p w:rsidR="00984D2A" w:rsidRPr="006704C1" w:rsidRDefault="00984D2A" w:rsidP="00984D2A"/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Pr="00151CF5" w:rsidRDefault="00151CF5" w:rsidP="00151CF5">
      <w:pPr>
        <w:tabs>
          <w:tab w:val="left" w:pos="255"/>
        </w:tabs>
      </w:pPr>
      <w:r>
        <w:rPr>
          <w:sz w:val="32"/>
          <w:szCs w:val="32"/>
        </w:rPr>
        <w:tab/>
      </w:r>
      <w:r w:rsidRPr="00151CF5">
        <w:t xml:space="preserve">Начальник управління освіти                                    </w:t>
      </w:r>
      <w:r>
        <w:t xml:space="preserve">                                   </w:t>
      </w:r>
      <w:r w:rsidRPr="00151CF5">
        <w:t xml:space="preserve"> С.М.ВОВК</w:t>
      </w: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Pr="005B680B" w:rsidRDefault="005B680B" w:rsidP="005B680B">
      <w:pPr>
        <w:jc w:val="right"/>
      </w:pPr>
      <w:r w:rsidRPr="005B680B">
        <w:lastRenderedPageBreak/>
        <w:t>Додаток №1</w:t>
      </w:r>
    </w:p>
    <w:p w:rsidR="005B680B" w:rsidRDefault="005B680B" w:rsidP="005B680B">
      <w:pPr>
        <w:jc w:val="right"/>
      </w:pPr>
      <w:r>
        <w:t>д</w:t>
      </w:r>
      <w:r w:rsidRPr="005B680B">
        <w:t xml:space="preserve">о наказу управління освіти </w:t>
      </w:r>
    </w:p>
    <w:p w:rsidR="005B680B" w:rsidRPr="005B680B" w:rsidRDefault="005B680B" w:rsidP="005B680B">
      <w:pPr>
        <w:jc w:val="right"/>
      </w:pPr>
      <w:r w:rsidRPr="005B680B">
        <w:t xml:space="preserve"> від </w:t>
      </w:r>
      <w:r w:rsidR="003A572A">
        <w:t xml:space="preserve">05 </w:t>
      </w:r>
      <w:r w:rsidRPr="005B680B">
        <w:t>листопада 2018 року №</w:t>
      </w:r>
      <w:r w:rsidR="003A572A">
        <w:t>189</w:t>
      </w:r>
    </w:p>
    <w:p w:rsidR="00984D2A" w:rsidRPr="005B680B" w:rsidRDefault="00984D2A" w:rsidP="006704C1">
      <w:pPr>
        <w:jc w:val="center"/>
      </w:pPr>
    </w:p>
    <w:p w:rsidR="006704C1" w:rsidRPr="005B680B" w:rsidRDefault="006704C1" w:rsidP="003A572A">
      <w:pPr>
        <w:jc w:val="center"/>
      </w:pPr>
      <w:r w:rsidRPr="005B680B">
        <w:t>ПОЛОЖЕННЯ</w:t>
      </w:r>
    </w:p>
    <w:p w:rsidR="002C1784" w:rsidRDefault="006704C1" w:rsidP="00AF2C86">
      <w:pPr>
        <w:jc w:val="center"/>
      </w:pPr>
      <w:r w:rsidRPr="005B680B">
        <w:t xml:space="preserve">про організацію та проведення </w:t>
      </w:r>
      <w:r w:rsidR="00AF2C86" w:rsidRPr="005B680B">
        <w:t>молодіжного</w:t>
      </w:r>
      <w:r w:rsidR="008C6C8C" w:rsidRPr="005B680B">
        <w:t xml:space="preserve"> гумористичного </w:t>
      </w:r>
      <w:r w:rsidR="00AF2C86" w:rsidRPr="005B680B">
        <w:t xml:space="preserve"> фестивалю </w:t>
      </w:r>
    </w:p>
    <w:p w:rsidR="006704C1" w:rsidRPr="005B680B" w:rsidRDefault="00AF2C86" w:rsidP="00AF2C86">
      <w:pPr>
        <w:jc w:val="center"/>
      </w:pPr>
      <w:r w:rsidRPr="005B680B">
        <w:t>«Прилуцька ліга сміху»</w:t>
      </w:r>
    </w:p>
    <w:p w:rsidR="006704C1" w:rsidRPr="005B680B" w:rsidRDefault="008C6C8C" w:rsidP="006704C1">
      <w:pPr>
        <w:jc w:val="center"/>
      </w:pPr>
      <w:r w:rsidRPr="005B680B">
        <w:t>1. Загальні положення</w:t>
      </w:r>
    </w:p>
    <w:p w:rsidR="00064706" w:rsidRPr="005B680B" w:rsidRDefault="006704C1" w:rsidP="00064706">
      <w:pPr>
        <w:ind w:firstLine="708"/>
        <w:jc w:val="both"/>
      </w:pPr>
      <w:r w:rsidRPr="005B680B">
        <w:t xml:space="preserve">1.1.  </w:t>
      </w:r>
      <w:r w:rsidR="008C6C8C" w:rsidRPr="005B680B">
        <w:t xml:space="preserve"> Молодіжний  гумористичний фестиваль </w:t>
      </w:r>
      <w:r w:rsidR="00064706" w:rsidRPr="005B680B">
        <w:t>«Прилуцька ліга сміху»</w:t>
      </w:r>
    </w:p>
    <w:p w:rsidR="006704C1" w:rsidRPr="005B680B" w:rsidRDefault="00151CF5" w:rsidP="00064706">
      <w:pPr>
        <w:jc w:val="both"/>
      </w:pPr>
      <w:r w:rsidRPr="005B680B">
        <w:t>(далі –  г</w:t>
      </w:r>
      <w:r w:rsidR="008C6C8C" w:rsidRPr="005B680B">
        <w:t xml:space="preserve">умористичний фестиваль </w:t>
      </w:r>
      <w:r w:rsidR="006704C1" w:rsidRPr="005B680B">
        <w:t xml:space="preserve">) проводиться з метою розвитку молодіжного руху </w:t>
      </w:r>
      <w:r w:rsidR="008C6C8C" w:rsidRPr="005B680B">
        <w:t>в</w:t>
      </w:r>
      <w:r w:rsidR="006704C1" w:rsidRPr="005B680B">
        <w:t xml:space="preserve"> місті </w:t>
      </w:r>
      <w:r w:rsidR="008C6C8C" w:rsidRPr="005B680B">
        <w:t xml:space="preserve"> та </w:t>
      </w:r>
      <w:r w:rsidR="006704C1" w:rsidRPr="005B680B">
        <w:t>створення умов для творчого, інтелектуального і духовного розвитку учнівської молоді.</w:t>
      </w:r>
    </w:p>
    <w:p w:rsidR="006704C1" w:rsidRPr="005B680B" w:rsidRDefault="006704C1" w:rsidP="006704C1">
      <w:pPr>
        <w:ind w:firstLine="708"/>
        <w:jc w:val="both"/>
      </w:pPr>
      <w:r w:rsidRPr="005B680B">
        <w:t xml:space="preserve">1.2. Головними завданнями </w:t>
      </w:r>
      <w:r w:rsidR="008C6C8C" w:rsidRPr="005B680B">
        <w:t xml:space="preserve">  гумористичного фестивалю </w:t>
      </w:r>
      <w:r w:rsidRPr="005B680B">
        <w:t>є:</w:t>
      </w:r>
    </w:p>
    <w:p w:rsidR="006704C1" w:rsidRPr="005B680B" w:rsidRDefault="006704C1" w:rsidP="006704C1">
      <w:pPr>
        <w:ind w:firstLine="708"/>
        <w:jc w:val="both"/>
      </w:pPr>
      <w:r w:rsidRPr="005B680B">
        <w:rPr>
          <w:color w:val="000000"/>
        </w:rPr>
        <w:t>- розвиток комунікативних якостей підлітків;</w:t>
      </w:r>
    </w:p>
    <w:p w:rsidR="006704C1" w:rsidRPr="005B680B" w:rsidRDefault="006704C1" w:rsidP="006704C1">
      <w:pPr>
        <w:jc w:val="both"/>
      </w:pPr>
      <w:r w:rsidRPr="005B680B">
        <w:t xml:space="preserve">          - формування особистості, її соціальної зрілості;</w:t>
      </w:r>
    </w:p>
    <w:p w:rsidR="006704C1" w:rsidRPr="005B680B" w:rsidRDefault="006704C1" w:rsidP="006704C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B680B">
        <w:rPr>
          <w:color w:val="000000"/>
        </w:rPr>
        <w:t xml:space="preserve">      - розвиток </w:t>
      </w:r>
      <w:r w:rsidR="00064706" w:rsidRPr="005B680B">
        <w:rPr>
          <w:color w:val="000000"/>
        </w:rPr>
        <w:t xml:space="preserve">почуття гумору  та </w:t>
      </w:r>
      <w:r w:rsidRPr="005B680B">
        <w:rPr>
          <w:color w:val="000000"/>
        </w:rPr>
        <w:t>кмітливості;</w:t>
      </w:r>
    </w:p>
    <w:p w:rsidR="006704C1" w:rsidRPr="005B680B" w:rsidRDefault="006704C1" w:rsidP="006704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B680B">
        <w:rPr>
          <w:color w:val="000000"/>
        </w:rPr>
        <w:t>- виховання почуття відповідальності та згуртування класного колективу.</w:t>
      </w:r>
    </w:p>
    <w:p w:rsidR="006704C1" w:rsidRPr="005B680B" w:rsidRDefault="006704C1" w:rsidP="006704C1">
      <w:pPr>
        <w:jc w:val="both"/>
      </w:pPr>
      <w:r w:rsidRPr="005B680B">
        <w:t xml:space="preserve">          - пошук, розвиток і підтримка талановитої, обдарованої учнівської молоді;</w:t>
      </w:r>
    </w:p>
    <w:p w:rsidR="006704C1" w:rsidRPr="005B680B" w:rsidRDefault="006704C1" w:rsidP="006704C1">
      <w:pPr>
        <w:ind w:firstLine="708"/>
        <w:jc w:val="both"/>
      </w:pPr>
      <w:r w:rsidRPr="005B680B">
        <w:t>- організація змістовного дозвілля учнівської молоді, створення сприятливих умов для ре</w:t>
      </w:r>
      <w:r w:rsidR="008C6C8C" w:rsidRPr="005B680B">
        <w:t>алізації її творчого потенціалу.</w:t>
      </w:r>
    </w:p>
    <w:p w:rsidR="008C6C8C" w:rsidRPr="005B680B" w:rsidRDefault="008C6C8C" w:rsidP="006704C1">
      <w:pPr>
        <w:ind w:firstLine="708"/>
        <w:jc w:val="both"/>
      </w:pPr>
    </w:p>
    <w:p w:rsidR="006704C1" w:rsidRPr="005B680B" w:rsidRDefault="006704C1" w:rsidP="006704C1">
      <w:pPr>
        <w:ind w:firstLine="708"/>
        <w:jc w:val="both"/>
      </w:pPr>
      <w:r w:rsidRPr="005B680B">
        <w:t xml:space="preserve">1.3. </w:t>
      </w:r>
      <w:r w:rsidR="008C6C8C" w:rsidRPr="005B680B">
        <w:t xml:space="preserve"> Організаторами </w:t>
      </w:r>
      <w:r w:rsidR="00151CF5" w:rsidRPr="005B680B">
        <w:t xml:space="preserve">  г</w:t>
      </w:r>
      <w:r w:rsidR="008C6C8C" w:rsidRPr="005B680B">
        <w:t xml:space="preserve">умористичного фестивалю є управління освіти  та Центр творчості дітей та юнацтва. До проведення даного заходу можуть бути залучені представники міської влади </w:t>
      </w:r>
      <w:r w:rsidRPr="005B680B">
        <w:t>та громадських організацій, які виявляють бажання надати організаційну, фінансову чи іншу</w:t>
      </w:r>
      <w:r w:rsidR="00064706" w:rsidRPr="005B680B">
        <w:t xml:space="preserve"> допомогу в проведенні заходу</w:t>
      </w:r>
      <w:r w:rsidRPr="005B680B">
        <w:t>.</w:t>
      </w:r>
    </w:p>
    <w:p w:rsidR="008C6C8C" w:rsidRPr="005B680B" w:rsidRDefault="008C6C8C" w:rsidP="008C6C8C"/>
    <w:p w:rsidR="006704C1" w:rsidRPr="005B680B" w:rsidRDefault="006704C1" w:rsidP="008C6C8C">
      <w:pPr>
        <w:rPr>
          <w:b/>
        </w:rPr>
      </w:pPr>
      <w:r w:rsidRPr="005B680B">
        <w:rPr>
          <w:b/>
        </w:rPr>
        <w:t xml:space="preserve">2. Порядок </w:t>
      </w:r>
      <w:r w:rsidR="008C6C8C" w:rsidRPr="005B680B">
        <w:rPr>
          <w:b/>
        </w:rPr>
        <w:t>проведенн</w:t>
      </w:r>
      <w:r w:rsidR="00151CF5" w:rsidRPr="005B680B">
        <w:rPr>
          <w:b/>
        </w:rPr>
        <w:t>я  г</w:t>
      </w:r>
      <w:r w:rsidR="008C6C8C" w:rsidRPr="005B680B">
        <w:rPr>
          <w:b/>
        </w:rPr>
        <w:t>умористичного фестивалю:</w:t>
      </w:r>
    </w:p>
    <w:p w:rsidR="00893DC7" w:rsidRPr="005B680B" w:rsidRDefault="008C6C8C" w:rsidP="006704C1">
      <w:pPr>
        <w:ind w:firstLine="708"/>
        <w:jc w:val="both"/>
      </w:pPr>
      <w:r w:rsidRPr="005B680B">
        <w:t>2.1</w:t>
      </w:r>
      <w:r w:rsidR="006704C1" w:rsidRPr="005B680B">
        <w:t xml:space="preserve"> У команді ма</w:t>
      </w:r>
      <w:r w:rsidRPr="005B680B">
        <w:t xml:space="preserve">ють право брати участь учні  закладів загальної середньої </w:t>
      </w:r>
      <w:r w:rsidR="00893DC7" w:rsidRPr="005B680B">
        <w:t xml:space="preserve"> </w:t>
      </w:r>
    </w:p>
    <w:p w:rsidR="006704C1" w:rsidRPr="005B680B" w:rsidRDefault="008C6C8C" w:rsidP="006704C1">
      <w:pPr>
        <w:ind w:firstLine="708"/>
        <w:jc w:val="both"/>
      </w:pPr>
      <w:r w:rsidRPr="005B680B">
        <w:t xml:space="preserve">освіти </w:t>
      </w:r>
      <w:r w:rsidR="006704C1" w:rsidRPr="005B680B">
        <w:t xml:space="preserve"> віком до 17 років;</w:t>
      </w:r>
    </w:p>
    <w:p w:rsidR="006704C1" w:rsidRPr="005B680B" w:rsidRDefault="00547456" w:rsidP="006704C1">
      <w:pPr>
        <w:ind w:firstLine="708"/>
        <w:jc w:val="both"/>
      </w:pPr>
      <w:r w:rsidRPr="005B680B">
        <w:t>2.2</w:t>
      </w:r>
      <w:r w:rsidR="006704C1" w:rsidRPr="005B680B">
        <w:t>. Склад</w:t>
      </w:r>
      <w:r w:rsidR="008C6C8C" w:rsidRPr="005B680B">
        <w:t xml:space="preserve"> команди – не більше 8 учнів</w:t>
      </w:r>
      <w:r w:rsidR="003A572A">
        <w:t>(дозволяється залучати  групу підтримки для хореографічних композицій)</w:t>
      </w:r>
      <w:r w:rsidR="006704C1" w:rsidRPr="005B680B">
        <w:t>;</w:t>
      </w:r>
    </w:p>
    <w:p w:rsidR="006704C1" w:rsidRPr="005B680B" w:rsidRDefault="00893DC7" w:rsidP="006704C1">
      <w:pPr>
        <w:tabs>
          <w:tab w:val="left" w:pos="574"/>
        </w:tabs>
        <w:jc w:val="both"/>
        <w:rPr>
          <w:color w:val="FF0000"/>
        </w:rPr>
      </w:pPr>
      <w:r w:rsidRPr="005B680B">
        <w:t xml:space="preserve"> </w:t>
      </w:r>
      <w:r w:rsidRPr="005B680B">
        <w:tab/>
        <w:t xml:space="preserve"> </w:t>
      </w:r>
      <w:r w:rsidR="00547456" w:rsidRPr="005B680B">
        <w:t xml:space="preserve"> 2.3</w:t>
      </w:r>
      <w:r w:rsidRPr="005B680B">
        <w:t xml:space="preserve">.  Гумористичний фестиваль </w:t>
      </w:r>
      <w:r w:rsidR="006704C1" w:rsidRPr="005B680B">
        <w:t xml:space="preserve"> включає  такі  конкурси:</w:t>
      </w:r>
    </w:p>
    <w:p w:rsidR="006704C1" w:rsidRPr="005B680B" w:rsidRDefault="006704C1" w:rsidP="006704C1">
      <w:pPr>
        <w:tabs>
          <w:tab w:val="left" w:pos="435"/>
          <w:tab w:val="left" w:pos="574"/>
        </w:tabs>
      </w:pPr>
      <w:r w:rsidRPr="005B680B">
        <w:tab/>
        <w:t xml:space="preserve"> Конкурс: «Ві</w:t>
      </w:r>
      <w:r w:rsidR="00547456" w:rsidRPr="005B680B">
        <w:t>зитка» на тему «Привіт! Це – ми» - до 3</w:t>
      </w:r>
      <w:r w:rsidRPr="005B680B">
        <w:t xml:space="preserve"> хвилин.</w:t>
      </w:r>
      <w:r w:rsidR="00151CF5" w:rsidRPr="005B680B">
        <w:t xml:space="preserve"> Команди в   жартівливій формі  презентують себе.</w:t>
      </w:r>
      <w:r w:rsidRPr="005B680B">
        <w:tab/>
      </w:r>
    </w:p>
    <w:p w:rsidR="006704C1" w:rsidRPr="005B680B" w:rsidRDefault="00547456" w:rsidP="006704C1">
      <w:pPr>
        <w:tabs>
          <w:tab w:val="left" w:pos="465"/>
          <w:tab w:val="left" w:pos="574"/>
        </w:tabs>
      </w:pPr>
      <w:r w:rsidRPr="005B680B">
        <w:t xml:space="preserve">       Конкурс : «Капітанів».</w:t>
      </w:r>
    </w:p>
    <w:p w:rsidR="00151CF5" w:rsidRPr="005B680B" w:rsidRDefault="006704C1" w:rsidP="006704C1">
      <w:pPr>
        <w:tabs>
          <w:tab w:val="left" w:pos="574"/>
        </w:tabs>
      </w:pPr>
      <w:r w:rsidRPr="005B680B">
        <w:t xml:space="preserve">       Конкурс: «Домашнє  завдання</w:t>
      </w:r>
      <w:r w:rsidR="00547456" w:rsidRPr="005B680B">
        <w:t>» на тему:  « Якось у Новорічну ніч…»  - до 10</w:t>
      </w:r>
      <w:r w:rsidRPr="005B680B">
        <w:t xml:space="preserve"> хв.</w:t>
      </w:r>
      <w:r w:rsidR="00151CF5" w:rsidRPr="005B680B">
        <w:t xml:space="preserve">  Команди  готують гумористичну міні-виставу  на запропоновану  тему з використанням логічно пов’язаних  між собою жартів,мініатюр  пісенних пародій тощо.   </w:t>
      </w:r>
    </w:p>
    <w:p w:rsidR="005B680B" w:rsidRPr="005B680B" w:rsidRDefault="00151CF5" w:rsidP="005B680B">
      <w:pPr>
        <w:tabs>
          <w:tab w:val="left" w:pos="574"/>
        </w:tabs>
      </w:pPr>
      <w:r w:rsidRPr="005B680B">
        <w:t xml:space="preserve">           2.4. Заявки на участь у гумористичному фестивалі  подаються в управління освіти (Сайко Л.А.) до 01 грудня 2018 року за формою </w:t>
      </w:r>
      <w:r w:rsidR="005B680B" w:rsidRPr="005B680B">
        <w:t>:</w:t>
      </w:r>
      <w:r w:rsidRPr="005B680B">
        <w:t xml:space="preserve"> </w:t>
      </w:r>
    </w:p>
    <w:p w:rsidR="006704C1" w:rsidRPr="005B680B" w:rsidRDefault="005B680B" w:rsidP="005B680B">
      <w:pPr>
        <w:tabs>
          <w:tab w:val="left" w:pos="574"/>
        </w:tabs>
      </w:pPr>
      <w:r w:rsidRPr="005B680B">
        <w:t>Назва команди:</w:t>
      </w:r>
      <w:r w:rsidRPr="005B680B">
        <w:br/>
        <w:t>Заклад освіти:</w:t>
      </w:r>
      <w:r w:rsidR="00151CF5" w:rsidRPr="005B680B">
        <w:br/>
        <w:t>П.І.Б. кер</w:t>
      </w:r>
      <w:r w:rsidRPr="005B680B">
        <w:t>івника команди:</w:t>
      </w:r>
      <w:r w:rsidR="00151CF5" w:rsidRPr="005B680B">
        <w:br/>
      </w:r>
      <w:r w:rsidRPr="005B680B">
        <w:t>П.І.Б. капітана команди:</w:t>
      </w:r>
      <w:r w:rsidR="00151CF5" w:rsidRPr="005B680B">
        <w:br/>
      </w:r>
      <w:r w:rsidRPr="005B680B">
        <w:t xml:space="preserve">Склад команди </w:t>
      </w:r>
      <w:r w:rsidR="00151CF5" w:rsidRPr="005B680B">
        <w:t>:</w:t>
      </w:r>
      <w:r w:rsidR="00151CF5" w:rsidRPr="005B680B">
        <w:br/>
      </w:r>
      <w:r w:rsidRPr="005B680B">
        <w:t>1.ПІБ  учасника, вік___________________________________</w:t>
      </w:r>
    </w:p>
    <w:p w:rsidR="005B680B" w:rsidRPr="005B680B" w:rsidRDefault="005B680B" w:rsidP="005B680B">
      <w:pPr>
        <w:tabs>
          <w:tab w:val="left" w:pos="574"/>
        </w:tabs>
      </w:pPr>
    </w:p>
    <w:p w:rsidR="006704C1" w:rsidRPr="005B680B" w:rsidRDefault="005B680B" w:rsidP="00547456">
      <w:r w:rsidRPr="005B680B">
        <w:t>3.  Критерії  оцінювання г</w:t>
      </w:r>
      <w:r w:rsidR="00547456" w:rsidRPr="005B680B">
        <w:t>умористичного Фестивалю:</w:t>
      </w:r>
    </w:p>
    <w:p w:rsidR="006704C1" w:rsidRPr="005B680B" w:rsidRDefault="006704C1" w:rsidP="006704C1">
      <w:pPr>
        <w:jc w:val="both"/>
      </w:pPr>
      <w:r w:rsidRPr="005B680B">
        <w:t xml:space="preserve">          - артистизм виконання та гумор;</w:t>
      </w:r>
    </w:p>
    <w:p w:rsidR="006704C1" w:rsidRPr="005B680B" w:rsidRDefault="006704C1" w:rsidP="006704C1">
      <w:pPr>
        <w:jc w:val="both"/>
      </w:pPr>
      <w:r w:rsidRPr="005B680B">
        <w:t xml:space="preserve">          - сценічна культура;</w:t>
      </w:r>
    </w:p>
    <w:p w:rsidR="006704C1" w:rsidRPr="005B680B" w:rsidRDefault="006704C1" w:rsidP="006704C1">
      <w:pPr>
        <w:jc w:val="both"/>
      </w:pPr>
      <w:r w:rsidRPr="005B680B">
        <w:t xml:space="preserve">          - дотепність і винахідливість;</w:t>
      </w:r>
    </w:p>
    <w:p w:rsidR="006704C1" w:rsidRPr="005B680B" w:rsidRDefault="006704C1" w:rsidP="006704C1">
      <w:pPr>
        <w:jc w:val="both"/>
      </w:pPr>
      <w:r w:rsidRPr="005B680B">
        <w:t xml:space="preserve">          - оригінальність постановки;</w:t>
      </w:r>
    </w:p>
    <w:p w:rsidR="006704C1" w:rsidRPr="005B680B" w:rsidRDefault="006704C1" w:rsidP="006704C1">
      <w:pPr>
        <w:jc w:val="both"/>
      </w:pPr>
      <w:r w:rsidRPr="005B680B">
        <w:t xml:space="preserve">          - розкриття теми;</w:t>
      </w:r>
    </w:p>
    <w:p w:rsidR="006704C1" w:rsidRPr="005B680B" w:rsidRDefault="00064706" w:rsidP="006704C1">
      <w:pPr>
        <w:jc w:val="both"/>
      </w:pPr>
      <w:r w:rsidRPr="005B680B">
        <w:t xml:space="preserve">          - костюми учасників</w:t>
      </w:r>
      <w:r w:rsidR="006704C1" w:rsidRPr="005B680B">
        <w:t>;</w:t>
      </w:r>
    </w:p>
    <w:p w:rsidR="006704C1" w:rsidRPr="005B680B" w:rsidRDefault="00A23DFC" w:rsidP="006704C1">
      <w:pPr>
        <w:jc w:val="both"/>
      </w:pPr>
      <w:r w:rsidRPr="005B680B">
        <w:t xml:space="preserve">          - музичний супровід.</w:t>
      </w:r>
      <w:r w:rsidR="006704C1" w:rsidRPr="005B680B">
        <w:t xml:space="preserve"> </w:t>
      </w:r>
    </w:p>
    <w:p w:rsidR="005B680B" w:rsidRPr="005B680B" w:rsidRDefault="006704C1" w:rsidP="005B680B">
      <w:pPr>
        <w:ind w:firstLine="360"/>
        <w:jc w:val="right"/>
      </w:pPr>
      <w:r w:rsidRPr="005B680B">
        <w:lastRenderedPageBreak/>
        <w:tab/>
      </w:r>
      <w:r w:rsidR="005B680B">
        <w:t>Додаток №2</w:t>
      </w:r>
    </w:p>
    <w:p w:rsidR="005B680B" w:rsidRPr="005B680B" w:rsidRDefault="005B680B" w:rsidP="005B680B">
      <w:pPr>
        <w:ind w:firstLine="360"/>
        <w:jc w:val="right"/>
      </w:pPr>
      <w:r w:rsidRPr="005B680B">
        <w:t xml:space="preserve">до наказу управління освіти </w:t>
      </w:r>
    </w:p>
    <w:p w:rsidR="005B680B" w:rsidRPr="005B680B" w:rsidRDefault="005B680B" w:rsidP="005B680B">
      <w:pPr>
        <w:ind w:firstLine="360"/>
        <w:jc w:val="right"/>
      </w:pPr>
      <w:r w:rsidRPr="005B680B">
        <w:t xml:space="preserve"> від </w:t>
      </w:r>
      <w:r w:rsidR="003A572A">
        <w:t xml:space="preserve"> 05 </w:t>
      </w:r>
      <w:r w:rsidRPr="005B680B">
        <w:t>листопада 2018 року №</w:t>
      </w:r>
      <w:r w:rsidR="003A572A">
        <w:t>189</w:t>
      </w:r>
    </w:p>
    <w:p w:rsidR="006704C1" w:rsidRPr="005B680B" w:rsidRDefault="006704C1" w:rsidP="006704C1">
      <w:pPr>
        <w:ind w:firstLine="360"/>
        <w:jc w:val="both"/>
      </w:pPr>
    </w:p>
    <w:p w:rsidR="005B680B" w:rsidRDefault="005B680B" w:rsidP="006704C1"/>
    <w:p w:rsidR="005B680B" w:rsidRPr="005B680B" w:rsidRDefault="005B680B" w:rsidP="005B680B"/>
    <w:p w:rsidR="005B680B" w:rsidRPr="005B680B" w:rsidRDefault="005B680B" w:rsidP="005B680B"/>
    <w:p w:rsidR="005B680B" w:rsidRDefault="005B680B" w:rsidP="005B680B"/>
    <w:p w:rsidR="005B680B" w:rsidRDefault="005B680B" w:rsidP="005B680B">
      <w:pPr>
        <w:jc w:val="center"/>
      </w:pPr>
      <w:r>
        <w:t xml:space="preserve">Склад  журі  </w:t>
      </w:r>
    </w:p>
    <w:p w:rsidR="003A572A" w:rsidRDefault="005B680B" w:rsidP="005B680B">
      <w:pPr>
        <w:jc w:val="center"/>
      </w:pPr>
      <w:r>
        <w:t>молодіжного гумористичного фестивалю «Прилуцька ліга сміху»</w:t>
      </w:r>
    </w:p>
    <w:p w:rsidR="003A572A" w:rsidRDefault="003A572A" w:rsidP="003A572A"/>
    <w:p w:rsidR="003A572A" w:rsidRDefault="003A572A" w:rsidP="003A572A"/>
    <w:p w:rsidR="00853AE7" w:rsidRDefault="003A572A" w:rsidP="003A572A">
      <w:pPr>
        <w:pStyle w:val="a4"/>
        <w:numPr>
          <w:ilvl w:val="0"/>
          <w:numId w:val="2"/>
        </w:numPr>
      </w:pPr>
      <w:r>
        <w:t>Фесенко Т.М., заступник міського голови  з питань діяльності виконавчих органів ради;</w:t>
      </w:r>
    </w:p>
    <w:p w:rsidR="003A572A" w:rsidRDefault="003A572A" w:rsidP="003A572A">
      <w:pPr>
        <w:pStyle w:val="a4"/>
        <w:numPr>
          <w:ilvl w:val="0"/>
          <w:numId w:val="2"/>
        </w:numPr>
      </w:pPr>
      <w:r>
        <w:t>Сайко Л.А., спеціаліст управління освіти Прилуцької міської ради;</w:t>
      </w:r>
    </w:p>
    <w:p w:rsidR="003A572A" w:rsidRDefault="003A572A" w:rsidP="003A572A">
      <w:pPr>
        <w:pStyle w:val="a4"/>
        <w:numPr>
          <w:ilvl w:val="0"/>
          <w:numId w:val="2"/>
        </w:numPr>
      </w:pPr>
      <w:r>
        <w:t>Савченко Т.М., директори центру творчості дітей та юнацтва;</w:t>
      </w:r>
    </w:p>
    <w:p w:rsidR="003A572A" w:rsidRDefault="003A572A" w:rsidP="003A572A">
      <w:pPr>
        <w:pStyle w:val="a4"/>
        <w:numPr>
          <w:ilvl w:val="0"/>
          <w:numId w:val="2"/>
        </w:numPr>
      </w:pPr>
      <w:proofErr w:type="spellStart"/>
      <w:r>
        <w:t>Бачевська</w:t>
      </w:r>
      <w:proofErr w:type="spellEnd"/>
      <w:r>
        <w:t xml:space="preserve"> І.В., викладач гуманітарно-педагогічного коледжу імені І.Я.Франка ( за згодою);</w:t>
      </w:r>
    </w:p>
    <w:p w:rsidR="003A572A" w:rsidRPr="003A572A" w:rsidRDefault="003A572A" w:rsidP="003A572A">
      <w:pPr>
        <w:pStyle w:val="a4"/>
        <w:numPr>
          <w:ilvl w:val="0"/>
          <w:numId w:val="2"/>
        </w:numPr>
      </w:pPr>
      <w:proofErr w:type="spellStart"/>
      <w:r>
        <w:t>Іштукін</w:t>
      </w:r>
      <w:proofErr w:type="spellEnd"/>
      <w:r>
        <w:t xml:space="preserve"> В.В., </w:t>
      </w:r>
      <w:r w:rsidRPr="003A572A">
        <w:t>викладач гуманітарно-педагогічного коледжу імені І.Я.Франка</w:t>
      </w:r>
      <w:r>
        <w:t>( за згодою)</w:t>
      </w:r>
      <w:r w:rsidRPr="003A572A">
        <w:t>;</w:t>
      </w:r>
    </w:p>
    <w:p w:rsidR="003A572A" w:rsidRPr="003A572A" w:rsidRDefault="003A572A" w:rsidP="003A572A">
      <w:pPr>
        <w:pStyle w:val="a4"/>
        <w:numPr>
          <w:ilvl w:val="0"/>
          <w:numId w:val="2"/>
        </w:numPr>
      </w:pPr>
      <w:proofErr w:type="spellStart"/>
      <w:r>
        <w:t>Кіріченко</w:t>
      </w:r>
      <w:proofErr w:type="spellEnd"/>
      <w:r>
        <w:t xml:space="preserve"> О.М.,</w:t>
      </w:r>
      <w:r w:rsidRPr="003A572A">
        <w:t xml:space="preserve"> викладач гуманітарно-педагогічного коледжу імені І.Я.Франка</w:t>
      </w:r>
      <w:r>
        <w:t>( за згодою)</w:t>
      </w:r>
      <w:r w:rsidRPr="003A572A">
        <w:t>;</w:t>
      </w:r>
    </w:p>
    <w:p w:rsidR="003A572A" w:rsidRPr="003A572A" w:rsidRDefault="003A572A" w:rsidP="003A572A">
      <w:pPr>
        <w:pStyle w:val="a4"/>
        <w:numPr>
          <w:ilvl w:val="0"/>
          <w:numId w:val="2"/>
        </w:numPr>
      </w:pPr>
      <w:r>
        <w:t xml:space="preserve">Шкурат В.А., </w:t>
      </w:r>
      <w:r w:rsidR="00F17B6B">
        <w:t>організатор  ліги КВК в Прилуках ( за згодою).</w:t>
      </w:r>
      <w:bookmarkStart w:id="0" w:name="_GoBack"/>
      <w:bookmarkEnd w:id="0"/>
    </w:p>
    <w:sectPr w:rsidR="003A572A" w:rsidRPr="003A57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B81"/>
    <w:multiLevelType w:val="hybridMultilevel"/>
    <w:tmpl w:val="66F2D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F6008"/>
    <w:multiLevelType w:val="hybridMultilevel"/>
    <w:tmpl w:val="755472AC"/>
    <w:lvl w:ilvl="0" w:tplc="BFA6D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C1"/>
    <w:rsid w:val="00064706"/>
    <w:rsid w:val="00151CF5"/>
    <w:rsid w:val="002C1784"/>
    <w:rsid w:val="0034263F"/>
    <w:rsid w:val="003A572A"/>
    <w:rsid w:val="00547456"/>
    <w:rsid w:val="005A42FA"/>
    <w:rsid w:val="005B680B"/>
    <w:rsid w:val="006704C1"/>
    <w:rsid w:val="00853AE7"/>
    <w:rsid w:val="00893DC7"/>
    <w:rsid w:val="008A18B7"/>
    <w:rsid w:val="008C6C8C"/>
    <w:rsid w:val="00984D2A"/>
    <w:rsid w:val="00A23DFC"/>
    <w:rsid w:val="00AF2C86"/>
    <w:rsid w:val="00C65FC0"/>
    <w:rsid w:val="00F1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04C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A5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04C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A5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2803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2018-10-30T14:25:00Z</dcterms:created>
  <dcterms:modified xsi:type="dcterms:W3CDTF">2018-11-09T14:01:00Z</dcterms:modified>
</cp:coreProperties>
</file>