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7E5C40" w:rsidP="007E5C40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27 серп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ня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201</w:t>
            </w:r>
            <w:r w:rsidR="000859B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7E5C40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0859B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13</w:t>
            </w:r>
            <w:r w:rsidR="007E5C4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05B3E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 студентів</w:t>
      </w:r>
      <w:bookmarkStart w:id="0" w:name="_GoBack"/>
      <w:bookmarkEnd w:id="0"/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P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Угоди № 131 між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управлінням освіти Прилуцької міської ради 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студентів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33F31" w:rsidRPr="00BC3C52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52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F24EBC">
        <w:rPr>
          <w:rFonts w:ascii="Times New Roman" w:hAnsi="Times New Roman" w:cs="Times New Roman"/>
          <w:sz w:val="28"/>
          <w:szCs w:val="28"/>
          <w:lang w:val="uk-UA"/>
        </w:rPr>
        <w:t xml:space="preserve"> Карнаух Тетяну Григорівну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F24EBC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 на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стажувальну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з календарним планом (з 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03.09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2A5EC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2A5EC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Зубко Т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 xml:space="preserve">етяну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>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методиста ММЦ управління освіти</w:t>
      </w:r>
      <w:r w:rsidR="002B4771" w:rsidRPr="006D3C53">
        <w:rPr>
          <w:lang w:val="uk-UA"/>
        </w:rPr>
        <w:t xml:space="preserve">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ММЦ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Черняков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с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творити необхідні умови для використання студентами програм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 І категорії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256E35">
        <w:rPr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lang w:val="uk-UA"/>
        </w:rPr>
        <w:t>міської ради</w:t>
      </w:r>
      <w:r w:rsidRPr="00256E35">
        <w:rPr>
          <w:sz w:val="28"/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Гуляєв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п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2A5EC7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2A5EC7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спеціаліста</w:t>
      </w:r>
      <w:r w:rsidR="00256E35" w:rsidRPr="00256E35">
        <w:t xml:space="preserve"> </w:t>
      </w: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56E35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Лазебну Н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аталію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>вінівну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2A5EC7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 w15:restartNumberingAfterBreak="0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633F4"/>
    <w:rsid w:val="000859BF"/>
    <w:rsid w:val="000A768C"/>
    <w:rsid w:val="00133F31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978A4"/>
    <w:rsid w:val="003B7EBC"/>
    <w:rsid w:val="00515861"/>
    <w:rsid w:val="00565350"/>
    <w:rsid w:val="00646D95"/>
    <w:rsid w:val="006D3C53"/>
    <w:rsid w:val="007828E1"/>
    <w:rsid w:val="007E5C40"/>
    <w:rsid w:val="00805B3E"/>
    <w:rsid w:val="00824C93"/>
    <w:rsid w:val="00862FF5"/>
    <w:rsid w:val="00876FA5"/>
    <w:rsid w:val="008D71A2"/>
    <w:rsid w:val="008E3DA5"/>
    <w:rsid w:val="008F35C9"/>
    <w:rsid w:val="00960A08"/>
    <w:rsid w:val="00982ED5"/>
    <w:rsid w:val="00A13D5E"/>
    <w:rsid w:val="00BC1B2B"/>
    <w:rsid w:val="00BC3C52"/>
    <w:rsid w:val="00C82397"/>
    <w:rsid w:val="00CD5B91"/>
    <w:rsid w:val="00CD7140"/>
    <w:rsid w:val="00D26ADA"/>
    <w:rsid w:val="00D97407"/>
    <w:rsid w:val="00E24AA8"/>
    <w:rsid w:val="00EC0825"/>
    <w:rsid w:val="00EE2689"/>
    <w:rsid w:val="00F24EBC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A2B94-AD5D-49E3-A547-0B9C1570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Клугман</cp:lastModifiedBy>
  <cp:revision>17</cp:revision>
  <dcterms:created xsi:type="dcterms:W3CDTF">2016-09-14T13:23:00Z</dcterms:created>
  <dcterms:modified xsi:type="dcterms:W3CDTF">2019-02-18T14:00:00Z</dcterms:modified>
</cp:coreProperties>
</file>