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B" w:rsidRPr="009B219E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800" cy="61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Прилуцька міська рада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Управління освіти </w:t>
      </w:r>
    </w:p>
    <w:p w:rsidR="00F52FBB" w:rsidRPr="009B219E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52FBB" w:rsidRPr="009B219E" w:rsidTr="00F72AB5">
        <w:tc>
          <w:tcPr>
            <w:tcW w:w="3284" w:type="dxa"/>
            <w:shd w:val="clear" w:color="auto" w:fill="auto"/>
            <w:vAlign w:val="bottom"/>
          </w:tcPr>
          <w:p w:rsidR="00F52FBB" w:rsidRPr="009B219E" w:rsidRDefault="00EE04EC" w:rsidP="00EE04EC">
            <w:pPr>
              <w:widowControl w:val="0"/>
              <w:suppressAutoHyphens/>
              <w:snapToGrid w:val="0"/>
              <w:spacing w:after="0" w:line="240" w:lineRule="auto"/>
              <w:ind w:right="23"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11січ</w:t>
            </w:r>
            <w:r w:rsidR="00F52FBB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ня 20</w:t>
            </w: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  <w:r w:rsidR="00F52FBB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52FBB" w:rsidRPr="009B219E" w:rsidRDefault="00F52FBB" w:rsidP="00F52FBB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НАКАЗ</w:t>
            </w:r>
          </w:p>
          <w:p w:rsidR="00F52FBB" w:rsidRPr="009B219E" w:rsidRDefault="00F52FBB" w:rsidP="00F52FBB">
            <w:pPr>
              <w:widowControl w:val="0"/>
              <w:suppressAutoHyphens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52FBB" w:rsidRPr="009B219E" w:rsidRDefault="00F52FBB" w:rsidP="00EE04EC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№ </w:t>
            </w:r>
            <w:r w:rsidR="00087F3C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</w:tr>
    </w:tbl>
    <w:p w:rsidR="00F52FBB" w:rsidRPr="009B219E" w:rsidRDefault="00F52FBB" w:rsidP="00F52FBB">
      <w:pPr>
        <w:widowControl w:val="0"/>
        <w:tabs>
          <w:tab w:val="left" w:pos="716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FBB" w:rsidRPr="009B219E" w:rsidRDefault="00F52FBB" w:rsidP="00EE04EC">
      <w:pPr>
        <w:widowControl w:val="0"/>
        <w:shd w:val="clear" w:color="auto" w:fill="FFFFFF"/>
        <w:suppressAutoHyphens/>
        <w:spacing w:after="0" w:line="240" w:lineRule="auto"/>
        <w:ind w:right="39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Про проведення 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міського конкурсу на кращу розробку конспектів різн</w:t>
      </w:r>
      <w:bookmarkStart w:id="0" w:name="_GoBack"/>
      <w:bookmarkEnd w:id="0"/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их видів діяльності відповідно вимог програми «Дитина» та з реалізації виховної мети національно-патріотичного спрямування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у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закладах 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дошкільн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ої освіти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міста</w:t>
      </w:r>
    </w:p>
    <w:p w:rsidR="00F52FBB" w:rsidRPr="009B219E" w:rsidRDefault="00F52FBB" w:rsidP="00F52FBB">
      <w:pPr>
        <w:rPr>
          <w:rFonts w:ascii="Times New Roman" w:hAnsi="Times New Roman" w:cs="Times New Roman"/>
          <w:lang w:val="uk-UA"/>
        </w:rPr>
      </w:pPr>
    </w:p>
    <w:p w:rsidR="00F52FBB" w:rsidRPr="009B219E" w:rsidRDefault="00F52FBB" w:rsidP="00F52FB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управління освіти Прилуцької міської ради, ММЦ та в  рамках реалізації І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>Y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етапу науково-методичної теми: «Формування національної свідомості та патріотизму особистості в навчально-виховному процесі» </w:t>
      </w:r>
    </w:p>
    <w:p w:rsidR="00F52FBB" w:rsidRPr="009B219E" w:rsidRDefault="00F52FBB" w:rsidP="00F52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F52FBB" w:rsidRPr="009B219E" w:rsidRDefault="00F52FBB" w:rsidP="00087F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6607E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720530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B15180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>міського конкурсу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у закладах дошкільної освіти міста</w:t>
      </w:r>
      <w:r w:rsidR="000254AA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254AA" w:rsidRPr="009B219E">
        <w:rPr>
          <w:rFonts w:ascii="Times New Roman" w:hAnsi="Times New Roman" w:cs="Times New Roman"/>
          <w:lang w:val="uk-UA"/>
        </w:rPr>
        <w:t xml:space="preserve"> </w:t>
      </w:r>
      <w:r w:rsidR="000254AA" w:rsidRPr="009B219E">
        <w:rPr>
          <w:rFonts w:ascii="Times New Roman" w:hAnsi="Times New Roman" w:cs="Times New Roman"/>
          <w:sz w:val="28"/>
          <w:szCs w:val="28"/>
          <w:lang w:val="uk-UA"/>
        </w:rPr>
        <w:t>склад журі конкурсу</w:t>
      </w:r>
      <w:r w:rsidR="00B15180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Конкурс). (додається додаток 1).</w:t>
      </w:r>
    </w:p>
    <w:p w:rsidR="00C6607E" w:rsidRPr="009B219E" w:rsidRDefault="00F52FBB" w:rsidP="00087F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6607E" w:rsidRPr="009B219E">
        <w:rPr>
          <w:rFonts w:ascii="Times New Roman" w:hAnsi="Times New Roman" w:cs="Times New Roman"/>
          <w:lang w:val="uk-UA"/>
        </w:rPr>
        <w:t xml:space="preserve">  </w:t>
      </w:r>
      <w:r w:rsidR="00C6607E" w:rsidRPr="009B219E">
        <w:rPr>
          <w:rFonts w:ascii="Times New Roman" w:hAnsi="Times New Roman" w:cs="Times New Roman"/>
          <w:sz w:val="28"/>
          <w:szCs w:val="28"/>
          <w:lang w:val="uk-UA"/>
        </w:rPr>
        <w:t>Затвердити склад журі  Конкурсу (додається додаток 2).</w:t>
      </w:r>
    </w:p>
    <w:p w:rsidR="00EE04EC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52FBB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>міський конкурс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у закладах дошкільної освіти міста з 09 березня до 02 квітня 2020 року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FBB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2FBB" w:rsidRPr="009B219E">
        <w:rPr>
          <w:rFonts w:ascii="Times New Roman" w:hAnsi="Times New Roman" w:cs="Times New Roman"/>
          <w:sz w:val="28"/>
          <w:szCs w:val="28"/>
        </w:rPr>
        <w:t>.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Міському 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методичному центру (Чернякова С.М.)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F52FBB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2FBB" w:rsidRPr="009B219E">
        <w:rPr>
          <w:rFonts w:ascii="Times New Roman" w:hAnsi="Times New Roman" w:cs="Times New Roman"/>
          <w:sz w:val="28"/>
          <w:szCs w:val="28"/>
        </w:rPr>
        <w:t>.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81C" w:rsidRPr="009B219E"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F52FBB" w:rsidRPr="009B219E">
        <w:rPr>
          <w:rFonts w:ascii="Times New Roman" w:hAnsi="Times New Roman" w:cs="Times New Roman"/>
          <w:sz w:val="28"/>
          <w:szCs w:val="28"/>
        </w:rPr>
        <w:t>:</w:t>
      </w:r>
    </w:p>
    <w:p w:rsidR="00F52FBB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.1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Ознайомити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педагогів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>м Конкурсу</w:t>
      </w:r>
      <w:r w:rsidR="00F52FBB" w:rsidRPr="009B219E">
        <w:rPr>
          <w:rFonts w:ascii="Times New Roman" w:hAnsi="Times New Roman" w:cs="Times New Roman"/>
          <w:sz w:val="28"/>
          <w:szCs w:val="28"/>
        </w:rPr>
        <w:t>.</w:t>
      </w:r>
    </w:p>
    <w:p w:rsidR="00F52FBB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подати в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МЦ до </w:t>
      </w:r>
      <w:r w:rsidR="00EE04EC" w:rsidRPr="009B219E">
        <w:rPr>
          <w:rFonts w:ascii="Times New Roman" w:hAnsi="Times New Roman" w:cs="Times New Roman"/>
          <w:sz w:val="28"/>
          <w:szCs w:val="28"/>
          <w:lang w:val="uk-UA"/>
        </w:rPr>
        <w:t>09 березня до 01 квітня 2020 року.</w:t>
      </w:r>
    </w:p>
    <w:p w:rsidR="00F52FBB" w:rsidRPr="009B219E" w:rsidRDefault="00C6607E" w:rsidP="00087F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2FBB" w:rsidRPr="009B219E">
        <w:rPr>
          <w:rFonts w:ascii="Times New Roman" w:hAnsi="Times New Roman" w:cs="Times New Roman"/>
          <w:sz w:val="28"/>
          <w:szCs w:val="28"/>
        </w:rPr>
        <w:t>.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F52FBB" w:rsidRPr="009B219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на </w:t>
      </w:r>
      <w:r w:rsidR="00087F3C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proofErr w:type="spellStart"/>
      <w:r w:rsidR="00A13C67" w:rsidRPr="009B219E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F52FBB" w:rsidRPr="009B219E">
        <w:rPr>
          <w:rFonts w:ascii="Times New Roman" w:hAnsi="Times New Roman" w:cs="Times New Roman"/>
          <w:sz w:val="28"/>
          <w:szCs w:val="28"/>
        </w:rPr>
        <w:t>вління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2FBB" w:rsidRPr="009B219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Лазебну</w:t>
      </w:r>
      <w:proofErr w:type="gramEnd"/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087F3C" w:rsidRPr="009B219E" w:rsidRDefault="00F52FB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B219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19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21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B21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>С.М.ВОВК</w:t>
      </w:r>
      <w:r w:rsidRPr="009B21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Підготував:                                                                 Т.А.Зубко</w:t>
      </w: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2FBB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Погоджено юрисконсульт:                                        Д.В.Бондаренко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B219E" w:rsidRPr="009B219E" w:rsidRDefault="009B219E" w:rsidP="009B219E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9B219E" w:rsidRPr="009B219E" w:rsidRDefault="009B219E" w:rsidP="009B2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B219E" w:rsidRPr="009B219E" w:rsidRDefault="009B219E" w:rsidP="009B2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9B219E" w:rsidRPr="009B219E" w:rsidRDefault="009B219E" w:rsidP="009B2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</w:p>
    <w:p w:rsidR="009B219E" w:rsidRPr="009B219E" w:rsidRDefault="009B219E" w:rsidP="009B2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від 11.01.2020 р.  № 6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міського конкурсу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Конкурс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(далі Конкурс) проводиться з метою організації освітньої роботи в закладі дошкільної освіти відповідно до реалізації завдань освітніх ліній Базового компонента дошкільної освіти та заохочення педагогів ЗДО до осучаснення освітнього процесу задля задоволення потреб здобувачів освіти.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2. Завдання Конкурсу</w:t>
      </w:r>
    </w:p>
    <w:p w:rsidR="009B219E" w:rsidRPr="009B219E" w:rsidRDefault="009B219E" w:rsidP="009B219E">
      <w:pPr>
        <w:shd w:val="clear" w:color="auto" w:fill="FFFFFF"/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Завданнями Конкурсу є: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- популяризація сучасних форм роботи з дітьми, які формують у молодого покоління високу патріотичну свідомість, почуття любові до власної землі, родини, держави, пошани до видатних історичних діячів, готовності до виконання громадянських та конституційних обов'язків;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- посилення ролі педагога, як носія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інормаційного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 розвитку юних громадян України.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9B2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та проведення Конкурсу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Організаторами Конкурсу є</w:t>
      </w:r>
      <w:r w:rsidRPr="009B219E">
        <w:rPr>
          <w:rFonts w:ascii="Times New Roman" w:hAnsi="Times New Roman" w:cs="Times New Roman"/>
          <w:sz w:val="28"/>
          <w:szCs w:val="28"/>
        </w:rPr>
        <w:t xml:space="preserve">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міський методичний центр управління освіти Прилуцької міської ради.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B21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До участі у Конкурсі запрошуються педагоги закладів дошкільної освіти.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Pr="009B21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Порядок і терміни проведення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Конкурс проводиться з 09 березня до 0</w:t>
      </w:r>
      <w:r w:rsidRPr="009B219E">
        <w:rPr>
          <w:rFonts w:ascii="Times New Roman" w:hAnsi="Times New Roman" w:cs="Times New Roman"/>
          <w:sz w:val="28"/>
          <w:szCs w:val="28"/>
        </w:rPr>
        <w:t xml:space="preserve">1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9B219E">
        <w:rPr>
          <w:rFonts w:ascii="Times New Roman" w:hAnsi="Times New Roman" w:cs="Times New Roman"/>
          <w:sz w:val="28"/>
          <w:szCs w:val="28"/>
        </w:rPr>
        <w:t>20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B219E">
        <w:rPr>
          <w:rFonts w:ascii="Times New Roman" w:hAnsi="Times New Roman" w:cs="Times New Roman"/>
          <w:sz w:val="28"/>
          <w:szCs w:val="28"/>
        </w:rPr>
        <w:t xml:space="preserve"> </w:t>
      </w:r>
      <w:r w:rsidRPr="009B219E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9B219E" w:rsidRPr="009B219E" w:rsidRDefault="009B219E" w:rsidP="009B219E">
      <w:pPr>
        <w:shd w:val="clear" w:color="auto" w:fill="FFFFFF"/>
        <w:tabs>
          <w:tab w:val="left" w:pos="3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B21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Умови Конкурсу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Участь у Конкурсі мають право брати усі бажаючі педагоги закладів дошкільної освіти. Розробки конспектів різних видів діяльності подати в ММЦ до 01 квітня 2020 року за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: м. Прилуки,  вул. Вокзальна, буд. 24, контактний телефон 3-44-32.  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B21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>Вимоги до розробок конспектів різних видів діяльності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Конспект повинен бути сучасним, з витриманою структурою обраної діяльності, з використанням інноваційних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технорлогій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>, відповідати віку дітей та вимогам Базового компоненту дошкільної освіти та освітньої програми «Дитина».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Конспект повинен бути надрукований шрифтом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текстового редактору Word (або </w:t>
      </w:r>
      <w:proofErr w:type="spellStart"/>
      <w:r w:rsidRPr="009B219E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Office) розміру 14 на одному боці аркуша білого паперу формату А4 з інтервалом 1,5. Поля: ліве, верхнє і нижнє — не менше 20 мм, праве — не менше 10 мм.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За потреби можна додати електронні носії презентацій, відео, які використовуються в конспекті.</w:t>
      </w:r>
    </w:p>
    <w:p w:rsidR="009B219E" w:rsidRPr="009B219E" w:rsidRDefault="009B219E" w:rsidP="009B21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Титульний аркуш є першою сторінкою конспекту на якому зазначається вид діяльності, вікова категорія, прізвище, ім'я та по батькові учасника Конкурсу, фах, назва закладу. </w:t>
      </w:r>
    </w:p>
    <w:p w:rsidR="009B219E" w:rsidRPr="009B219E" w:rsidRDefault="009B219E" w:rsidP="009B21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b/>
          <w:iCs/>
          <w:sz w:val="28"/>
          <w:szCs w:val="28"/>
          <w:lang w:val="uk-UA"/>
        </w:rPr>
        <w:t>8</w:t>
      </w:r>
      <w:r w:rsidRPr="009B219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. </w:t>
      </w:r>
      <w:r w:rsidRPr="009B2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Підведення підсумків Конкурсу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02 квітня 2020 року члени журі перевіряють і оцінюють рівень якості конкурсних робіт відповідно до пункту 7 даного Положення та визначають переможців.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Переможці Конкурсу нагороджуються грамотами управління освіти.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</w:p>
    <w:p w:rsidR="009B219E" w:rsidRPr="009B219E" w:rsidRDefault="009B219E" w:rsidP="009B219E">
      <w:pPr>
        <w:jc w:val="both"/>
        <w:rPr>
          <w:rFonts w:ascii="Times New Roman" w:hAnsi="Times New Roman" w:cs="Times New Roman"/>
          <w:lang w:val="uk-UA"/>
        </w:rPr>
      </w:pPr>
    </w:p>
    <w:p w:rsidR="009B219E" w:rsidRPr="009B219E" w:rsidRDefault="009B219E" w:rsidP="009B219E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lastRenderedPageBreak/>
        <w:t>ЗАТВЕРДЖЕНО</w:t>
      </w:r>
    </w:p>
    <w:p w:rsidR="009B219E" w:rsidRPr="009B219E" w:rsidRDefault="009B219E" w:rsidP="009B219E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Додаток 2</w:t>
      </w:r>
    </w:p>
    <w:p w:rsidR="009B219E" w:rsidRPr="009B219E" w:rsidRDefault="009B219E" w:rsidP="009B219E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 xml:space="preserve">до наказу управління освіти </w:t>
      </w:r>
    </w:p>
    <w:p w:rsidR="009B219E" w:rsidRPr="009B219E" w:rsidRDefault="009B219E" w:rsidP="009B219E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Прилуцької міської ради</w:t>
      </w:r>
    </w:p>
    <w:p w:rsidR="009B219E" w:rsidRPr="009B219E" w:rsidRDefault="009B219E" w:rsidP="009B219E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від 11.01.2020 р.  № 6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9B219E" w:rsidRPr="009B219E" w:rsidRDefault="009B219E" w:rsidP="009B219E">
      <w:pPr>
        <w:jc w:val="center"/>
        <w:rPr>
          <w:rFonts w:ascii="Times New Roman" w:hAnsi="Times New Roman" w:cs="Times New Roman"/>
          <w:b/>
          <w:lang w:val="uk-UA"/>
        </w:rPr>
      </w:pPr>
      <w:r w:rsidRPr="009B219E">
        <w:rPr>
          <w:rFonts w:ascii="Times New Roman" w:hAnsi="Times New Roman" w:cs="Times New Roman"/>
          <w:b/>
          <w:sz w:val="28"/>
          <w:lang w:val="uk-UA"/>
        </w:rPr>
        <w:t>Склад журі</w:t>
      </w:r>
      <w:r w:rsidRPr="009B219E">
        <w:rPr>
          <w:rFonts w:ascii="Times New Roman" w:hAnsi="Times New Roman" w:cs="Times New Roman"/>
          <w:b/>
          <w:lang w:val="uk-UA"/>
        </w:rPr>
        <w:t xml:space="preserve"> </w:t>
      </w:r>
    </w:p>
    <w:p w:rsidR="009B219E" w:rsidRPr="009B219E" w:rsidRDefault="009B219E" w:rsidP="009B21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B219E">
        <w:rPr>
          <w:rFonts w:ascii="Times New Roman" w:hAnsi="Times New Roman" w:cs="Times New Roman"/>
          <w:b/>
          <w:sz w:val="28"/>
          <w:lang w:val="uk-UA"/>
        </w:rPr>
        <w:t>міського конкурсу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Голова журі – Чернякова Світлана Миколаївна, завідувач ММЦ управління освіти;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Члени журі: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Зубко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 xml:space="preserve"> Тетяна Анатоліївна, методист ММЦ;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 xml:space="preserve">Кочерга Ольга Миколаївна, голова циклічної комісії викладачів педагогіки та психології, кандидат </w:t>
      </w: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педнаук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 xml:space="preserve">, Прилуцького </w:t>
      </w: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гуманітарно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 xml:space="preserve">-педагогічного коледжу ім. </w:t>
      </w: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І.Я.Франка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 xml:space="preserve"> (за згодою);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 xml:space="preserve">Ляшенко Олена Іванівна, директор ЗДО № 8 Центру </w:t>
      </w: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В.О.Сухомлинського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>;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B219E">
        <w:rPr>
          <w:rFonts w:ascii="Times New Roman" w:hAnsi="Times New Roman" w:cs="Times New Roman"/>
          <w:sz w:val="28"/>
          <w:lang w:val="uk-UA"/>
        </w:rPr>
        <w:t>Бурдюг</w:t>
      </w:r>
      <w:proofErr w:type="spellEnd"/>
      <w:r w:rsidRPr="009B219E">
        <w:rPr>
          <w:rFonts w:ascii="Times New Roman" w:hAnsi="Times New Roman" w:cs="Times New Roman"/>
          <w:sz w:val="28"/>
          <w:lang w:val="uk-UA"/>
        </w:rPr>
        <w:t xml:space="preserve"> Світлана Анатоліївна, вихователь-методист ЗДО № 9;</w:t>
      </w:r>
    </w:p>
    <w:p w:rsidR="009B219E" w:rsidRPr="009B219E" w:rsidRDefault="009B219E" w:rsidP="009B21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lang w:val="uk-UA"/>
        </w:rPr>
        <w:t>Калениченко Алла Миколаївна, вихователь-методист ЗДО № 27.</w:t>
      </w:r>
    </w:p>
    <w:sectPr w:rsidR="009B219E" w:rsidRPr="009B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4F64072C"/>
    <w:multiLevelType w:val="hybridMultilevel"/>
    <w:tmpl w:val="87626052"/>
    <w:lvl w:ilvl="0" w:tplc="586A527A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B"/>
    <w:rsid w:val="000254AA"/>
    <w:rsid w:val="00026559"/>
    <w:rsid w:val="00087F3C"/>
    <w:rsid w:val="001E05C8"/>
    <w:rsid w:val="00250839"/>
    <w:rsid w:val="003F092B"/>
    <w:rsid w:val="0048279F"/>
    <w:rsid w:val="0049121D"/>
    <w:rsid w:val="004C38F2"/>
    <w:rsid w:val="004D08F3"/>
    <w:rsid w:val="0055381C"/>
    <w:rsid w:val="00720530"/>
    <w:rsid w:val="0099412C"/>
    <w:rsid w:val="009B219E"/>
    <w:rsid w:val="00A13C67"/>
    <w:rsid w:val="00A253DB"/>
    <w:rsid w:val="00AE5596"/>
    <w:rsid w:val="00B15180"/>
    <w:rsid w:val="00B72E38"/>
    <w:rsid w:val="00B82C10"/>
    <w:rsid w:val="00C6607E"/>
    <w:rsid w:val="00CA0AE7"/>
    <w:rsid w:val="00D31620"/>
    <w:rsid w:val="00EA003A"/>
    <w:rsid w:val="00EE04EC"/>
    <w:rsid w:val="00F52FBB"/>
    <w:rsid w:val="00F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CE4B"/>
  <w15:docId w15:val="{B7D9E4AE-32DD-4394-9BB9-F4BC011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Пользователь Windows</cp:lastModifiedBy>
  <cp:revision>27</cp:revision>
  <dcterms:created xsi:type="dcterms:W3CDTF">2016-09-05T12:47:00Z</dcterms:created>
  <dcterms:modified xsi:type="dcterms:W3CDTF">2020-01-14T13:19:00Z</dcterms:modified>
</cp:coreProperties>
</file>