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06" w:rsidRDefault="009E3206" w:rsidP="009E32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206" w:rsidRDefault="009E3206" w:rsidP="009E32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E3206" w:rsidRDefault="009E3206" w:rsidP="009E32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E3206" w:rsidRDefault="009E3206" w:rsidP="009E32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E3206" w:rsidRDefault="009E3206" w:rsidP="009E320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9E3206" w:rsidRDefault="009E3206" w:rsidP="009E320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9E3206" w:rsidRDefault="009E3206" w:rsidP="009E320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9E3206" w:rsidRDefault="009E3206" w:rsidP="009E3206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9E3206" w:rsidRDefault="009E3206" w:rsidP="009E32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E3206" w:rsidTr="009E3206">
        <w:tc>
          <w:tcPr>
            <w:tcW w:w="3284" w:type="dxa"/>
            <w:vAlign w:val="bottom"/>
            <w:hideMark/>
          </w:tcPr>
          <w:p w:rsidR="009E3206" w:rsidRDefault="009E3206" w:rsidP="009E3206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 лютого</w:t>
            </w:r>
            <w:r>
              <w:rPr>
                <w:b w:val="0"/>
                <w:sz w:val="28"/>
                <w:szCs w:val="28"/>
              </w:rPr>
              <w:t xml:space="preserve">  2020  року</w:t>
            </w:r>
          </w:p>
        </w:tc>
        <w:tc>
          <w:tcPr>
            <w:tcW w:w="3285" w:type="dxa"/>
            <w:hideMark/>
          </w:tcPr>
          <w:p w:rsidR="009E3206" w:rsidRDefault="009E3206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9E3206" w:rsidRDefault="009E3206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9E3206" w:rsidRDefault="009E3206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№43</w:t>
            </w:r>
          </w:p>
        </w:tc>
      </w:tr>
    </w:tbl>
    <w:p w:rsidR="009E3206" w:rsidRDefault="009E3206" w:rsidP="009E3206">
      <w:pPr>
        <w:rPr>
          <w:rFonts w:ascii="Times New Roman" w:hAnsi="Times New Roman" w:cs="Times New Roman"/>
          <w:b/>
          <w:sz w:val="28"/>
          <w:szCs w:val="28"/>
        </w:rPr>
      </w:pPr>
    </w:p>
    <w:p w:rsidR="009E3206" w:rsidRDefault="009E3206" w:rsidP="009E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тимчасове призупинення </w:t>
      </w:r>
    </w:p>
    <w:p w:rsidR="009E3206" w:rsidRDefault="009E3206" w:rsidP="009E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освітнього процесу в закладах </w:t>
      </w:r>
    </w:p>
    <w:p w:rsidR="009E3206" w:rsidRDefault="009E3206" w:rsidP="009E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загальної середньої та позашкільної </w:t>
      </w:r>
    </w:p>
    <w:p w:rsidR="009E3206" w:rsidRDefault="009E3206" w:rsidP="009E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міста </w:t>
      </w:r>
    </w:p>
    <w:p w:rsidR="009E3206" w:rsidRDefault="009E3206" w:rsidP="009E3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206" w:rsidRDefault="009E3206" w:rsidP="009E3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розпоря</w:t>
      </w:r>
      <w:r>
        <w:rPr>
          <w:rFonts w:ascii="Times New Roman" w:hAnsi="Times New Roman" w:cs="Times New Roman"/>
          <w:sz w:val="28"/>
          <w:szCs w:val="28"/>
        </w:rPr>
        <w:t>дження міського голови від 11.02.2020 №3</w:t>
      </w:r>
      <w:r>
        <w:rPr>
          <w:rFonts w:ascii="Times New Roman" w:hAnsi="Times New Roman" w:cs="Times New Roman"/>
          <w:sz w:val="28"/>
          <w:szCs w:val="28"/>
        </w:rPr>
        <w:t>2-р «Про обмежувальні заходи у зв’язку з захворюванням на грип та ГРВІ» та з метою зниження кількості хворих в організованих колективах дітей від 7 до 17  років,</w:t>
      </w:r>
    </w:p>
    <w:p w:rsidR="009E3206" w:rsidRDefault="009E3206" w:rsidP="009E3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206" w:rsidRDefault="009E3206" w:rsidP="009E3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9E3206" w:rsidRPr="009E3206" w:rsidRDefault="009E3206" w:rsidP="009E3206">
      <w:pPr>
        <w:pStyle w:val="a4"/>
        <w:numPr>
          <w:ilvl w:val="0"/>
          <w:numId w:val="1"/>
        </w:numPr>
        <w:ind w:left="567" w:firstLine="153"/>
        <w:jc w:val="both"/>
        <w:rPr>
          <w:rFonts w:cs="Times New Roman"/>
          <w:sz w:val="28"/>
          <w:szCs w:val="28"/>
          <w:lang w:val="uk-UA"/>
        </w:rPr>
      </w:pPr>
      <w:r w:rsidRPr="009E3206">
        <w:rPr>
          <w:rFonts w:cs="Times New Roman"/>
          <w:sz w:val="28"/>
          <w:szCs w:val="28"/>
          <w:lang w:val="uk-UA"/>
        </w:rPr>
        <w:t xml:space="preserve">Директорам закладів загальної середньої та позашкільної освіти: </w:t>
      </w:r>
    </w:p>
    <w:p w:rsidR="009E3206" w:rsidRDefault="009E3206" w:rsidP="009E3206">
      <w:pPr>
        <w:pStyle w:val="a4"/>
        <w:numPr>
          <w:ilvl w:val="1"/>
          <w:numId w:val="1"/>
        </w:numPr>
        <w:ind w:left="567" w:firstLine="153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Призупинити освітній  процес на період</w:t>
      </w:r>
      <w:r>
        <w:rPr>
          <w:rFonts w:cs="Times New Roman"/>
          <w:sz w:val="28"/>
          <w:szCs w:val="28"/>
          <w:lang w:val="uk-UA"/>
        </w:rPr>
        <w:t xml:space="preserve"> дії  обмежувальних заходів з 13 до 16 </w:t>
      </w:r>
      <w:r>
        <w:rPr>
          <w:rFonts w:cs="Times New Roman"/>
          <w:sz w:val="28"/>
          <w:szCs w:val="28"/>
          <w:lang w:val="uk-UA"/>
        </w:rPr>
        <w:t>лютого 2020 року включно.</w:t>
      </w:r>
    </w:p>
    <w:p w:rsidR="009E3206" w:rsidRDefault="009E3206" w:rsidP="009E3206">
      <w:pPr>
        <w:pStyle w:val="a3"/>
        <w:ind w:left="495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1.2     Вжити заходів щодо забезпечення виконання навчальних програм учнями шляхом інтенсифікації, ущільнення навчального матеріалу та організації самостійної роботи учнів через використання веб-сайтів закладів освіти.</w:t>
      </w:r>
    </w:p>
    <w:p w:rsidR="009E3206" w:rsidRDefault="009E3206" w:rsidP="009E3206">
      <w:pPr>
        <w:pStyle w:val="a3"/>
        <w:numPr>
          <w:ilvl w:val="1"/>
          <w:numId w:val="2"/>
        </w:numPr>
        <w:ind w:left="567" w:firstLine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Узяти під контроль перебування вдома дітей-сиріт, дітей позбавлених батьківського піклування, дітей з соціально незахищених сімей.</w:t>
      </w:r>
    </w:p>
    <w:p w:rsidR="009E3206" w:rsidRDefault="009E3206" w:rsidP="009E3206">
      <w:pPr>
        <w:pStyle w:val="a4"/>
        <w:numPr>
          <w:ilvl w:val="1"/>
          <w:numId w:val="2"/>
        </w:numPr>
        <w:ind w:left="567" w:firstLine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Забезпечити у закладах освіти температурний режим у межах мінімально допустимих норм та проведення комплексу робіт щодо підтримання функціонування інженерних мереж та комунікацій.</w:t>
      </w:r>
    </w:p>
    <w:p w:rsidR="009E3206" w:rsidRDefault="009E3206" w:rsidP="009E3206">
      <w:pPr>
        <w:pStyle w:val="a4"/>
        <w:numPr>
          <w:ilvl w:val="1"/>
          <w:numId w:val="2"/>
        </w:numPr>
        <w:ind w:left="567" w:firstLine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Скласти графіки роботи адміністрацій закладів, педагогічних працівників  та обслуговуючого персоналу на період тимчасового призупинення освітнього  процесу. </w:t>
      </w:r>
      <w:r>
        <w:rPr>
          <w:rFonts w:cs="Times New Roman"/>
          <w:bCs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>Надавати можливість педагогічним та іншим працівникам взяти відпустку без збереження заробітної плати</w:t>
      </w:r>
      <w:r>
        <w:rPr>
          <w:rFonts w:cs="Times New Roman"/>
          <w:sz w:val="28"/>
          <w:szCs w:val="28"/>
          <w:lang w:val="uk-UA"/>
        </w:rPr>
        <w:t>.</w:t>
      </w:r>
    </w:p>
    <w:p w:rsidR="009E3206" w:rsidRDefault="009E3206" w:rsidP="009E3206">
      <w:pPr>
        <w:pStyle w:val="a4"/>
        <w:numPr>
          <w:ilvl w:val="1"/>
          <w:numId w:val="2"/>
        </w:numPr>
        <w:ind w:left="567" w:firstLine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Забезпечити коригування календарного планування вчителів-</w:t>
      </w:r>
      <w:proofErr w:type="spellStart"/>
      <w:r>
        <w:rPr>
          <w:rFonts w:cs="Times New Roman"/>
          <w:sz w:val="28"/>
          <w:szCs w:val="28"/>
          <w:lang w:val="uk-UA"/>
        </w:rPr>
        <w:t>предметників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9E3206" w:rsidRDefault="009E3206" w:rsidP="009E3206">
      <w:pPr>
        <w:pStyle w:val="a4"/>
        <w:numPr>
          <w:ilvl w:val="1"/>
          <w:numId w:val="2"/>
        </w:numPr>
        <w:ind w:left="567" w:firstLine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 разі виникнення надзвичайних ситуацій у  закладах освіти  терміново інформувати начальника управління освіти.</w:t>
      </w:r>
    </w:p>
    <w:p w:rsidR="009E3206" w:rsidRDefault="009E3206" w:rsidP="009E3206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Контроль за виконанням даного наказу залишаю за</w:t>
      </w:r>
      <w:r>
        <w:rPr>
          <w:rFonts w:cs="Times New Roman"/>
          <w:sz w:val="28"/>
          <w:szCs w:val="28"/>
        </w:rPr>
        <w:t xml:space="preserve"> собою.</w:t>
      </w:r>
    </w:p>
    <w:p w:rsidR="009E3206" w:rsidRDefault="009E3206" w:rsidP="009E3206">
      <w:pPr>
        <w:tabs>
          <w:tab w:val="left" w:pos="4053"/>
        </w:tabs>
        <w:jc w:val="both"/>
        <w:rPr>
          <w:rFonts w:cs="Times New Roman"/>
          <w:sz w:val="28"/>
          <w:szCs w:val="28"/>
        </w:rPr>
      </w:pPr>
    </w:p>
    <w:p w:rsidR="009E3206" w:rsidRDefault="009E3206" w:rsidP="009E3206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  <w:i/>
        </w:rPr>
      </w:pPr>
    </w:p>
    <w:p w:rsidR="009E3206" w:rsidRDefault="009E3206" w:rsidP="009E3206">
      <w:pPr>
        <w:tabs>
          <w:tab w:val="left" w:pos="4053"/>
        </w:tabs>
        <w:jc w:val="both"/>
        <w:rPr>
          <w:b/>
          <w:i/>
        </w:rPr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В.о. н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ачальник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управління освіти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 xml:space="preserve">                   </w:t>
      </w:r>
      <w:bookmarkStart w:id="0" w:name="_GoBack"/>
      <w:bookmarkEnd w:id="0"/>
      <w:r>
        <w:rPr>
          <w:rStyle w:val="413pt"/>
          <w:rFonts w:eastAsia="Courier New"/>
          <w:b w:val="0"/>
          <w:i w:val="0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>О.П. КОЛОШКО</w:t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  <w:t xml:space="preserve">                             </w:t>
      </w:r>
    </w:p>
    <w:p w:rsidR="00B62FB6" w:rsidRDefault="00B62FB6"/>
    <w:sectPr w:rsidR="00B62FB6" w:rsidSect="009E3206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30"/>
    <w:multiLevelType w:val="multilevel"/>
    <w:tmpl w:val="C29A423C"/>
    <w:lvl w:ilvl="0">
      <w:start w:val="1"/>
      <w:numFmt w:val="decimal"/>
      <w:lvlText w:val="%1."/>
      <w:lvlJc w:val="left"/>
      <w:pPr>
        <w:ind w:left="1080" w:hanging="360"/>
      </w:pPr>
      <w:rPr>
        <w:rFonts w:ascii="Courier New" w:eastAsia="Courier New" w:hAnsi="Courier New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">
    <w:nsid w:val="7DDC473B"/>
    <w:multiLevelType w:val="multilevel"/>
    <w:tmpl w:val="B7B295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06"/>
    <w:rsid w:val="007C52F6"/>
    <w:rsid w:val="009E320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06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3206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9E3206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9E320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20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9E32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06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3206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9E3206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9E320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20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9E32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2020-02-12T08:01:00Z</dcterms:created>
  <dcterms:modified xsi:type="dcterms:W3CDTF">2020-02-12T08:04:00Z</dcterms:modified>
</cp:coreProperties>
</file>