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B1" w:rsidRDefault="006F71B1" w:rsidP="006F71B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2748280</wp:posOffset>
            </wp:positionH>
            <wp:positionV relativeFrom="margin">
              <wp:posOffset>-140335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1B1" w:rsidRDefault="006F71B1" w:rsidP="006F71B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F71B1" w:rsidRDefault="006F71B1" w:rsidP="006F71B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F71B1" w:rsidRDefault="006F71B1" w:rsidP="006F71B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6F71B1" w:rsidRDefault="006F71B1" w:rsidP="006F71B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6F71B1" w:rsidRDefault="006F71B1" w:rsidP="006F71B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6F71B1" w:rsidRDefault="006F71B1" w:rsidP="006F71B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6F71B1" w:rsidRDefault="006F71B1" w:rsidP="006F71B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F71B1" w:rsidTr="006F71B1">
        <w:tc>
          <w:tcPr>
            <w:tcW w:w="3284" w:type="dxa"/>
            <w:vAlign w:val="bottom"/>
            <w:hideMark/>
          </w:tcPr>
          <w:p w:rsidR="006F71B1" w:rsidRDefault="006F71B1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30 </w:t>
            </w:r>
            <w:r>
              <w:rPr>
                <w:b w:val="0"/>
                <w:sz w:val="28"/>
                <w:szCs w:val="28"/>
              </w:rPr>
              <w:t>серпня  2017 р.</w:t>
            </w:r>
          </w:p>
        </w:tc>
        <w:tc>
          <w:tcPr>
            <w:tcW w:w="3285" w:type="dxa"/>
            <w:hideMark/>
          </w:tcPr>
          <w:p w:rsidR="006F71B1" w:rsidRDefault="006F71B1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6F71B1" w:rsidRDefault="006F71B1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6F71B1" w:rsidRDefault="006F71B1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№264</w:t>
            </w:r>
          </w:p>
        </w:tc>
      </w:tr>
    </w:tbl>
    <w:p w:rsidR="006F71B1" w:rsidRDefault="006F71B1" w:rsidP="006F71B1">
      <w:pPr>
        <w:rPr>
          <w:rFonts w:ascii="Times New Roman" w:hAnsi="Times New Roman" w:cs="Times New Roman"/>
          <w:sz w:val="28"/>
          <w:szCs w:val="28"/>
        </w:rPr>
      </w:pPr>
    </w:p>
    <w:p w:rsidR="00BE3376" w:rsidRDefault="006F71B1" w:rsidP="00BE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4A6D6D">
        <w:rPr>
          <w:rFonts w:ascii="Times New Roman" w:hAnsi="Times New Roman" w:cs="Times New Roman"/>
          <w:sz w:val="28"/>
          <w:szCs w:val="28"/>
        </w:rPr>
        <w:t xml:space="preserve">збір даних </w:t>
      </w:r>
      <w:r w:rsidR="00BE3376">
        <w:rPr>
          <w:rFonts w:ascii="Times New Roman" w:hAnsi="Times New Roman" w:cs="Times New Roman"/>
          <w:sz w:val="28"/>
          <w:szCs w:val="28"/>
        </w:rPr>
        <w:t xml:space="preserve"> до інформаційно-телекомунікаційної</w:t>
      </w:r>
    </w:p>
    <w:p w:rsidR="00BE3376" w:rsidRDefault="00BE3376" w:rsidP="00BE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системи «Державна інформаційна система </w:t>
      </w:r>
      <w:r w:rsidR="004A6D6D">
        <w:rPr>
          <w:rFonts w:ascii="Times New Roman" w:hAnsi="Times New Roman" w:cs="Times New Roman"/>
          <w:sz w:val="28"/>
          <w:szCs w:val="28"/>
        </w:rPr>
        <w:t>освіти»</w:t>
      </w:r>
    </w:p>
    <w:p w:rsidR="006F71B1" w:rsidRDefault="004A6D6D" w:rsidP="00BE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2017-2018 навчальному році </w:t>
      </w:r>
    </w:p>
    <w:p w:rsidR="006F71B1" w:rsidRDefault="006F71B1" w:rsidP="006F71B1">
      <w:pPr>
        <w:rPr>
          <w:rFonts w:ascii="Times New Roman" w:hAnsi="Times New Roman" w:cs="Times New Roman"/>
          <w:sz w:val="28"/>
          <w:szCs w:val="28"/>
        </w:rPr>
      </w:pPr>
    </w:p>
    <w:p w:rsidR="00BE3376" w:rsidRDefault="00BE3376" w:rsidP="006C5C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наказу Міністерства освіти і науки України від 14.07.2017 №1068 «Про збір даних до інформаційно-телекомунікаційної системи </w:t>
      </w:r>
      <w:r>
        <w:rPr>
          <w:rFonts w:ascii="Times New Roman" w:hAnsi="Times New Roman" w:cs="Times New Roman"/>
          <w:sz w:val="28"/>
          <w:szCs w:val="28"/>
        </w:rPr>
        <w:t>«Державна інформаційна система освіти»</w:t>
      </w:r>
      <w:r>
        <w:rPr>
          <w:rFonts w:ascii="Times New Roman" w:hAnsi="Times New Roman" w:cs="Times New Roman"/>
          <w:sz w:val="28"/>
          <w:szCs w:val="28"/>
        </w:rPr>
        <w:t xml:space="preserve">  у 2017-2018 навчальному році», відповідного наказу управління освіти і науки Чернігівської обласної державної адміністрації від 23.08.2017 №314 та з метою формування електронної державної звітності на рівні кожного загальноосвітнього навчального закладу та управління освіти на початок 2017-2018 навчального року,</w:t>
      </w:r>
    </w:p>
    <w:p w:rsidR="006F71B1" w:rsidRDefault="006F71B1" w:rsidP="006F71B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6F71B1" w:rsidRDefault="006F71B1" w:rsidP="006F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F960E8" w:rsidRDefault="00F960E8" w:rsidP="006F7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Призначити уповноваженими працівниками управління освіти за складання та подання статистичної звітності в сфері загальної середньої освіти та завантаження даних в ІТС «ДІСО»:</w:t>
      </w:r>
    </w:p>
    <w:p w:rsidR="00F960E8" w:rsidRDefault="00F960E8" w:rsidP="00F96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-Колошко О.П., головного спеціаліста управління освіти (звіт 76-РВК, Д-4, Д-5, Д-6, Д-7, Д-9);</w:t>
      </w:r>
    </w:p>
    <w:p w:rsidR="00F960E8" w:rsidRDefault="0009422C" w:rsidP="00F96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-Гуляєву</w:t>
      </w:r>
      <w:r w:rsidR="00F960E8">
        <w:rPr>
          <w:rFonts w:ascii="Times New Roman" w:hAnsi="Times New Roman" w:cs="Times New Roman"/>
          <w:sz w:val="28"/>
          <w:szCs w:val="28"/>
        </w:rPr>
        <w:t xml:space="preserve"> Т.М., спеціаліста І категорії управління освіти (звіт І-ЗСО);</w:t>
      </w:r>
    </w:p>
    <w:p w:rsidR="00F960E8" w:rsidRDefault="00F960E8" w:rsidP="00F96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-Самару І.П., методиста ММЦ (звіт 83-РВК).</w:t>
      </w:r>
    </w:p>
    <w:p w:rsidR="00716E52" w:rsidRDefault="00716E52" w:rsidP="00716E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Уповноваженим працівниками (Колошко О.П., Гуляєва Т.М., Самара І.П.):</w:t>
      </w:r>
    </w:p>
    <w:p w:rsidR="00716E52" w:rsidRDefault="00716E52" w:rsidP="00716E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перевірку</w:t>
      </w:r>
      <w:r w:rsidRPr="00716E52">
        <w:rPr>
          <w:rFonts w:ascii="Times New Roman" w:hAnsi="Times New Roman" w:cs="Times New Roman"/>
          <w:sz w:val="28"/>
          <w:szCs w:val="28"/>
        </w:rPr>
        <w:t xml:space="preserve"> достовірності та повноти інформації про органи управління освітою та загальноосвітні навчальні заклади. </w:t>
      </w:r>
    </w:p>
    <w:p w:rsidR="00716E52" w:rsidRDefault="00716E52" w:rsidP="00716E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перевірку відповідності електронної та паперової версії інформації</w:t>
      </w:r>
      <w:r>
        <w:rPr>
          <w:rFonts w:ascii="Times New Roman" w:hAnsi="Times New Roman" w:cs="Times New Roman"/>
          <w:sz w:val="28"/>
          <w:szCs w:val="28"/>
        </w:rPr>
        <w:t>, поданої загальноосвітніми навчальними закладами та засвідчити це електронним цифровим підписом.</w:t>
      </w:r>
    </w:p>
    <w:p w:rsidR="00716E52" w:rsidRPr="00716E52" w:rsidRDefault="00716E52" w:rsidP="00716E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подання форм державної статистичної звітності у визначені терміни в режимі ІТС «ДІСО».</w:t>
      </w:r>
    </w:p>
    <w:p w:rsidR="00716E52" w:rsidRDefault="00FE1339" w:rsidP="00716E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653">
        <w:rPr>
          <w:rFonts w:ascii="Times New Roman" w:hAnsi="Times New Roman" w:cs="Times New Roman"/>
          <w:sz w:val="28"/>
          <w:szCs w:val="28"/>
        </w:rPr>
        <w:t>Директорам ЗНЗ:</w:t>
      </w:r>
    </w:p>
    <w:p w:rsidR="0009422C" w:rsidRDefault="009E7653" w:rsidP="0009422C">
      <w:pPr>
        <w:pStyle w:val="a3"/>
        <w:ind w:left="1276" w:hanging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Забезпечити призначення у загальноосвітніх навчальних закладах уповноваженого працівника за складання, подання державної статистичної звітності у  сфері загальної середньої освіти 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завантаження даних в ІТС «ДІСО». У разі зміни уповноваженого працівника актуалізувати відповідну інформацію </w:t>
      </w:r>
      <w:r>
        <w:rPr>
          <w:rFonts w:ascii="Times New Roman" w:hAnsi="Times New Roman" w:cs="Times New Roman"/>
          <w:sz w:val="28"/>
          <w:szCs w:val="28"/>
        </w:rPr>
        <w:t>в ІТС «ДІСО</w:t>
      </w:r>
      <w:r>
        <w:rPr>
          <w:rFonts w:ascii="Times New Roman" w:hAnsi="Times New Roman" w:cs="Times New Roman"/>
          <w:sz w:val="28"/>
          <w:szCs w:val="28"/>
        </w:rPr>
        <w:t>» протягом 5 робочих днів з моменту такої зміни.</w:t>
      </w:r>
    </w:p>
    <w:p w:rsidR="0009422C" w:rsidRDefault="009E7653" w:rsidP="0009422C">
      <w:pPr>
        <w:pStyle w:val="a3"/>
        <w:ind w:left="1276" w:hanging="556"/>
        <w:jc w:val="both"/>
        <w:rPr>
          <w:rFonts w:ascii="Times New Roman" w:hAnsi="Times New Roman" w:cs="Times New Roman"/>
          <w:sz w:val="28"/>
          <w:szCs w:val="28"/>
        </w:rPr>
      </w:pPr>
      <w:r w:rsidRPr="0009422C">
        <w:rPr>
          <w:rFonts w:ascii="Times New Roman" w:hAnsi="Times New Roman" w:cs="Times New Roman"/>
          <w:sz w:val="28"/>
          <w:szCs w:val="28"/>
        </w:rPr>
        <w:t xml:space="preserve">3.2 </w:t>
      </w:r>
      <w:r w:rsidR="0009422C" w:rsidRPr="0009422C">
        <w:rPr>
          <w:rFonts w:ascii="Times New Roman" w:hAnsi="Times New Roman" w:cs="Times New Roman"/>
          <w:sz w:val="28"/>
          <w:szCs w:val="28"/>
        </w:rPr>
        <w:t xml:space="preserve">Забезпечити подання </w:t>
      </w:r>
      <w:r w:rsidR="0009422C">
        <w:rPr>
          <w:rFonts w:ascii="Times New Roman" w:hAnsi="Times New Roman" w:cs="Times New Roman"/>
          <w:sz w:val="28"/>
          <w:szCs w:val="28"/>
        </w:rPr>
        <w:t xml:space="preserve">уповноваженими особами в ЗНЗ </w:t>
      </w:r>
      <w:r w:rsidR="0009422C" w:rsidRPr="0009422C">
        <w:rPr>
          <w:rFonts w:ascii="Times New Roman" w:hAnsi="Times New Roman" w:cs="Times New Roman"/>
          <w:sz w:val="28"/>
          <w:szCs w:val="28"/>
        </w:rPr>
        <w:t>форм державної статистичної звітності у визначені терміни в режимі ІТС «ДІСО».</w:t>
      </w:r>
    </w:p>
    <w:p w:rsidR="0009422C" w:rsidRDefault="0009422C" w:rsidP="0009422C">
      <w:pPr>
        <w:pStyle w:val="a3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Міському методичному центрові управління освіти (Чернякова С.М.) забезпечити надання постійної організаційно-методичної допомоги загальноосвітнім навчальним закладам щодо роботи в </w:t>
      </w:r>
      <w:r w:rsidRPr="0009422C">
        <w:rPr>
          <w:rFonts w:ascii="Times New Roman" w:hAnsi="Times New Roman" w:cs="Times New Roman"/>
          <w:sz w:val="28"/>
          <w:szCs w:val="28"/>
        </w:rPr>
        <w:t>ІТС «ДІСО».</w:t>
      </w:r>
    </w:p>
    <w:p w:rsidR="0009422C" w:rsidRPr="0009422C" w:rsidRDefault="00D50B22" w:rsidP="0009422C">
      <w:pPr>
        <w:pStyle w:val="a3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09422C">
        <w:rPr>
          <w:rFonts w:ascii="Times New Roman" w:hAnsi="Times New Roman" w:cs="Times New Roman"/>
          <w:sz w:val="28"/>
          <w:szCs w:val="28"/>
        </w:rPr>
        <w:t>5. Контроль за виконанням наказу залишаю за собою.</w:t>
      </w:r>
    </w:p>
    <w:p w:rsidR="009E7653" w:rsidRDefault="009E7653" w:rsidP="009E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653" w:rsidRPr="009E7653" w:rsidRDefault="009E7653" w:rsidP="009E7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1B1" w:rsidRPr="0009422C" w:rsidRDefault="006F71B1" w:rsidP="006F71B1">
      <w:pPr>
        <w:pStyle w:val="40"/>
        <w:shd w:val="clear" w:color="auto" w:fill="auto"/>
        <w:tabs>
          <w:tab w:val="left" w:pos="4053"/>
        </w:tabs>
        <w:ind w:left="40"/>
        <w:rPr>
          <w:i/>
        </w:rPr>
      </w:pPr>
      <w:r w:rsidRPr="0009422C">
        <w:rPr>
          <w:rStyle w:val="a4"/>
          <w:i w:val="0"/>
          <w:spacing w:val="-2"/>
          <w:sz w:val="28"/>
          <w:szCs w:val="28"/>
        </w:rPr>
        <w:t>Начальник  управління освіти</w:t>
      </w:r>
      <w:r w:rsidRPr="0009422C">
        <w:rPr>
          <w:rStyle w:val="a4"/>
          <w:i w:val="0"/>
          <w:spacing w:val="-2"/>
          <w:sz w:val="28"/>
          <w:szCs w:val="28"/>
        </w:rPr>
        <w:tab/>
      </w:r>
      <w:r w:rsidRPr="0009422C">
        <w:rPr>
          <w:rStyle w:val="a4"/>
          <w:i w:val="0"/>
          <w:sz w:val="28"/>
          <w:szCs w:val="28"/>
        </w:rPr>
        <w:tab/>
      </w:r>
      <w:r w:rsidRPr="0009422C">
        <w:rPr>
          <w:rStyle w:val="a4"/>
          <w:i w:val="0"/>
          <w:sz w:val="28"/>
          <w:szCs w:val="28"/>
        </w:rPr>
        <w:tab/>
      </w:r>
      <w:r w:rsidRPr="0009422C">
        <w:rPr>
          <w:rStyle w:val="a4"/>
          <w:i w:val="0"/>
          <w:sz w:val="28"/>
          <w:szCs w:val="28"/>
        </w:rPr>
        <w:tab/>
      </w:r>
      <w:r w:rsidRPr="0009422C">
        <w:rPr>
          <w:rStyle w:val="a4"/>
          <w:i w:val="0"/>
          <w:sz w:val="28"/>
          <w:szCs w:val="28"/>
        </w:rPr>
        <w:tab/>
        <w:t xml:space="preserve">    С.М. ВОВК</w:t>
      </w:r>
    </w:p>
    <w:p w:rsidR="00F0718F" w:rsidRDefault="00F0718F"/>
    <w:sectPr w:rsidR="00F07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5E7A"/>
    <w:multiLevelType w:val="multilevel"/>
    <w:tmpl w:val="3BCC6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49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B1"/>
    <w:rsid w:val="0009422C"/>
    <w:rsid w:val="004A6D6D"/>
    <w:rsid w:val="006C5C1D"/>
    <w:rsid w:val="006F71B1"/>
    <w:rsid w:val="00716E52"/>
    <w:rsid w:val="009E7653"/>
    <w:rsid w:val="00BE3376"/>
    <w:rsid w:val="00D50B22"/>
    <w:rsid w:val="00F0718F"/>
    <w:rsid w:val="00F960E8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B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6F71B1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71B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6F71B1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71B1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a4">
    <w:name w:val="Основной текст + Курсив"/>
    <w:aliases w:val="Интервал 0 pt"/>
    <w:rsid w:val="006F71B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B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6F71B1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71B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6F71B1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71B1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a4">
    <w:name w:val="Основной текст + Курсив"/>
    <w:aliases w:val="Интервал 0 pt"/>
    <w:rsid w:val="006F71B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Колошко</dc:creator>
  <cp:lastModifiedBy>Колошко</cp:lastModifiedBy>
  <cp:revision>5</cp:revision>
  <cp:lastPrinted>2017-08-31T10:20:00Z</cp:lastPrinted>
  <dcterms:created xsi:type="dcterms:W3CDTF">2017-08-31T05:13:00Z</dcterms:created>
  <dcterms:modified xsi:type="dcterms:W3CDTF">2017-08-31T11:38:00Z</dcterms:modified>
</cp:coreProperties>
</file>