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98"/>
        <w:gridCol w:w="3185"/>
      </w:tblGrid>
      <w:tr w:rsidR="00D26ADA" w:rsidRPr="0006030F" w:rsidTr="00D26ADA">
        <w:tc>
          <w:tcPr>
            <w:tcW w:w="3284" w:type="dxa"/>
            <w:vAlign w:val="bottom"/>
            <w:hideMark/>
          </w:tcPr>
          <w:p w:rsidR="00D26ADA" w:rsidRPr="0006030F" w:rsidRDefault="009A3B4F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12</w:t>
            </w:r>
            <w:r w:rsidR="004A4947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 червня </w:t>
            </w:r>
            <w:r w:rsidR="00814064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 w:rsidR="004A4947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7</w:t>
            </w:r>
            <w:r w:rsidR="00D26ADA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06030F" w:rsidRDefault="00D26ADA" w:rsidP="00814064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 w:rsidR="009A3B4F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237</w:t>
            </w: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</w:tr>
    </w:tbl>
    <w:p w:rsidR="00D26ADA" w:rsidRPr="0006030F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D26ADA" w:rsidRPr="0006030F" w:rsidRDefault="00990B04" w:rsidP="002B447B">
      <w:pPr>
        <w:widowControl w:val="0"/>
        <w:spacing w:after="253" w:line="260" w:lineRule="exact"/>
        <w:ind w:right="5244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Про </w:t>
      </w:r>
      <w:r w:rsidR="00430666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призначення 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виплату  одноразової грошової допомоги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дітям – сиротам та дітям , позбавленим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батьківського піклування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із 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числа випускників 2016-2017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2B447B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 виконання 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ч.7.ст.8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Закону України  № 2342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- І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від 13.01.2005  «Про забезпечення організаційно- правових умов соціального захисту дітей-сиріт та дітей, позбавлених батьківського піклування»</w:t>
      </w:r>
    </w:p>
    <w:p w:rsidR="00B4236E" w:rsidRPr="0006030F" w:rsidRDefault="00B4236E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D26ADA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D26ADA" w:rsidRPr="0006030F">
        <w:rPr>
          <w:rFonts w:ascii="Times New Roman" w:eastAsia="Times New Roman" w:hAnsi="Times New Roman" w:cs="Times New Roman"/>
          <w:spacing w:val="-2"/>
          <w:sz w:val="24"/>
          <w:szCs w:val="24"/>
        </w:rPr>
        <w:t>НАКАЗУЮ:</w:t>
      </w:r>
    </w:p>
    <w:p w:rsidR="002B447B" w:rsidRPr="0006030F" w:rsidRDefault="002B447B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2B447B" w:rsidRPr="0006030F" w:rsidRDefault="00430666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Призначити </w:t>
      </w:r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одноразову </w:t>
      </w:r>
      <w:r w:rsidR="00990B04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грошову допомогу в розмірі шести прожиткових мінімумів для осіб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відп</w:t>
      </w:r>
      <w:r w:rsidR="004A4947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овідного віку у розмірі  10.662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грн</w:t>
      </w:r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та грошову компенсацію для придбання одягу і взуття в розмірі шістнадцяти неоподатков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аних мінімумів доходів громадян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у розмірі 272,00 грн  наступним  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, позбавленим батьківського піклування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 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із числа випускників 2016-2017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:</w:t>
      </w:r>
    </w:p>
    <w:p w:rsidR="004A4947" w:rsidRPr="0006030F" w:rsidRDefault="004A4947" w:rsidP="004A4947">
      <w:pPr>
        <w:pStyle w:val="a3"/>
        <w:widowControl w:val="0"/>
        <w:numPr>
          <w:ilvl w:val="0"/>
          <w:numId w:val="6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Улітіній</w:t>
      </w:r>
      <w:proofErr w:type="spellEnd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Ганні Олексіївні, випускниці ЗОШ І-ІІІ ст.№2;</w:t>
      </w:r>
    </w:p>
    <w:p w:rsidR="00430666" w:rsidRPr="0006030F" w:rsidRDefault="004A4947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Завалову</w:t>
      </w:r>
      <w:proofErr w:type="spellEnd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Микиті Сергійовичу, випускнику ЗОШ І-ІІІ ст.№7;</w:t>
      </w:r>
    </w:p>
    <w:p w:rsidR="004A4947" w:rsidRPr="0006030F" w:rsidRDefault="004A4947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Куник</w:t>
      </w:r>
      <w:proofErr w:type="spellEnd"/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Анастасії Володимирівні,  випускниці ЗОШ І-ІІІ ст.№7;</w:t>
      </w:r>
    </w:p>
    <w:p w:rsidR="004A4947" w:rsidRPr="0006030F" w:rsidRDefault="004A4947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Мотяш</w:t>
      </w:r>
      <w:proofErr w:type="spellEnd"/>
      <w:r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Ганні Сергіївні, випускниці ЗОШ І-ІІІ ст.№7;</w:t>
      </w:r>
    </w:p>
    <w:p w:rsidR="004A4947" w:rsidRPr="0006030F" w:rsidRDefault="004A4947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Роліну</w:t>
      </w:r>
      <w:proofErr w:type="spellEnd"/>
      <w:r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Геннадію Вікторовичу, випускнику ЗОШ І-ІІІ ст.№13;</w:t>
      </w:r>
    </w:p>
    <w:p w:rsidR="004A4947" w:rsidRDefault="004A4947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Сергієнко Ользі Володимирівні, випускниці ЗОШ І-ІІІст.№13.</w:t>
      </w:r>
    </w:p>
    <w:p w:rsidR="0006030F" w:rsidRPr="0006030F" w:rsidRDefault="0006030F" w:rsidP="0006030F">
      <w:pPr>
        <w:pStyle w:val="a3"/>
        <w:ind w:left="112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2B447B" w:rsidRPr="0006030F" w:rsidRDefault="00430666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Централізованій  бухгалтерії управління освіти Прилуцької міської ради виплатити одноразову грошову допомогу в розмірі шести прожиткових мінімумів для осіб відповідного віку</w:t>
      </w:r>
      <w:r w:rsidR="000376AD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="004A4947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(станом на 2017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рік)  та грошову компенсацію для придбання одягу і взуття в розмірі шістнадцяти неоподаткованих мінімумів доходів громадян  вищезазначеним 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дітям, позбав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леним батьківського піклування.</w:t>
      </w:r>
    </w:p>
    <w:p w:rsidR="00814064" w:rsidRPr="0006030F" w:rsidRDefault="00814064" w:rsidP="00814064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814064" w:rsidRPr="0006030F" w:rsidRDefault="00814064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Виплату, призначену неповнолітнім</w:t>
      </w:r>
      <w:r w:rsidR="0084453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особам, здійснювати їх законним представникам</w:t>
      </w:r>
      <w:r w:rsidR="003F79F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(список додається)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814064" w:rsidRPr="0006030F" w:rsidRDefault="00814064" w:rsidP="00814064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447B" w:rsidRPr="0006030F" w:rsidRDefault="002B447B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Контроль за виконанням  даного наказу залишаю за собою.</w:t>
      </w:r>
    </w:p>
    <w:p w:rsidR="0006030F" w:rsidRDefault="0006030F" w:rsidP="003F79F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:rsidR="0006030F" w:rsidRDefault="00D26ADA" w:rsidP="009B2CD3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Начальник управління освіти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  <w:t>С.М.ВОВК</w:t>
      </w:r>
      <w:bookmarkStart w:id="0" w:name="_GoBack"/>
      <w:bookmarkEnd w:id="0"/>
    </w:p>
    <w:sectPr w:rsidR="0006030F" w:rsidSect="003F79F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3524750E"/>
    <w:multiLevelType w:val="hybridMultilevel"/>
    <w:tmpl w:val="C6CAE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2582"/>
    <w:multiLevelType w:val="hybridMultilevel"/>
    <w:tmpl w:val="6A281108"/>
    <w:lvl w:ilvl="0" w:tplc="BF5A6C4E">
      <w:start w:val="3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F4973"/>
    <w:multiLevelType w:val="hybridMultilevel"/>
    <w:tmpl w:val="1EF03650"/>
    <w:lvl w:ilvl="0" w:tplc="6BEE0DAE">
      <w:start w:val="14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6ED9480F"/>
    <w:multiLevelType w:val="hybridMultilevel"/>
    <w:tmpl w:val="BE4A9D8A"/>
    <w:lvl w:ilvl="0" w:tplc="4AE6A7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376AD"/>
    <w:rsid w:val="0006030F"/>
    <w:rsid w:val="000A768C"/>
    <w:rsid w:val="001B29FE"/>
    <w:rsid w:val="001C47D5"/>
    <w:rsid w:val="00240F84"/>
    <w:rsid w:val="00254A5C"/>
    <w:rsid w:val="002B447B"/>
    <w:rsid w:val="0037517D"/>
    <w:rsid w:val="003978A4"/>
    <w:rsid w:val="003F79F7"/>
    <w:rsid w:val="00430666"/>
    <w:rsid w:val="004A4947"/>
    <w:rsid w:val="00515861"/>
    <w:rsid w:val="00565350"/>
    <w:rsid w:val="00814064"/>
    <w:rsid w:val="008201AE"/>
    <w:rsid w:val="00824C93"/>
    <w:rsid w:val="00844537"/>
    <w:rsid w:val="00862FF5"/>
    <w:rsid w:val="00876FA5"/>
    <w:rsid w:val="008D71A2"/>
    <w:rsid w:val="008E3DA5"/>
    <w:rsid w:val="008F35C9"/>
    <w:rsid w:val="00960A08"/>
    <w:rsid w:val="00990B04"/>
    <w:rsid w:val="009A3B4F"/>
    <w:rsid w:val="009B2CD3"/>
    <w:rsid w:val="00A13D5E"/>
    <w:rsid w:val="00B177EC"/>
    <w:rsid w:val="00B4236E"/>
    <w:rsid w:val="00BC1B2B"/>
    <w:rsid w:val="00CD5B91"/>
    <w:rsid w:val="00CD7140"/>
    <w:rsid w:val="00D26ADA"/>
    <w:rsid w:val="00D97407"/>
    <w:rsid w:val="00EC0825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A767-14FC-4927-B503-8B25656F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Клугман</cp:lastModifiedBy>
  <cp:revision>4</cp:revision>
  <cp:lastPrinted>2017-06-14T08:15:00Z</cp:lastPrinted>
  <dcterms:created xsi:type="dcterms:W3CDTF">2017-06-14T08:15:00Z</dcterms:created>
  <dcterms:modified xsi:type="dcterms:W3CDTF">2017-09-06T11:39:00Z</dcterms:modified>
</cp:coreProperties>
</file>