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7F" w:rsidRPr="007070B3" w:rsidRDefault="009F322A" w:rsidP="002A637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37F" w:rsidRPr="007070B3" w:rsidRDefault="002A637F" w:rsidP="002A637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2A637F" w:rsidRPr="007070B3" w:rsidRDefault="002A637F" w:rsidP="002A637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2A637F" w:rsidRPr="007070B3" w:rsidRDefault="002A637F" w:rsidP="002A637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2A637F" w:rsidRPr="007070B3" w:rsidRDefault="002A637F" w:rsidP="002A637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2A637F" w:rsidRPr="007070B3" w:rsidRDefault="002A637F" w:rsidP="002A637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2A637F" w:rsidRPr="007070B3" w:rsidTr="00DD4A35">
        <w:tc>
          <w:tcPr>
            <w:tcW w:w="3284" w:type="dxa"/>
            <w:shd w:val="clear" w:color="auto" w:fill="auto"/>
            <w:vAlign w:val="bottom"/>
          </w:tcPr>
          <w:p w:rsidR="002A637F" w:rsidRPr="007070B3" w:rsidRDefault="002A637F" w:rsidP="00DD4A35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30 травн</w:t>
            </w: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я</w:t>
            </w: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</w:t>
            </w: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201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7</w:t>
            </w: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A637F" w:rsidRPr="007070B3" w:rsidRDefault="002A637F" w:rsidP="00DD4A35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7070B3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2A637F" w:rsidRPr="007070B3" w:rsidRDefault="002A637F" w:rsidP="00DD4A35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7070B3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A637F" w:rsidRPr="007070B3" w:rsidRDefault="002A637F" w:rsidP="00DD4A35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7070B3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226</w:t>
            </w:r>
          </w:p>
        </w:tc>
      </w:tr>
    </w:tbl>
    <w:p w:rsidR="002A637F" w:rsidRPr="007070B3" w:rsidRDefault="002A637F" w:rsidP="002A637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</w:p>
    <w:p w:rsidR="002A637F" w:rsidRPr="007070B3" w:rsidRDefault="002A637F" w:rsidP="002A637F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7070B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участь учнів - спортсменів</w:t>
      </w:r>
    </w:p>
    <w:p w:rsidR="002A637F" w:rsidRPr="007070B3" w:rsidRDefault="002A637F" w:rsidP="002A637F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ДЮСШ в змаганнях з </w:t>
      </w:r>
      <w:r w:rsidRPr="007070B3"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  <w:t>футболу</w:t>
      </w:r>
    </w:p>
    <w:p w:rsidR="002A637F" w:rsidRPr="009B57FE" w:rsidRDefault="002A637F" w:rsidP="002A637F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9B57FE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Відповідно </w:t>
      </w:r>
      <w:r w:rsidRPr="00CD7242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до Положення про проведення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 відкритого турніру </w:t>
      </w:r>
      <w:r w:rsidRPr="00CD7242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з футболу 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серед </w:t>
      </w:r>
      <w:r w:rsidRPr="00CD7242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юнаків 200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7 р.н. та молодші, присвяченого Дню захисту дітей </w:t>
      </w:r>
      <w:r w:rsidRPr="00CD7242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Pr="009B57FE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і подання адміністрації ДЮСШ  від 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30</w:t>
      </w:r>
      <w:r w:rsidRPr="009B57FE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.0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5.2017 року №109</w:t>
      </w:r>
    </w:p>
    <w:p w:rsidR="002A637F" w:rsidRPr="007070B3" w:rsidRDefault="002A637F" w:rsidP="002A637F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2A637F" w:rsidRPr="007070B3" w:rsidRDefault="002A637F" w:rsidP="002A637F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7070B3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НАКАЗУЮ:</w:t>
      </w:r>
    </w:p>
    <w:p w:rsidR="002A637F" w:rsidRPr="007070B3" w:rsidRDefault="002A637F" w:rsidP="002A637F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2A637F" w:rsidRPr="00CD7242" w:rsidRDefault="002A637F" w:rsidP="002A637F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Дозволити виїзд </w:t>
      </w:r>
      <w:r w:rsidRPr="009C590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збірн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ій</w:t>
      </w:r>
      <w:r w:rsidRPr="009C590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команд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 з футболу ДЮСШ у складі  15</w:t>
      </w:r>
      <w:r w:rsidRPr="009C590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учнів-спортс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менів (додається) та ст. тренеру-викладачу</w:t>
      </w:r>
      <w:r w:rsidRPr="009C590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ДЮСШ   Бурмаці О.В</w:t>
      </w:r>
      <w:r w:rsidRPr="009C590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 31 травня по 02 червня 2017</w:t>
      </w:r>
      <w:r w:rsidRPr="009C590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року в 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Чернігів </w:t>
      </w:r>
      <w:r w:rsidRPr="009C590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для участі у 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відкритому</w:t>
      </w:r>
      <w:r w:rsidRPr="002A637F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 турнір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і</w:t>
      </w:r>
      <w:r w:rsidRPr="002A637F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 з футболу серед юнаків 2007 р.н. та молодші, присвяченого Дню захисту дітей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2A637F" w:rsidRPr="001F1726" w:rsidRDefault="002A637F" w:rsidP="002A637F">
      <w:pPr>
        <w:pStyle w:val="Style7"/>
        <w:widowControl/>
        <w:numPr>
          <w:ilvl w:val="2"/>
          <w:numId w:val="1"/>
        </w:numPr>
        <w:tabs>
          <w:tab w:val="left" w:pos="717"/>
        </w:tabs>
        <w:spacing w:line="240" w:lineRule="auto"/>
        <w:ind w:left="-15" w:firstLine="1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1726">
        <w:rPr>
          <w:rFonts w:ascii="Times New Roman" w:hAnsi="Times New Roman"/>
          <w:color w:val="000000"/>
          <w:sz w:val="28"/>
          <w:szCs w:val="28"/>
          <w:lang w:val="uk-UA"/>
        </w:rPr>
        <w:t>Витрати по відрядженню учнів-спортсменів та тренера-викладача ДЮСШ здійснити за рахунок коштів не заборонених чинним законодавством України, без залучення бюджетних коштів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F172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A637F" w:rsidRPr="000E4C85" w:rsidRDefault="002A637F" w:rsidP="002A637F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40" w:lineRule="auto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Відповідальність за життя та здоров'я учнів в дорозі до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Чернігів</w:t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, під час змагань та у </w:t>
      </w:r>
      <w:r w:rsidRPr="00B5505F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зворотному напрямку </w:t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покласти на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ст. </w:t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тренер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а</w:t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-викладач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а ДЮСШ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Бурмаку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О.В.</w:t>
      </w:r>
    </w:p>
    <w:p w:rsidR="002A637F" w:rsidRPr="004F027E" w:rsidRDefault="002A637F" w:rsidP="002A637F">
      <w:pPr>
        <w:widowControl w:val="0"/>
        <w:tabs>
          <w:tab w:val="left" w:pos="709"/>
        </w:tabs>
        <w:suppressAutoHyphens/>
        <w:spacing w:after="0" w:line="240" w:lineRule="auto"/>
        <w:ind w:left="-2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5.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4F027E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Контроль за виконанням даного наказу покласти на спеціаліста І категорії управління освіти Гуляєву Т.М.</w:t>
      </w:r>
    </w:p>
    <w:p w:rsidR="002A637F" w:rsidRPr="009C5906" w:rsidRDefault="002A637F" w:rsidP="002A637F">
      <w:pPr>
        <w:pStyle w:val="a3"/>
        <w:widowControl w:val="0"/>
        <w:suppressAutoHyphens/>
        <w:spacing w:after="0" w:line="240" w:lineRule="auto"/>
        <w:ind w:left="2520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</w:p>
    <w:p w:rsidR="002A637F" w:rsidRPr="007070B3" w:rsidRDefault="002A637F" w:rsidP="002A637F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</w:p>
    <w:p w:rsidR="002A637F" w:rsidRPr="000E4C85" w:rsidRDefault="002A637F" w:rsidP="002A637F">
      <w:pPr>
        <w:widowControl w:val="0"/>
        <w:tabs>
          <w:tab w:val="left" w:pos="417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hi-IN" w:bidi="hi-IN"/>
        </w:rPr>
      </w:pPr>
      <w:r w:rsidRPr="000E4C85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hi-IN" w:bidi="hi-IN"/>
        </w:rPr>
        <w:t>Начальник управління освіти</w:t>
      </w:r>
      <w:r w:rsidRPr="000E4C85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Pr="000E4C85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0E4C85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0E4C85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0E4C85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0E4C85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0E4C85">
        <w:rPr>
          <w:rFonts w:ascii="Times New Roman" w:eastAsia="Times New Roman" w:hAnsi="Times New Roman"/>
          <w:iCs/>
          <w:color w:val="000000"/>
          <w:kern w:val="1"/>
          <w:sz w:val="28"/>
          <w:szCs w:val="28"/>
          <w:lang w:eastAsia="hi-IN" w:bidi="hi-IN"/>
        </w:rPr>
        <w:t>С.М. ВОВК</w:t>
      </w:r>
    </w:p>
    <w:p w:rsidR="002A637F" w:rsidRPr="007070B3" w:rsidRDefault="002A637F" w:rsidP="002A637F">
      <w:pPr>
        <w:pageBreakBefore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lastRenderedPageBreak/>
        <w:tab/>
      </w:r>
      <w:r w:rsidRPr="007070B3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Додаток</w:t>
      </w:r>
    </w:p>
    <w:p w:rsidR="002A637F" w:rsidRDefault="002A637F" w:rsidP="002A637F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  <w:t>до наказу управління освіти</w:t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  <w:t xml:space="preserve">від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30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.05</w:t>
      </w: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.1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р. №226</w:t>
      </w:r>
    </w:p>
    <w:p w:rsidR="002A637F" w:rsidRPr="007070B3" w:rsidRDefault="002A637F" w:rsidP="002A637F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</w:p>
    <w:p w:rsidR="002A637F" w:rsidRPr="007070B3" w:rsidRDefault="002A637F" w:rsidP="002A637F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</w:p>
    <w:p w:rsidR="002A637F" w:rsidRPr="007070B3" w:rsidRDefault="002A637F" w:rsidP="002A637F">
      <w:pPr>
        <w:suppressAutoHyphens/>
        <w:spacing w:after="0" w:line="200" w:lineRule="atLeast"/>
        <w:jc w:val="center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7070B3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Список збірної команди з футболу </w:t>
      </w:r>
    </w:p>
    <w:p w:rsidR="002A637F" w:rsidRPr="007070B3" w:rsidRDefault="002A637F" w:rsidP="002A637F">
      <w:pPr>
        <w:suppressAutoHyphens/>
        <w:spacing w:after="0" w:line="200" w:lineRule="atLeast"/>
        <w:jc w:val="center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193"/>
        <w:gridCol w:w="6111"/>
      </w:tblGrid>
      <w:tr w:rsidR="002A637F" w:rsidRPr="00594026" w:rsidTr="00DD4A35">
        <w:tc>
          <w:tcPr>
            <w:tcW w:w="426" w:type="dxa"/>
            <w:shd w:val="clear" w:color="auto" w:fill="auto"/>
          </w:tcPr>
          <w:p w:rsidR="002A637F" w:rsidRPr="00127DF1" w:rsidRDefault="002A637F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Пугін Давид</w:t>
            </w:r>
          </w:p>
        </w:tc>
        <w:tc>
          <w:tcPr>
            <w:tcW w:w="6111" w:type="dxa"/>
            <w:shd w:val="clear" w:color="auto" w:fill="auto"/>
          </w:tcPr>
          <w:p w:rsidR="002A637F" w:rsidRPr="00127DF1" w:rsidRDefault="002A637F" w:rsidP="004E30A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2A637F" w:rsidRPr="00594026" w:rsidTr="00DD4A35">
        <w:tc>
          <w:tcPr>
            <w:tcW w:w="426" w:type="dxa"/>
            <w:shd w:val="clear" w:color="auto" w:fill="auto"/>
          </w:tcPr>
          <w:p w:rsidR="002A637F" w:rsidRPr="00127DF1" w:rsidRDefault="002A637F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2A637F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Ковтун Дмитро</w:t>
            </w:r>
          </w:p>
        </w:tc>
        <w:tc>
          <w:tcPr>
            <w:tcW w:w="6111" w:type="dxa"/>
            <w:shd w:val="clear" w:color="auto" w:fill="auto"/>
          </w:tcPr>
          <w:p w:rsidR="002A637F" w:rsidRPr="00127DF1" w:rsidRDefault="002A637F" w:rsidP="004E30A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2A637F" w:rsidRPr="00594026" w:rsidTr="00DD4A35">
        <w:tc>
          <w:tcPr>
            <w:tcW w:w="426" w:type="dxa"/>
            <w:shd w:val="clear" w:color="auto" w:fill="auto"/>
          </w:tcPr>
          <w:p w:rsidR="002A637F" w:rsidRPr="00127DF1" w:rsidRDefault="002A637F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Полоз Богдан</w:t>
            </w:r>
            <w:r w:rsidR="002A637F"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6111" w:type="dxa"/>
            <w:shd w:val="clear" w:color="auto" w:fill="auto"/>
          </w:tcPr>
          <w:p w:rsidR="002A637F" w:rsidRPr="00127DF1" w:rsidRDefault="002A637F" w:rsidP="004E30A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№1 ім. Георгія Вороного</w:t>
            </w:r>
          </w:p>
        </w:tc>
      </w:tr>
      <w:tr w:rsidR="002A637F" w:rsidRPr="00594026" w:rsidTr="00DD4A35">
        <w:tc>
          <w:tcPr>
            <w:tcW w:w="426" w:type="dxa"/>
            <w:shd w:val="clear" w:color="auto" w:fill="auto"/>
          </w:tcPr>
          <w:p w:rsidR="002A637F" w:rsidRDefault="002A637F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Толок Данил</w:t>
            </w:r>
          </w:p>
        </w:tc>
        <w:tc>
          <w:tcPr>
            <w:tcW w:w="6111" w:type="dxa"/>
            <w:shd w:val="clear" w:color="auto" w:fill="auto"/>
          </w:tcPr>
          <w:p w:rsidR="002A637F" w:rsidRDefault="002A637F" w:rsidP="004E30AC">
            <w:pPr>
              <w:spacing w:after="0" w:line="240" w:lineRule="auto"/>
            </w:pPr>
            <w:r w:rsidRPr="00B277D3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</w:t>
            </w:r>
            <w:r w:rsid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 імені Віктора Андрійовича Затолокіна</w:t>
            </w:r>
          </w:p>
        </w:tc>
      </w:tr>
      <w:tr w:rsidR="004E30AC" w:rsidRPr="00594026" w:rsidTr="00DD4A35">
        <w:tc>
          <w:tcPr>
            <w:tcW w:w="426" w:type="dxa"/>
            <w:shd w:val="clear" w:color="auto" w:fill="auto"/>
          </w:tcPr>
          <w:p w:rsid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4E30AC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Гмирянскій Павло</w:t>
            </w:r>
          </w:p>
        </w:tc>
        <w:tc>
          <w:tcPr>
            <w:tcW w:w="6111" w:type="dxa"/>
            <w:shd w:val="clear" w:color="auto" w:fill="auto"/>
          </w:tcPr>
          <w:p w:rsidR="004E30AC" w:rsidRDefault="004E30AC" w:rsidP="004E30AC">
            <w:pPr>
              <w:spacing w:after="0" w:line="240" w:lineRule="auto"/>
            </w:pPr>
            <w:r w:rsidRPr="00B277D3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 імені Віктора Андрійовича Затолокіна</w:t>
            </w:r>
          </w:p>
        </w:tc>
      </w:tr>
      <w:tr w:rsidR="004E30AC" w:rsidRPr="00594026" w:rsidTr="00DD4A35">
        <w:tc>
          <w:tcPr>
            <w:tcW w:w="426" w:type="dxa"/>
            <w:shd w:val="clear" w:color="auto" w:fill="auto"/>
          </w:tcPr>
          <w:p w:rsid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:rsidR="004E30AC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Снігар Ярослав</w:t>
            </w:r>
          </w:p>
        </w:tc>
        <w:tc>
          <w:tcPr>
            <w:tcW w:w="6111" w:type="dxa"/>
            <w:shd w:val="clear" w:color="auto" w:fill="auto"/>
          </w:tcPr>
          <w:p w:rsidR="004E30AC" w:rsidRDefault="004E30AC" w:rsidP="004E30AC">
            <w:pPr>
              <w:spacing w:after="0" w:line="240" w:lineRule="auto"/>
            </w:pPr>
            <w:r w:rsidRPr="00B277D3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 імені Віктора Андрійовича Затолокіна</w:t>
            </w:r>
          </w:p>
        </w:tc>
      </w:tr>
      <w:tr w:rsidR="004E30AC" w:rsidRPr="00594026" w:rsidTr="00DD4A35">
        <w:tc>
          <w:tcPr>
            <w:tcW w:w="426" w:type="dxa"/>
            <w:shd w:val="clear" w:color="auto" w:fill="auto"/>
          </w:tcPr>
          <w:p w:rsid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193" w:type="dxa"/>
            <w:shd w:val="clear" w:color="auto" w:fill="auto"/>
          </w:tcPr>
          <w:p w:rsidR="004E30AC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Федоренко Арсен</w:t>
            </w:r>
          </w:p>
        </w:tc>
        <w:tc>
          <w:tcPr>
            <w:tcW w:w="6111" w:type="dxa"/>
            <w:shd w:val="clear" w:color="auto" w:fill="auto"/>
          </w:tcPr>
          <w:p w:rsidR="004E30AC" w:rsidRDefault="004E30AC" w:rsidP="004E30AC">
            <w:pPr>
              <w:spacing w:after="0" w:line="240" w:lineRule="auto"/>
            </w:pPr>
            <w:r w:rsidRPr="00B277D3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 імені Віктора Андрійовича Затолокіна</w:t>
            </w:r>
          </w:p>
        </w:tc>
      </w:tr>
      <w:tr w:rsidR="004E30AC" w:rsidRPr="00594026" w:rsidTr="00DD4A35">
        <w:tc>
          <w:tcPr>
            <w:tcW w:w="426" w:type="dxa"/>
            <w:shd w:val="clear" w:color="auto" w:fill="auto"/>
          </w:tcPr>
          <w:p w:rsid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193" w:type="dxa"/>
            <w:shd w:val="clear" w:color="auto" w:fill="auto"/>
          </w:tcPr>
          <w:p w:rsidR="004E30AC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Вегера Андрій</w:t>
            </w:r>
          </w:p>
        </w:tc>
        <w:tc>
          <w:tcPr>
            <w:tcW w:w="6111" w:type="dxa"/>
            <w:shd w:val="clear" w:color="auto" w:fill="auto"/>
          </w:tcPr>
          <w:p w:rsidR="004E30AC" w:rsidRDefault="004E30AC" w:rsidP="004E30AC">
            <w:pPr>
              <w:spacing w:after="0" w:line="240" w:lineRule="auto"/>
            </w:pPr>
            <w:r w:rsidRPr="00B277D3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 імені Віктора Андрійовича Затолокіна</w:t>
            </w:r>
          </w:p>
        </w:tc>
      </w:tr>
      <w:tr w:rsidR="004E30AC" w:rsidRPr="00594026" w:rsidTr="00DD4A35">
        <w:tc>
          <w:tcPr>
            <w:tcW w:w="426" w:type="dxa"/>
            <w:shd w:val="clear" w:color="auto" w:fill="auto"/>
          </w:tcPr>
          <w:p w:rsid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3193" w:type="dxa"/>
            <w:shd w:val="clear" w:color="auto" w:fill="auto"/>
          </w:tcPr>
          <w:p w:rsidR="004E30AC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Коровай Іван</w:t>
            </w:r>
          </w:p>
        </w:tc>
        <w:tc>
          <w:tcPr>
            <w:tcW w:w="6111" w:type="dxa"/>
            <w:shd w:val="clear" w:color="auto" w:fill="auto"/>
          </w:tcPr>
          <w:p w:rsidR="004E30AC" w:rsidRDefault="004E30AC" w:rsidP="004E30AC">
            <w:pPr>
              <w:spacing w:after="0" w:line="240" w:lineRule="auto"/>
            </w:pPr>
            <w:r w:rsidRPr="00B277D3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 імені Віктора Андрійовича Затолокіна</w:t>
            </w:r>
          </w:p>
        </w:tc>
      </w:tr>
      <w:tr w:rsidR="004E30AC" w:rsidRPr="00594026" w:rsidTr="00DD4A35">
        <w:tc>
          <w:tcPr>
            <w:tcW w:w="426" w:type="dxa"/>
            <w:shd w:val="clear" w:color="auto" w:fill="auto"/>
          </w:tcPr>
          <w:p w:rsid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3193" w:type="dxa"/>
            <w:shd w:val="clear" w:color="auto" w:fill="auto"/>
          </w:tcPr>
          <w:p w:rsidR="004E30AC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Новіцький Єгор</w:t>
            </w:r>
          </w:p>
        </w:tc>
        <w:tc>
          <w:tcPr>
            <w:tcW w:w="6111" w:type="dxa"/>
            <w:shd w:val="clear" w:color="auto" w:fill="auto"/>
          </w:tcPr>
          <w:p w:rsidR="004E30AC" w:rsidRDefault="004E30AC" w:rsidP="004E30AC">
            <w:pPr>
              <w:spacing w:after="0" w:line="240" w:lineRule="auto"/>
            </w:pPr>
            <w:r w:rsidRPr="00B277D3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Гімназія №</w:t>
            </w: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5 імені Віктора Андрійовича Затолокіна</w:t>
            </w:r>
          </w:p>
        </w:tc>
      </w:tr>
      <w:tr w:rsidR="002A637F" w:rsidRPr="00594026" w:rsidTr="00DD4A35">
        <w:tc>
          <w:tcPr>
            <w:tcW w:w="426" w:type="dxa"/>
            <w:shd w:val="clear" w:color="auto" w:fill="auto"/>
          </w:tcPr>
          <w:p w:rsidR="002A637F" w:rsidRPr="00127DF1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Калашніков Нікіта</w:t>
            </w:r>
            <w:r w:rsidR="002A637F"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6111" w:type="dxa"/>
            <w:shd w:val="clear" w:color="auto" w:fill="auto"/>
          </w:tcPr>
          <w:p w:rsidR="002A637F" w:rsidRPr="00127DF1" w:rsidRDefault="002A637F" w:rsidP="004E30A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СШ І-ІІІ ст. №6 з поглибленим вивченням інформаційних технологій</w:t>
            </w:r>
          </w:p>
        </w:tc>
      </w:tr>
      <w:tr w:rsidR="002A637F" w:rsidRPr="00594026" w:rsidTr="00DD4A35">
        <w:tc>
          <w:tcPr>
            <w:tcW w:w="426" w:type="dxa"/>
            <w:shd w:val="clear" w:color="auto" w:fill="auto"/>
          </w:tcPr>
          <w:p w:rsidR="002A637F" w:rsidRPr="00127DF1" w:rsidRDefault="004E30AC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2A637F" w:rsidP="004E30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Черненко Єгор </w:t>
            </w:r>
          </w:p>
        </w:tc>
        <w:tc>
          <w:tcPr>
            <w:tcW w:w="6111" w:type="dxa"/>
            <w:shd w:val="clear" w:color="auto" w:fill="auto"/>
          </w:tcPr>
          <w:p w:rsidR="002A637F" w:rsidRPr="00127DF1" w:rsidRDefault="002A637F" w:rsidP="004E30A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СШ І-ІІІ ст. №6 з поглибленим вивченням інформаційних технологій</w:t>
            </w:r>
          </w:p>
        </w:tc>
      </w:tr>
      <w:tr w:rsidR="002A637F" w:rsidRPr="00594026" w:rsidTr="00DD4A35">
        <w:tc>
          <w:tcPr>
            <w:tcW w:w="426" w:type="dxa"/>
            <w:shd w:val="clear" w:color="auto" w:fill="auto"/>
          </w:tcPr>
          <w:p w:rsidR="002A637F" w:rsidRPr="00127DF1" w:rsidRDefault="002A637F" w:rsidP="00DD4A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4E30AC" w:rsidP="00DD4A3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Сохань Олександр </w:t>
            </w:r>
          </w:p>
        </w:tc>
        <w:tc>
          <w:tcPr>
            <w:tcW w:w="6111" w:type="dxa"/>
            <w:shd w:val="clear" w:color="auto" w:fill="auto"/>
          </w:tcPr>
          <w:p w:rsidR="002A637F" w:rsidRPr="00127DF1" w:rsidRDefault="002A637F" w:rsidP="00DD4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№13 імені Святителя Іоасафа Бєлгородського</w:t>
            </w:r>
          </w:p>
        </w:tc>
      </w:tr>
      <w:tr w:rsidR="002A637F" w:rsidRPr="00594026" w:rsidTr="00DD4A35">
        <w:tc>
          <w:tcPr>
            <w:tcW w:w="426" w:type="dxa"/>
            <w:shd w:val="clear" w:color="auto" w:fill="auto"/>
          </w:tcPr>
          <w:p w:rsidR="002A637F" w:rsidRPr="00127DF1" w:rsidRDefault="002A637F" w:rsidP="00DD4A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4E30AC" w:rsidP="00DD4A3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Оніщенко Дмитро</w:t>
            </w:r>
          </w:p>
        </w:tc>
        <w:tc>
          <w:tcPr>
            <w:tcW w:w="6111" w:type="dxa"/>
            <w:shd w:val="clear" w:color="auto" w:fill="auto"/>
          </w:tcPr>
          <w:p w:rsidR="002A637F" w:rsidRPr="00127DF1" w:rsidRDefault="002A637F" w:rsidP="004E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 І-ІІІ ст. №</w:t>
            </w:r>
            <w:r w:rsid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</w:tr>
      <w:tr w:rsidR="002A637F" w:rsidRPr="00594026" w:rsidTr="00DD4A35">
        <w:tc>
          <w:tcPr>
            <w:tcW w:w="426" w:type="dxa"/>
            <w:shd w:val="clear" w:color="auto" w:fill="auto"/>
          </w:tcPr>
          <w:p w:rsidR="002A637F" w:rsidRPr="00127DF1" w:rsidRDefault="002A637F" w:rsidP="00DD4A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3193" w:type="dxa"/>
            <w:shd w:val="clear" w:color="auto" w:fill="auto"/>
          </w:tcPr>
          <w:p w:rsidR="002A637F" w:rsidRPr="004E30AC" w:rsidRDefault="004E30AC" w:rsidP="00DD4A3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Жуков Ярослав </w:t>
            </w:r>
          </w:p>
        </w:tc>
        <w:tc>
          <w:tcPr>
            <w:tcW w:w="6111" w:type="dxa"/>
            <w:shd w:val="clear" w:color="auto" w:fill="auto"/>
          </w:tcPr>
          <w:p w:rsidR="002A637F" w:rsidRPr="00127DF1" w:rsidRDefault="002A637F" w:rsidP="00DD4A3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127DF1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ЗОШ</w:t>
            </w:r>
            <w:r w:rsidR="004E30AC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 xml:space="preserve"> І-ІІІ ст. №14</w:t>
            </w:r>
          </w:p>
        </w:tc>
      </w:tr>
    </w:tbl>
    <w:p w:rsidR="002A637F" w:rsidRPr="00594026" w:rsidRDefault="002A637F" w:rsidP="00DD4A35">
      <w:pPr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sectPr w:rsidR="002A637F" w:rsidRPr="00594026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7F"/>
    <w:rsid w:val="002A637F"/>
    <w:rsid w:val="004E30AC"/>
    <w:rsid w:val="006300E9"/>
    <w:rsid w:val="009F322A"/>
    <w:rsid w:val="00DD4A35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8619-357D-4B3B-AF7C-B3C2AFF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7F"/>
    <w:pPr>
      <w:ind w:left="720"/>
      <w:contextualSpacing/>
    </w:pPr>
  </w:style>
  <w:style w:type="character" w:customStyle="1" w:styleId="FontStyle22">
    <w:name w:val="Font Style22"/>
    <w:rsid w:val="002A637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rsid w:val="002A637F"/>
    <w:pPr>
      <w:widowControl w:val="0"/>
      <w:suppressAutoHyphens/>
      <w:spacing w:after="0" w:line="247" w:lineRule="exact"/>
      <w:jc w:val="center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D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4A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2017-05-30T11:42:00Z</cp:lastPrinted>
  <dcterms:created xsi:type="dcterms:W3CDTF">2017-09-06T05:46:00Z</dcterms:created>
  <dcterms:modified xsi:type="dcterms:W3CDTF">2017-09-06T05:46:00Z</dcterms:modified>
</cp:coreProperties>
</file>