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7F" w:rsidRPr="007070B3" w:rsidRDefault="009F322A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37F" w:rsidRPr="007070B3" w:rsidRDefault="002A637F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070B3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2A637F" w:rsidRPr="007070B3" w:rsidRDefault="002A637F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070B3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2A637F" w:rsidRPr="007070B3" w:rsidRDefault="002A637F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070B3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2A637F" w:rsidRPr="007070B3" w:rsidRDefault="002A637F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070B3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2A637F" w:rsidRPr="007070B3" w:rsidRDefault="002A637F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A637F" w:rsidRPr="007070B3" w:rsidTr="00DD4A35">
        <w:tc>
          <w:tcPr>
            <w:tcW w:w="3284" w:type="dxa"/>
            <w:shd w:val="clear" w:color="auto" w:fill="auto"/>
            <w:vAlign w:val="bottom"/>
          </w:tcPr>
          <w:p w:rsidR="002A637F" w:rsidRPr="007070B3" w:rsidRDefault="002A637F" w:rsidP="00DD4A35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30 травн</w:t>
            </w:r>
            <w:r w:rsidRPr="007070B3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я</w:t>
            </w:r>
            <w:r w:rsidRPr="007070B3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  <w:r w:rsidRPr="007070B3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201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7</w:t>
            </w:r>
            <w:r w:rsidRPr="007070B3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A637F" w:rsidRPr="007070B3" w:rsidRDefault="002A637F" w:rsidP="00DD4A35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7070B3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2A637F" w:rsidRPr="007070B3" w:rsidRDefault="002A637F" w:rsidP="00DD4A35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7070B3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A637F" w:rsidRPr="007070B3" w:rsidRDefault="002A637F" w:rsidP="00DD4A35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7070B3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226</w:t>
            </w:r>
          </w:p>
        </w:tc>
      </w:tr>
    </w:tbl>
    <w:p w:rsidR="002A637F" w:rsidRPr="007070B3" w:rsidRDefault="002A637F" w:rsidP="002A637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</w:p>
    <w:p w:rsidR="002A637F" w:rsidRPr="007070B3" w:rsidRDefault="002A637F" w:rsidP="002A637F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7070B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7070B3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участь учнів - спортсменів</w:t>
      </w:r>
    </w:p>
    <w:p w:rsidR="002A637F" w:rsidRPr="007070B3" w:rsidRDefault="002A637F" w:rsidP="002A637F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7070B3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ДЮСШ в змаганнях з </w:t>
      </w:r>
      <w:r w:rsidRPr="007070B3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футболу</w:t>
      </w:r>
    </w:p>
    <w:p w:rsidR="002A637F" w:rsidRPr="009B57FE" w:rsidRDefault="002A637F" w:rsidP="002A637F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B57FE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Відповідно </w:t>
      </w:r>
      <w:r w:rsidRPr="00CD7242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до Положення про проведення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 відкритого турніру </w:t>
      </w:r>
      <w:r w:rsidRPr="00CD7242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з футболу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серед </w:t>
      </w:r>
      <w:r w:rsidRPr="00CD7242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юнаків 200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7 р.н. та молодші, присвяченого Дню захисту дітей </w:t>
      </w:r>
      <w:r w:rsidRPr="00CD7242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 </w:t>
      </w:r>
      <w:r w:rsidRPr="009B57FE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і подання адміністрації ДЮСШ  від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30</w:t>
      </w:r>
      <w:r w:rsidRPr="009B57FE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.0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5.2017 року №109</w:t>
      </w:r>
    </w:p>
    <w:p w:rsidR="002A637F" w:rsidRPr="007070B3" w:rsidRDefault="002A637F" w:rsidP="002A637F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2A637F" w:rsidRPr="007070B3" w:rsidRDefault="002A637F" w:rsidP="002A637F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7070B3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НАКАЗУЮ:</w:t>
      </w:r>
    </w:p>
    <w:p w:rsidR="002A637F" w:rsidRPr="007070B3" w:rsidRDefault="002A637F" w:rsidP="002A637F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2A637F" w:rsidRPr="00CD7242" w:rsidRDefault="002A637F" w:rsidP="002A637F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Дозволити виїзд 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збірн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ій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команд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 з футболу ДЮСШ у складі  15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учнів-спортс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менів (додається) та ст. тренеру-викладачу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ДЮСШ   Бурмаці О.В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 31 травня по 02 червня 2017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 в 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Чернігів </w:t>
      </w:r>
      <w:r w:rsidRPr="009C590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для участі у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відкритому</w:t>
      </w:r>
      <w:r w:rsidRPr="002A637F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 турнір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і</w:t>
      </w:r>
      <w:r w:rsidRPr="002A637F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 з футболу серед юнаків 2007 р.н. та молодші, присвяченого Дню захисту дітей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.</w:t>
      </w:r>
    </w:p>
    <w:p w:rsidR="002A637F" w:rsidRPr="001F1726" w:rsidRDefault="002A637F" w:rsidP="002A637F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40" w:lineRule="auto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1726">
        <w:rPr>
          <w:rFonts w:ascii="Times New Roman" w:hAnsi="Times New Roman"/>
          <w:color w:val="000000"/>
          <w:sz w:val="28"/>
          <w:szCs w:val="28"/>
          <w:lang w:val="uk-UA"/>
        </w:rPr>
        <w:t>Витрати по відрядженню учнів-спортсменів та тренера-викладача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F172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A637F" w:rsidRPr="000E4C85" w:rsidRDefault="002A637F" w:rsidP="002A637F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40" w:lineRule="auto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Відповідальність за життя та здоров'я учнів в дорозі до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Чернігів</w:t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, під час змагань та у </w:t>
      </w:r>
      <w:r w:rsidRPr="00B5505F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зворотному напрямку </w:t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покласти на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ст. </w:t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тренер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а</w:t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-викладач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а ДЮСШ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Бурмаку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О.В.</w:t>
      </w:r>
    </w:p>
    <w:p w:rsidR="002A637F" w:rsidRPr="004F027E" w:rsidRDefault="002A637F" w:rsidP="002A637F">
      <w:pPr>
        <w:widowControl w:val="0"/>
        <w:tabs>
          <w:tab w:val="left" w:pos="709"/>
        </w:tabs>
        <w:suppressAutoHyphens/>
        <w:spacing w:after="0" w:line="240" w:lineRule="auto"/>
        <w:ind w:left="-2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5.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4F027E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Контроль за виконанням даного наказу покласти на спеціаліста І категорії управління освіти Гуляєву Т.М.</w:t>
      </w:r>
    </w:p>
    <w:p w:rsidR="002A637F" w:rsidRPr="009C5906" w:rsidRDefault="002A637F" w:rsidP="002A637F">
      <w:pPr>
        <w:pStyle w:val="a3"/>
        <w:widowControl w:val="0"/>
        <w:suppressAutoHyphens/>
        <w:spacing w:after="0" w:line="240" w:lineRule="auto"/>
        <w:ind w:left="2520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</w:p>
    <w:p w:rsidR="002A637F" w:rsidRPr="007070B3" w:rsidRDefault="002A637F" w:rsidP="002A637F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</w:p>
    <w:p w:rsidR="002A637F" w:rsidRPr="000E4C85" w:rsidRDefault="002A637F" w:rsidP="002A637F">
      <w:pPr>
        <w:widowControl w:val="0"/>
        <w:tabs>
          <w:tab w:val="left" w:pos="4173"/>
        </w:tabs>
        <w:suppressAutoHyphens/>
        <w:spacing w:after="0" w:line="595" w:lineRule="exact"/>
        <w:ind w:left="40"/>
        <w:rPr>
          <w:rFonts w:ascii="Times New Roman" w:eastAsia="Times New Roman" w:hAnsi="Times New Roman"/>
          <w:iCs/>
          <w:color w:val="000000"/>
          <w:kern w:val="1"/>
          <w:sz w:val="28"/>
          <w:szCs w:val="28"/>
          <w:lang w:eastAsia="hi-IN" w:bidi="hi-IN"/>
        </w:rPr>
      </w:pPr>
      <w:r w:rsidRPr="000E4C85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  <w:lang w:eastAsia="hi-IN" w:bidi="hi-IN"/>
        </w:rPr>
        <w:t>Начальник управління освіти</w:t>
      </w:r>
      <w:r w:rsidRPr="000E4C85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Pr="000E4C85">
        <w:rPr>
          <w:rFonts w:ascii="Times New Roman" w:eastAsia="Times New Roman" w:hAnsi="Times New Roman"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0E4C85">
        <w:rPr>
          <w:rFonts w:ascii="Times New Roman" w:eastAsia="Times New Roman" w:hAnsi="Times New Roman"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0E4C85">
        <w:rPr>
          <w:rFonts w:ascii="Times New Roman" w:eastAsia="Times New Roman" w:hAnsi="Times New Roman"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0E4C85">
        <w:rPr>
          <w:rFonts w:ascii="Times New Roman" w:eastAsia="Times New Roman" w:hAnsi="Times New Roman"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0E4C85">
        <w:rPr>
          <w:rFonts w:ascii="Times New Roman" w:eastAsia="Times New Roman" w:hAnsi="Times New Roman"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0E4C85">
        <w:rPr>
          <w:rFonts w:ascii="Times New Roman" w:eastAsia="Times New Roman" w:hAnsi="Times New Roman"/>
          <w:iCs/>
          <w:color w:val="000000"/>
          <w:kern w:val="1"/>
          <w:sz w:val="28"/>
          <w:szCs w:val="28"/>
          <w:lang w:eastAsia="hi-IN" w:bidi="hi-IN"/>
        </w:rPr>
        <w:t>С.М. ВОВК</w:t>
      </w:r>
    </w:p>
    <w:p w:rsidR="002A637F" w:rsidRPr="007070B3" w:rsidRDefault="002A637F" w:rsidP="002A637F">
      <w:pPr>
        <w:pageBreakBefore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lastRenderedPageBreak/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b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Додаток</w:t>
      </w:r>
    </w:p>
    <w:p w:rsidR="002A637F" w:rsidRDefault="002A637F" w:rsidP="002A637F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>до наказу управління освіти</w:t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 xml:space="preserve">від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30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.05</w:t>
      </w: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.1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7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р. №226</w:t>
      </w:r>
    </w:p>
    <w:p w:rsidR="002A637F" w:rsidRPr="007070B3" w:rsidRDefault="002A637F" w:rsidP="002A637F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2A637F" w:rsidRPr="007070B3" w:rsidRDefault="002A637F" w:rsidP="002A637F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2A637F" w:rsidRPr="007070B3" w:rsidRDefault="002A637F" w:rsidP="002A637F">
      <w:pPr>
        <w:suppressAutoHyphens/>
        <w:spacing w:after="0" w:line="200" w:lineRule="atLeast"/>
        <w:jc w:val="center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7070B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Список збірної команди з футболу </w:t>
      </w:r>
    </w:p>
    <w:p w:rsidR="002A637F" w:rsidRPr="007070B3" w:rsidRDefault="002A637F" w:rsidP="002A637F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tbl>
      <w:tblPr>
        <w:tblW w:w="9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93"/>
        <w:gridCol w:w="6111"/>
      </w:tblGrid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Пугін Давид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2A637F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Ковтун Дмитро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Полоз Богдан</w:t>
            </w:r>
            <w:r w:rsidR="002A637F"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Default="002A637F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Толок Данил</w:t>
            </w:r>
          </w:p>
        </w:tc>
        <w:tc>
          <w:tcPr>
            <w:tcW w:w="6111" w:type="dxa"/>
            <w:shd w:val="clear" w:color="auto" w:fill="auto"/>
          </w:tcPr>
          <w:p w:rsidR="002A637F" w:rsidRDefault="002A637F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 w:rsid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4E30AC" w:rsidRPr="00594026" w:rsidTr="00DD4A35">
        <w:tc>
          <w:tcPr>
            <w:tcW w:w="426" w:type="dxa"/>
            <w:shd w:val="clear" w:color="auto" w:fill="auto"/>
          </w:tcPr>
          <w:p w:rsid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:rsidR="004E30AC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Гмирянскій Павло</w:t>
            </w:r>
          </w:p>
        </w:tc>
        <w:tc>
          <w:tcPr>
            <w:tcW w:w="6111" w:type="dxa"/>
            <w:shd w:val="clear" w:color="auto" w:fill="auto"/>
          </w:tcPr>
          <w:p w:rsidR="004E30AC" w:rsidRDefault="004E30AC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4E30AC" w:rsidRPr="00594026" w:rsidTr="00DD4A35">
        <w:tc>
          <w:tcPr>
            <w:tcW w:w="426" w:type="dxa"/>
            <w:shd w:val="clear" w:color="auto" w:fill="auto"/>
          </w:tcPr>
          <w:p w:rsid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193" w:type="dxa"/>
            <w:shd w:val="clear" w:color="auto" w:fill="auto"/>
          </w:tcPr>
          <w:p w:rsidR="004E30AC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Снігар Ярослав</w:t>
            </w:r>
          </w:p>
        </w:tc>
        <w:tc>
          <w:tcPr>
            <w:tcW w:w="6111" w:type="dxa"/>
            <w:shd w:val="clear" w:color="auto" w:fill="auto"/>
          </w:tcPr>
          <w:p w:rsidR="004E30AC" w:rsidRDefault="004E30AC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4E30AC" w:rsidRPr="00594026" w:rsidTr="00DD4A35">
        <w:tc>
          <w:tcPr>
            <w:tcW w:w="426" w:type="dxa"/>
            <w:shd w:val="clear" w:color="auto" w:fill="auto"/>
          </w:tcPr>
          <w:p w:rsid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193" w:type="dxa"/>
            <w:shd w:val="clear" w:color="auto" w:fill="auto"/>
          </w:tcPr>
          <w:p w:rsidR="004E30AC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Федоренко Арсен</w:t>
            </w:r>
          </w:p>
        </w:tc>
        <w:tc>
          <w:tcPr>
            <w:tcW w:w="6111" w:type="dxa"/>
            <w:shd w:val="clear" w:color="auto" w:fill="auto"/>
          </w:tcPr>
          <w:p w:rsidR="004E30AC" w:rsidRDefault="004E30AC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4E30AC" w:rsidRPr="00594026" w:rsidTr="00DD4A35">
        <w:tc>
          <w:tcPr>
            <w:tcW w:w="426" w:type="dxa"/>
            <w:shd w:val="clear" w:color="auto" w:fill="auto"/>
          </w:tcPr>
          <w:p w:rsid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193" w:type="dxa"/>
            <w:shd w:val="clear" w:color="auto" w:fill="auto"/>
          </w:tcPr>
          <w:p w:rsidR="004E30AC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Вегера Андрій</w:t>
            </w:r>
          </w:p>
        </w:tc>
        <w:tc>
          <w:tcPr>
            <w:tcW w:w="6111" w:type="dxa"/>
            <w:shd w:val="clear" w:color="auto" w:fill="auto"/>
          </w:tcPr>
          <w:p w:rsidR="004E30AC" w:rsidRDefault="004E30AC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4E30AC" w:rsidRPr="00594026" w:rsidTr="00DD4A35">
        <w:tc>
          <w:tcPr>
            <w:tcW w:w="426" w:type="dxa"/>
            <w:shd w:val="clear" w:color="auto" w:fill="auto"/>
          </w:tcPr>
          <w:p w:rsid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193" w:type="dxa"/>
            <w:shd w:val="clear" w:color="auto" w:fill="auto"/>
          </w:tcPr>
          <w:p w:rsidR="004E30AC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Коровай Іван</w:t>
            </w:r>
          </w:p>
        </w:tc>
        <w:tc>
          <w:tcPr>
            <w:tcW w:w="6111" w:type="dxa"/>
            <w:shd w:val="clear" w:color="auto" w:fill="auto"/>
          </w:tcPr>
          <w:p w:rsidR="004E30AC" w:rsidRDefault="004E30AC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4E30AC" w:rsidRPr="00594026" w:rsidTr="00DD4A35">
        <w:tc>
          <w:tcPr>
            <w:tcW w:w="426" w:type="dxa"/>
            <w:shd w:val="clear" w:color="auto" w:fill="auto"/>
          </w:tcPr>
          <w:p w:rsid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3193" w:type="dxa"/>
            <w:shd w:val="clear" w:color="auto" w:fill="auto"/>
          </w:tcPr>
          <w:p w:rsidR="004E30AC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Новіцький Єгор</w:t>
            </w:r>
          </w:p>
        </w:tc>
        <w:tc>
          <w:tcPr>
            <w:tcW w:w="6111" w:type="dxa"/>
            <w:shd w:val="clear" w:color="auto" w:fill="auto"/>
          </w:tcPr>
          <w:p w:rsidR="004E30AC" w:rsidRDefault="004E30AC" w:rsidP="004E30AC">
            <w:pPr>
              <w:spacing w:after="0" w:line="240" w:lineRule="auto"/>
            </w:pPr>
            <w:r w:rsidRPr="00B277D3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5 імені Віктора Андрійовича Затолокіна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Калашніков Нікіта</w:t>
            </w:r>
            <w:r w:rsidR="002A637F"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СШ І-ІІІ ст. №6 з поглибленим вивченням інформаційних технологій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4E30AC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2A637F" w:rsidP="004E30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Черненко Єгор 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4E30AC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СШ І-ІІІ ст. №6 з поглибленим вивченням інформаційних технологій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2A637F" w:rsidP="00DD4A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DD4A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Сохань Олександр 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DD4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№13 імені Святителя Іоасафа Бєлгородського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2A637F" w:rsidP="00DD4A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DD4A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Оніщенко Дмитро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4E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</w:t>
            </w:r>
            <w:r w:rsid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</w:tr>
      <w:tr w:rsidR="002A637F" w:rsidRPr="00594026" w:rsidTr="00DD4A35">
        <w:tc>
          <w:tcPr>
            <w:tcW w:w="426" w:type="dxa"/>
            <w:shd w:val="clear" w:color="auto" w:fill="auto"/>
          </w:tcPr>
          <w:p w:rsidR="002A637F" w:rsidRPr="00127DF1" w:rsidRDefault="002A637F" w:rsidP="00DD4A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3193" w:type="dxa"/>
            <w:shd w:val="clear" w:color="auto" w:fill="auto"/>
          </w:tcPr>
          <w:p w:rsidR="002A637F" w:rsidRPr="004E30AC" w:rsidRDefault="004E30AC" w:rsidP="00DD4A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Жуков Ярослав </w:t>
            </w:r>
          </w:p>
        </w:tc>
        <w:tc>
          <w:tcPr>
            <w:tcW w:w="6111" w:type="dxa"/>
            <w:shd w:val="clear" w:color="auto" w:fill="auto"/>
          </w:tcPr>
          <w:p w:rsidR="002A637F" w:rsidRPr="00127DF1" w:rsidRDefault="002A637F" w:rsidP="00DD4A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127DF1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</w:t>
            </w:r>
            <w:r w:rsidR="004E30A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 І-ІІІ ст. №14</w:t>
            </w:r>
          </w:p>
        </w:tc>
      </w:tr>
    </w:tbl>
    <w:p w:rsidR="002A637F" w:rsidRPr="00594026" w:rsidRDefault="002A637F" w:rsidP="00DD4A35">
      <w:pPr>
        <w:suppressAutoHyphens/>
        <w:spacing w:after="0" w:line="240" w:lineRule="auto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sectPr w:rsidR="002A637F" w:rsidRPr="00594026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7F"/>
    <w:rsid w:val="002A637F"/>
    <w:rsid w:val="004E30AC"/>
    <w:rsid w:val="006300E9"/>
    <w:rsid w:val="009F322A"/>
    <w:rsid w:val="00DD4A35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C8619-357D-4B3B-AF7C-B3C2AFFA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7F"/>
    <w:pPr>
      <w:ind w:left="720"/>
      <w:contextualSpacing/>
    </w:pPr>
  </w:style>
  <w:style w:type="character" w:customStyle="1" w:styleId="FontStyle22">
    <w:name w:val="Font Style22"/>
    <w:rsid w:val="002A637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2A637F"/>
    <w:pPr>
      <w:widowControl w:val="0"/>
      <w:suppressAutoHyphens/>
      <w:spacing w:after="0" w:line="247" w:lineRule="exact"/>
      <w:jc w:val="center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D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D4A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2017-05-30T11:42:00Z</cp:lastPrinted>
  <dcterms:created xsi:type="dcterms:W3CDTF">2017-09-06T05:46:00Z</dcterms:created>
  <dcterms:modified xsi:type="dcterms:W3CDTF">2017-09-06T05:46:00Z</dcterms:modified>
</cp:coreProperties>
</file>