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E7" w:rsidRPr="00AF703D" w:rsidRDefault="00B45EE7" w:rsidP="00B45EE7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 w:rsidRPr="00AF703D">
        <w:rPr>
          <w:rFonts w:ascii="Times New Roman" w:hAnsi="Times New Roman"/>
          <w:noProof/>
          <w:lang w:eastAsia="uk-UA"/>
        </w:rPr>
        <w:drawing>
          <wp:anchor distT="0" distB="0" distL="114935" distR="114935" simplePos="0" relativeHeight="251659264" behindDoc="0" locked="0" layoutInCell="1" allowOverlap="1" wp14:anchorId="225DA8FC" wp14:editId="7E2896FF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1960" cy="60833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677" r="17105" b="1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EE7" w:rsidRPr="00AF703D" w:rsidRDefault="00B45EE7" w:rsidP="00B45EE7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 w:rsidRPr="00AF703D"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УКРАЇНА</w:t>
      </w:r>
    </w:p>
    <w:p w:rsidR="00B45EE7" w:rsidRPr="00AF703D" w:rsidRDefault="00B45EE7" w:rsidP="00B45EE7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 w:rsidRPr="00AF703D"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Прилуцька міська рада</w:t>
      </w:r>
    </w:p>
    <w:p w:rsidR="00B45EE7" w:rsidRPr="00AF703D" w:rsidRDefault="00B45EE7" w:rsidP="00B45EE7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 w:rsidRPr="00AF703D"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Чернігівська область</w:t>
      </w:r>
    </w:p>
    <w:p w:rsidR="00B45EE7" w:rsidRPr="00AF703D" w:rsidRDefault="00B45EE7" w:rsidP="00B45EE7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 w:rsidRPr="00AF703D"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 xml:space="preserve">Управління освіти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B45EE7" w:rsidRPr="00AF703D" w:rsidTr="00A60383">
        <w:tc>
          <w:tcPr>
            <w:tcW w:w="3284" w:type="dxa"/>
            <w:vAlign w:val="bottom"/>
            <w:hideMark/>
          </w:tcPr>
          <w:p w:rsidR="00B45EE7" w:rsidRPr="00AF703D" w:rsidRDefault="00B45EE7" w:rsidP="00A60383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both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 xml:space="preserve">22 травня </w:t>
            </w:r>
            <w:r w:rsidRPr="00AF703D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 xml:space="preserve">  2019 р.</w:t>
            </w:r>
          </w:p>
        </w:tc>
        <w:tc>
          <w:tcPr>
            <w:tcW w:w="3285" w:type="dxa"/>
            <w:hideMark/>
          </w:tcPr>
          <w:p w:rsidR="00B45EE7" w:rsidRPr="00AF703D" w:rsidRDefault="00B45EE7" w:rsidP="00A60383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 w:rsidRPr="00AF703D"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eastAsia="hi-IN" w:bidi="hi-IN"/>
              </w:rPr>
              <w:t>НАКАЗ</w:t>
            </w:r>
          </w:p>
          <w:p w:rsidR="00B45EE7" w:rsidRPr="00AF703D" w:rsidRDefault="00B45EE7" w:rsidP="00A60383">
            <w:pPr>
              <w:widowControl w:val="0"/>
              <w:suppressAutoHyphens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AF703D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hi-IN" w:bidi="hi-IN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B45EE7" w:rsidRPr="00AF703D" w:rsidRDefault="00B45EE7" w:rsidP="00A60383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right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№183</w:t>
            </w:r>
          </w:p>
        </w:tc>
      </w:tr>
    </w:tbl>
    <w:p w:rsidR="00B45EE7" w:rsidRPr="00AF703D" w:rsidRDefault="00B45EE7" w:rsidP="00B45EE7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F703D">
        <w:rPr>
          <w:rFonts w:ascii="Times New Roman" w:hAnsi="Times New Roman"/>
          <w:sz w:val="28"/>
          <w:szCs w:val="28"/>
        </w:rPr>
        <w:t xml:space="preserve"> </w:t>
      </w:r>
    </w:p>
    <w:p w:rsidR="00B45EE7" w:rsidRDefault="00B45EE7" w:rsidP="00B45E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703D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підсумки проведення регіонального </w:t>
      </w:r>
      <w:r w:rsidRPr="00BE2922">
        <w:rPr>
          <w:rFonts w:ascii="Times New Roman" w:hAnsi="Times New Roman"/>
          <w:sz w:val="28"/>
          <w:szCs w:val="28"/>
        </w:rPr>
        <w:t xml:space="preserve"> </w:t>
      </w:r>
    </w:p>
    <w:p w:rsidR="00B45EE7" w:rsidRDefault="00B45EE7" w:rsidP="00B45E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922">
        <w:rPr>
          <w:rFonts w:ascii="Times New Roman" w:hAnsi="Times New Roman"/>
          <w:sz w:val="28"/>
          <w:szCs w:val="28"/>
        </w:rPr>
        <w:t>семінар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BE29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922">
        <w:rPr>
          <w:rFonts w:ascii="Times New Roman" w:hAnsi="Times New Roman"/>
          <w:sz w:val="28"/>
          <w:szCs w:val="28"/>
        </w:rPr>
        <w:t>практикум</w:t>
      </w:r>
      <w:r>
        <w:rPr>
          <w:rFonts w:ascii="Times New Roman" w:hAnsi="Times New Roman"/>
          <w:sz w:val="28"/>
          <w:szCs w:val="28"/>
        </w:rPr>
        <w:t>у</w:t>
      </w:r>
      <w:r w:rsidRPr="00BE2922">
        <w:rPr>
          <w:rFonts w:ascii="Times New Roman" w:hAnsi="Times New Roman"/>
          <w:sz w:val="28"/>
          <w:szCs w:val="28"/>
        </w:rPr>
        <w:t xml:space="preserve"> «Інклюзивний </w:t>
      </w:r>
    </w:p>
    <w:p w:rsidR="00B45EE7" w:rsidRPr="00BE2922" w:rsidRDefault="00B45EE7" w:rsidP="00B45E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922"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вітній простір. Практичні кроки</w:t>
      </w:r>
      <w:r w:rsidRPr="00BE2922">
        <w:rPr>
          <w:rFonts w:ascii="Times New Roman" w:hAnsi="Times New Roman"/>
          <w:sz w:val="28"/>
          <w:szCs w:val="28"/>
        </w:rPr>
        <w:t>»</w:t>
      </w:r>
    </w:p>
    <w:p w:rsidR="00B45EE7" w:rsidRDefault="00B45EE7" w:rsidP="00B45EE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B45EE7" w:rsidRDefault="00B45EE7" w:rsidP="00B45EE7">
      <w:pPr>
        <w:spacing w:after="0" w:line="240" w:lineRule="auto"/>
        <w:ind w:firstLine="708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Відповідно до наказу управління освіти від 01.04.2019 року №104 «</w:t>
      </w:r>
      <w:r w:rsidRPr="00AF703D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проведення регіонального </w:t>
      </w:r>
      <w:r w:rsidRPr="00BE2922">
        <w:rPr>
          <w:rFonts w:ascii="Times New Roman" w:hAnsi="Times New Roman"/>
          <w:sz w:val="28"/>
          <w:szCs w:val="28"/>
        </w:rPr>
        <w:t xml:space="preserve"> семінар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BE29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922">
        <w:rPr>
          <w:rFonts w:ascii="Times New Roman" w:hAnsi="Times New Roman"/>
          <w:sz w:val="28"/>
          <w:szCs w:val="28"/>
        </w:rPr>
        <w:t>практикум</w:t>
      </w:r>
      <w:r>
        <w:rPr>
          <w:rFonts w:ascii="Times New Roman" w:hAnsi="Times New Roman"/>
          <w:sz w:val="28"/>
          <w:szCs w:val="28"/>
        </w:rPr>
        <w:t>у</w:t>
      </w:r>
      <w:r w:rsidRPr="00BE29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922">
        <w:rPr>
          <w:rFonts w:ascii="Times New Roman" w:hAnsi="Times New Roman"/>
          <w:sz w:val="28"/>
          <w:szCs w:val="28"/>
        </w:rPr>
        <w:t>«Інклюзивний ос</w:t>
      </w:r>
      <w:r>
        <w:rPr>
          <w:rFonts w:ascii="Times New Roman" w:hAnsi="Times New Roman"/>
          <w:sz w:val="28"/>
          <w:szCs w:val="28"/>
        </w:rPr>
        <w:t>вітній простір. Практичні кроки</w:t>
      </w:r>
      <w:r w:rsidRPr="00BE292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та з метою поширення досвіду роботи з організації  інклюзивного освітнього простору у закладах загальної середньої освіти міста 17.05.2019 року було проведено даний  семінар. У ньому взяли участь 20 представників з районів та </w:t>
      </w:r>
      <w:r w:rsidR="00F50FCA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об’єднаних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терит</w:t>
      </w:r>
      <w:r w:rsidR="00F50FCA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оріальних громад області, працівники «Комунального підприємства </w:t>
      </w:r>
      <w:proofErr w:type="spellStart"/>
      <w:r w:rsidR="00F50FCA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інклюзивно</w:t>
      </w:r>
      <w:proofErr w:type="spellEnd"/>
      <w:r w:rsidR="00F50FCA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-ресурсний центр Прилуцької міської ради», асистенти вчителів інклюзивних класів закладів загальної середньої освіти міста, педагогічні працівники ЗЗСО №5 імені Віктора Андрійовича </w:t>
      </w:r>
      <w:proofErr w:type="spellStart"/>
      <w:r w:rsidR="00F50FCA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Затолокіна</w:t>
      </w:r>
      <w:proofErr w:type="spellEnd"/>
      <w:r w:rsidR="00F50FCA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, </w:t>
      </w:r>
      <w:r w:rsidR="00611EC9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№№9,</w:t>
      </w:r>
      <w:r w:rsidR="00F50FCA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14. Семінар пройшов організовано, практичні заняття проведено  на високому методичному рівні, виступи заступника директора з навчально-виховної роботи гімназії №5 імені Віктора Андрійовича </w:t>
      </w:r>
      <w:proofErr w:type="spellStart"/>
      <w:r w:rsidR="00F50FCA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Затолокіна</w:t>
      </w:r>
      <w:proofErr w:type="spellEnd"/>
      <w:r w:rsidR="00F50FCA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</w:t>
      </w:r>
      <w:proofErr w:type="spellStart"/>
      <w:r w:rsidR="00F50FCA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Єлістратової</w:t>
      </w:r>
      <w:proofErr w:type="spellEnd"/>
      <w:r w:rsidR="00F50FCA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Т.М., директора ЗОШ І-ІІІ ступенів №9 Симоненко Н.П. вирізнялися практичною спрямованістю, розкривали суть роботи колективу над створення інклюзивного освітнього простору у закладі.</w:t>
      </w:r>
    </w:p>
    <w:p w:rsidR="00F50FCA" w:rsidRDefault="00F50FCA" w:rsidP="00B45EE7">
      <w:pPr>
        <w:spacing w:after="0" w:line="240" w:lineRule="auto"/>
        <w:ind w:firstLine="708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Виходячи з вище викладеного,</w:t>
      </w:r>
    </w:p>
    <w:p w:rsidR="00B45EE7" w:rsidRDefault="00B45EE7" w:rsidP="00B45EE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B45EE7" w:rsidRDefault="00B45EE7" w:rsidP="00B45EE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НАКАЗУЮ:</w:t>
      </w:r>
    </w:p>
    <w:p w:rsidR="0077652F" w:rsidRPr="0077652F" w:rsidRDefault="0077652F" w:rsidP="007765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7652F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Оголосити подяку д</w:t>
      </w:r>
      <w:r w:rsidR="00B45EE7" w:rsidRPr="0077652F">
        <w:rPr>
          <w:rFonts w:ascii="Times New Roman" w:hAnsi="Times New Roman"/>
          <w:sz w:val="28"/>
          <w:szCs w:val="28"/>
        </w:rPr>
        <w:t>иректорам ЗЗСО №№5,9,14 (відповідно Бурлаку Н.О., Симоненко Н.П., Ященко Л.В.)</w:t>
      </w:r>
      <w:r w:rsidRPr="0077652F">
        <w:rPr>
          <w:rFonts w:ascii="Times New Roman" w:hAnsi="Times New Roman"/>
          <w:sz w:val="28"/>
          <w:szCs w:val="28"/>
        </w:rPr>
        <w:t xml:space="preserve"> за сприя</w:t>
      </w:r>
      <w:r w:rsidR="00991915">
        <w:rPr>
          <w:rFonts w:ascii="Times New Roman" w:hAnsi="Times New Roman"/>
          <w:sz w:val="28"/>
          <w:szCs w:val="28"/>
        </w:rPr>
        <w:t>ння</w:t>
      </w:r>
      <w:r w:rsidRPr="0077652F">
        <w:rPr>
          <w:rFonts w:ascii="Times New Roman" w:hAnsi="Times New Roman"/>
          <w:sz w:val="28"/>
          <w:szCs w:val="28"/>
        </w:rPr>
        <w:t xml:space="preserve">  </w:t>
      </w:r>
      <w:r w:rsidR="00B45EE7" w:rsidRPr="0077652F">
        <w:rPr>
          <w:rFonts w:ascii="Times New Roman" w:hAnsi="Times New Roman"/>
          <w:sz w:val="28"/>
          <w:szCs w:val="28"/>
        </w:rPr>
        <w:t xml:space="preserve"> в проведенні </w:t>
      </w:r>
      <w:r w:rsidRPr="0077652F">
        <w:rPr>
          <w:rFonts w:ascii="Times New Roman" w:hAnsi="Times New Roman"/>
          <w:sz w:val="28"/>
          <w:szCs w:val="28"/>
        </w:rPr>
        <w:t>регіонального семінару- практикуму «Інклюзивний освітній простір. Практичні кроки»</w:t>
      </w:r>
    </w:p>
    <w:p w:rsidR="00B45EE7" w:rsidRPr="0077652F" w:rsidRDefault="00D576BD" w:rsidP="00B45E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Рекомендувати д</w:t>
      </w:r>
      <w:r w:rsidR="000A0C03">
        <w:rPr>
          <w:rFonts w:ascii="Times New Roman" w:hAnsi="Times New Roman"/>
          <w:sz w:val="28"/>
          <w:szCs w:val="28"/>
        </w:rPr>
        <w:t xml:space="preserve">иректорам ЗЗСО №№5,9,10,13, 14 (відповідно Бурлаку Н.О., Симоненко Н.П., Правосуд О.М., Калюжний М.В., Ященко Л.В.) </w:t>
      </w:r>
      <w:r>
        <w:rPr>
          <w:rFonts w:ascii="Times New Roman" w:hAnsi="Times New Roman"/>
          <w:sz w:val="28"/>
          <w:szCs w:val="28"/>
        </w:rPr>
        <w:t xml:space="preserve"> відзначит</w:t>
      </w:r>
      <w:bookmarkStart w:id="0" w:name="_GoBack"/>
      <w:bookmarkEnd w:id="0"/>
      <w:r w:rsidR="000A0C03">
        <w:rPr>
          <w:rFonts w:ascii="Times New Roman" w:hAnsi="Times New Roman"/>
          <w:sz w:val="28"/>
          <w:szCs w:val="28"/>
        </w:rPr>
        <w:t>и педагогічних працівників, які приймали активну участь у підготовці та проведенні семінару.</w:t>
      </w:r>
    </w:p>
    <w:p w:rsidR="00B45EE7" w:rsidRDefault="00B45EE7" w:rsidP="00B45E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виконанням наказу покласти на головного спеціаліста управління освіти </w:t>
      </w:r>
      <w:proofErr w:type="spellStart"/>
      <w:r>
        <w:rPr>
          <w:rFonts w:ascii="Times New Roman" w:hAnsi="Times New Roman"/>
          <w:sz w:val="28"/>
          <w:szCs w:val="28"/>
        </w:rPr>
        <w:t>Колошко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О.П.</w:t>
      </w:r>
    </w:p>
    <w:p w:rsidR="00B45EE7" w:rsidRDefault="00B45EE7" w:rsidP="00B45E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EE7" w:rsidRDefault="00B45EE7" w:rsidP="00B45E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EE7" w:rsidRDefault="00B45EE7" w:rsidP="00B45E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управління освіти                                              С.М. ВОВК</w:t>
      </w:r>
    </w:p>
    <w:sectPr w:rsidR="00B45EE7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2939"/>
    <w:multiLevelType w:val="hybridMultilevel"/>
    <w:tmpl w:val="576A0A04"/>
    <w:lvl w:ilvl="0" w:tplc="9112CBD2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E7"/>
    <w:rsid w:val="000A0C03"/>
    <w:rsid w:val="00611EC9"/>
    <w:rsid w:val="0077652F"/>
    <w:rsid w:val="007C52F6"/>
    <w:rsid w:val="00991915"/>
    <w:rsid w:val="00B45EE7"/>
    <w:rsid w:val="00B62FB6"/>
    <w:rsid w:val="00D576BD"/>
    <w:rsid w:val="00F5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E7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E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E7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2019-05-24T07:16:00Z</cp:lastPrinted>
  <dcterms:created xsi:type="dcterms:W3CDTF">2019-05-24T06:47:00Z</dcterms:created>
  <dcterms:modified xsi:type="dcterms:W3CDTF">2019-05-27T08:25:00Z</dcterms:modified>
</cp:coreProperties>
</file>