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85" w:rsidRDefault="00682085" w:rsidP="0068208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085" w:rsidRDefault="00682085" w:rsidP="0068208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682085" w:rsidRDefault="00682085" w:rsidP="0068208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682085" w:rsidRDefault="00682085" w:rsidP="0068208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682085" w:rsidRDefault="00682085" w:rsidP="0068208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682085" w:rsidRDefault="00682085" w:rsidP="0068208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682085" w:rsidTr="00682085">
        <w:tc>
          <w:tcPr>
            <w:tcW w:w="3284" w:type="dxa"/>
            <w:vAlign w:val="bottom"/>
            <w:hideMark/>
          </w:tcPr>
          <w:p w:rsidR="00682085" w:rsidRDefault="00682085" w:rsidP="0068208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09  лютого   2021 </w:t>
            </w:r>
            <w:r>
              <w:rPr>
                <w:b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285" w:type="dxa"/>
            <w:hideMark/>
          </w:tcPr>
          <w:p w:rsidR="00682085" w:rsidRDefault="0068208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682085" w:rsidRDefault="00682085">
            <w:pPr>
              <w:pStyle w:val="2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pacing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682085" w:rsidRDefault="0068208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№18</w:t>
            </w:r>
            <w:r>
              <w:rPr>
                <w:b w:val="0"/>
                <w:sz w:val="28"/>
                <w:szCs w:val="28"/>
                <w:lang w:val="uk-UA"/>
              </w:rPr>
              <w:t xml:space="preserve">        </w:t>
            </w:r>
          </w:p>
        </w:tc>
      </w:tr>
    </w:tbl>
    <w:p w:rsidR="00682085" w:rsidRDefault="00682085" w:rsidP="00682085">
      <w:pPr>
        <w:pStyle w:val="Default"/>
        <w:jc w:val="both"/>
        <w:rPr>
          <w:sz w:val="28"/>
          <w:szCs w:val="28"/>
          <w:lang w:val="uk-UA"/>
        </w:rPr>
      </w:pPr>
    </w:p>
    <w:p w:rsidR="00682085" w:rsidRDefault="00682085" w:rsidP="00682085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дати початку</w:t>
      </w:r>
    </w:p>
    <w:p w:rsidR="00682085" w:rsidRDefault="00682085" w:rsidP="00682085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приймання заяв про зарахування </w:t>
      </w:r>
    </w:p>
    <w:p w:rsidR="00682085" w:rsidRDefault="00682085" w:rsidP="00682085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дітей до закладів загальної середньої освіти  міста Прилуки</w:t>
      </w:r>
    </w:p>
    <w:p w:rsidR="00682085" w:rsidRDefault="00682085" w:rsidP="00682085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085" w:rsidRDefault="00682085" w:rsidP="00682085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абзацу першого частини третьої статті 18 Закону України «Про загальну середню освіту», на виконання наказу Міністерства освіти і науки від 16 квітня 2018 року №367 «Про затвердження Порядку зарахування, відрахування та переведення учнів до державних та комунальних закладів освіти для здобуття повної  загальної середньої освіти», керуючись пунктом  2.1. розділу 2 та підпунктом 5.2.4  пункту 5.2. розділу 5 Положення про управління освіти Прилуцької міської ради, затвердженого рішенням міської ра</w:t>
      </w:r>
      <w:r w:rsidR="00B8266C">
        <w:rPr>
          <w:rFonts w:ascii="Times New Roman" w:hAnsi="Times New Roman" w:cs="Times New Roman"/>
          <w:sz w:val="28"/>
          <w:szCs w:val="28"/>
          <w:lang w:val="uk-UA"/>
        </w:rPr>
        <w:t>ди (7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B8266C">
        <w:rPr>
          <w:rFonts w:ascii="Times New Roman" w:hAnsi="Times New Roman" w:cs="Times New Roman"/>
          <w:sz w:val="28"/>
          <w:szCs w:val="28"/>
          <w:lang w:val="uk-UA"/>
        </w:rPr>
        <w:t>сесія 7 скликання) від 15 вересня  2021 року №15</w:t>
      </w:r>
    </w:p>
    <w:p w:rsidR="00682085" w:rsidRDefault="00682085" w:rsidP="00682085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085" w:rsidRDefault="00682085" w:rsidP="0068208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82085" w:rsidRDefault="00682085" w:rsidP="00682085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дату початку приймання заяв про зарахування дітей до закладів загальної с</w:t>
      </w:r>
      <w:r w:rsidR="00313BB7">
        <w:rPr>
          <w:rFonts w:ascii="Times New Roman" w:hAnsi="Times New Roman" w:cs="Times New Roman"/>
          <w:sz w:val="28"/>
          <w:szCs w:val="28"/>
          <w:lang w:val="uk-UA"/>
        </w:rPr>
        <w:t>ередньої освіти – 15 березня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682085" w:rsidRDefault="00682085" w:rsidP="00682085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Керівникам закладів загальної середньої освіти:</w:t>
      </w:r>
    </w:p>
    <w:p w:rsidR="00682085" w:rsidRDefault="00682085" w:rsidP="00682085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прийняття заяв про зарахування дітей до закладів загальної середньої освіти у відповідності до Порядку зарахування, відрахування та переведення учнів до державних та комунальних закладів освіти для здобуття повної  загальної середньої освіти, затвердженого наказом Міністерства освіти і науки України від 16 квітня </w:t>
      </w:r>
      <w:r w:rsidR="00313BB7">
        <w:rPr>
          <w:rFonts w:ascii="Times New Roman" w:hAnsi="Times New Roman" w:cs="Times New Roman"/>
          <w:sz w:val="28"/>
          <w:szCs w:val="28"/>
          <w:lang w:val="uk-UA"/>
        </w:rPr>
        <w:t>2018 року №367 (далі – Порядок) та з дотриманням протиепідемічних заходів та вимог.</w:t>
      </w:r>
    </w:p>
    <w:p w:rsidR="00682085" w:rsidRDefault="00682085" w:rsidP="00682085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Подати управлінню освіти міської ради інформацію про зарахування дітей до першого класу  закладу загальної середньої освіти у відповідності до підпункту 1 пункту 3 розділу ІІ Порядку та в терміни і  межах, визначених пунктом 4 розділу ІІ Порядку для розміщення на офіційному веб-сайті управління</w:t>
      </w:r>
      <w:r w:rsidR="0038780A">
        <w:rPr>
          <w:rFonts w:ascii="Times New Roman" w:hAnsi="Times New Roman" w:cs="Times New Roman"/>
          <w:sz w:val="28"/>
          <w:szCs w:val="28"/>
          <w:lang w:val="uk-UA"/>
        </w:rPr>
        <w:t xml:space="preserve"> освіти Прилуцької міс</w:t>
      </w:r>
      <w:r w:rsidR="009A765B">
        <w:rPr>
          <w:rFonts w:ascii="Times New Roman" w:hAnsi="Times New Roman" w:cs="Times New Roman"/>
          <w:sz w:val="28"/>
          <w:szCs w:val="28"/>
          <w:lang w:val="uk-UA"/>
        </w:rPr>
        <w:t>ької ради  та на сайтах  закладів</w:t>
      </w:r>
      <w:r w:rsidR="0038780A"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:rsidR="00682085" w:rsidRDefault="00682085" w:rsidP="00682085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батьків щодо меж закріплених за закладами територій обслуговування (рішення виконавчого комітету Прилуцької міської ради від 22 лютого 2018 року №10),  кількості перших класів</w:t>
      </w:r>
      <w:r w:rsidR="00D3360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будуть відк</w:t>
      </w:r>
      <w:r w:rsidR="00D33601">
        <w:rPr>
          <w:rFonts w:ascii="Times New Roman" w:hAnsi="Times New Roman" w:cs="Times New Roman"/>
          <w:sz w:val="28"/>
          <w:szCs w:val="28"/>
          <w:lang w:val="uk-UA"/>
        </w:rPr>
        <w:t xml:space="preserve">рити у закладах </w:t>
      </w:r>
      <w:bookmarkStart w:id="0" w:name="_GoBack"/>
      <w:bookmarkEnd w:id="0"/>
      <w:r w:rsidR="00313BB7">
        <w:rPr>
          <w:rFonts w:ascii="Times New Roman" w:hAnsi="Times New Roman" w:cs="Times New Roman"/>
          <w:sz w:val="28"/>
          <w:szCs w:val="28"/>
          <w:lang w:val="uk-UA"/>
        </w:rPr>
        <w:t xml:space="preserve"> з 01 вересня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та кількість учнів у них</w:t>
      </w:r>
      <w:r w:rsidR="0038780A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085" w:rsidRPr="0038780A" w:rsidRDefault="00682085" w:rsidP="00682085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0" w:hanging="720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val="uk-UA"/>
        </w:rPr>
      </w:pPr>
      <w:r w:rsidRPr="0038780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 .</w:t>
      </w:r>
    </w:p>
    <w:p w:rsidR="0038780A" w:rsidRPr="0038780A" w:rsidRDefault="0038780A" w:rsidP="0038780A">
      <w:pPr>
        <w:pStyle w:val="1"/>
        <w:shd w:val="clear" w:color="auto" w:fill="auto"/>
        <w:spacing w:after="0" w:line="240" w:lineRule="auto"/>
        <w:ind w:left="720" w:right="20"/>
        <w:jc w:val="both"/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</w:pPr>
    </w:p>
    <w:p w:rsidR="00682085" w:rsidRDefault="0038780A" w:rsidP="00682085">
      <w:pPr>
        <w:ind w:right="20"/>
        <w:jc w:val="both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  <w:t>В.о. н</w:t>
      </w:r>
      <w:r w:rsidR="00682085"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  <w:t>ачальник</w:t>
      </w:r>
      <w:r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  <w:t>а</w:t>
      </w:r>
      <w:r w:rsidR="00682085"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  <w:t xml:space="preserve"> управління освіти міської ради</w:t>
      </w:r>
      <w:r w:rsidR="00682085">
        <w:rPr>
          <w:rStyle w:val="4"/>
          <w:rFonts w:eastAsia="DejaVu Sans"/>
          <w:b w:val="0"/>
          <w:bCs w:val="0"/>
          <w:sz w:val="28"/>
          <w:szCs w:val="28"/>
        </w:rPr>
        <w:tab/>
      </w: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         О.П. КОЛОШКО</w:t>
      </w:r>
    </w:p>
    <w:p w:rsidR="009A765B" w:rsidRDefault="009A765B" w:rsidP="007E2A36">
      <w:pPr>
        <w:ind w:left="3540" w:right="20" w:firstLine="708"/>
        <w:jc w:val="center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7E2A36" w:rsidRDefault="007E2A36" w:rsidP="007E2A36">
      <w:pPr>
        <w:ind w:left="3540" w:right="20" w:firstLine="708"/>
        <w:jc w:val="center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lastRenderedPageBreak/>
        <w:t xml:space="preserve">Додаток 1 </w:t>
      </w:r>
    </w:p>
    <w:p w:rsidR="007E2A36" w:rsidRDefault="007E2A36" w:rsidP="007E2A36">
      <w:pPr>
        <w:ind w:left="1416" w:right="20" w:firstLine="708"/>
        <w:jc w:val="right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>до наказу управління освіти</w:t>
      </w:r>
    </w:p>
    <w:p w:rsidR="007E2A36" w:rsidRDefault="007E2A36" w:rsidP="007E2A36">
      <w:pPr>
        <w:ind w:left="5664"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від 09.02.2021 №18</w:t>
      </w:r>
    </w:p>
    <w:p w:rsidR="009A765B" w:rsidRDefault="009A765B" w:rsidP="007E2A36">
      <w:pPr>
        <w:ind w:left="5664"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09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2464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1-х класів</w:t>
            </w:r>
          </w:p>
        </w:tc>
        <w:tc>
          <w:tcPr>
            <w:tcW w:w="2464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 у 1-х класах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09" w:type="dxa"/>
          </w:tcPr>
          <w:p w:rsid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Прилуцька гімназія №1</w:t>
            </w:r>
          </w:p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Георгія Вороного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09" w:type="dxa"/>
          </w:tcPr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№2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09" w:type="dxa"/>
          </w:tcPr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імені Сергія Гордійовича Шовкуна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09" w:type="dxa"/>
          </w:tcPr>
          <w:p w:rsid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Прилуцька 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імені Віктора Андрійовича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Затолокіна</w:t>
            </w:r>
            <w:proofErr w:type="spellEnd"/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09" w:type="dxa"/>
          </w:tcPr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№6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09" w:type="dxa"/>
          </w:tcPr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09" w:type="dxa"/>
          </w:tcPr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09" w:type="dxa"/>
          </w:tcPr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09" w:type="dxa"/>
          </w:tcPr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09" w:type="dxa"/>
          </w:tcPr>
          <w:p w:rsid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№13</w:t>
            </w:r>
          </w:p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імені Святителя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Іоасафа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Бєлгородського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21642" w:rsidTr="00721642">
        <w:tc>
          <w:tcPr>
            <w:tcW w:w="817" w:type="dxa"/>
          </w:tcPr>
          <w:p w:rsidR="00721642" w:rsidRPr="00721642" w:rsidRDefault="00721642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09" w:type="dxa"/>
          </w:tcPr>
          <w:p w:rsidR="00721642" w:rsidRPr="00721642" w:rsidRDefault="00721642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464" w:type="dxa"/>
          </w:tcPr>
          <w:p w:rsidR="00721642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721642" w:rsidRPr="00721642" w:rsidRDefault="00CA6350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3820AE" w:rsidTr="00721642">
        <w:tc>
          <w:tcPr>
            <w:tcW w:w="817" w:type="dxa"/>
          </w:tcPr>
          <w:p w:rsidR="003820AE" w:rsidRPr="00721642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09" w:type="dxa"/>
          </w:tcPr>
          <w:p w:rsidR="003820AE" w:rsidRDefault="003820AE" w:rsidP="00721642">
            <w:pPr>
              <w:ind w:right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464" w:type="dxa"/>
          </w:tcPr>
          <w:p w:rsidR="003820AE" w:rsidRDefault="00F1158F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4" w:type="dxa"/>
          </w:tcPr>
          <w:p w:rsidR="003820AE" w:rsidRDefault="003820AE" w:rsidP="00721642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575</w:t>
            </w:r>
          </w:p>
        </w:tc>
      </w:tr>
    </w:tbl>
    <w:p w:rsidR="007E2A36" w:rsidRPr="00721642" w:rsidRDefault="007E2A36" w:rsidP="00721642">
      <w:pPr>
        <w:ind w:right="20"/>
        <w:jc w:val="center"/>
        <w:rPr>
          <w:lang w:val="uk-UA"/>
        </w:rPr>
      </w:pPr>
    </w:p>
    <w:sectPr w:rsidR="007E2A36" w:rsidRPr="00721642" w:rsidSect="0038780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B62"/>
    <w:multiLevelType w:val="multilevel"/>
    <w:tmpl w:val="C89494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2750F97"/>
    <w:multiLevelType w:val="hybridMultilevel"/>
    <w:tmpl w:val="735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85"/>
    <w:rsid w:val="00313BB7"/>
    <w:rsid w:val="003820AE"/>
    <w:rsid w:val="0038780A"/>
    <w:rsid w:val="00682085"/>
    <w:rsid w:val="00721642"/>
    <w:rsid w:val="007C52F6"/>
    <w:rsid w:val="007E2A36"/>
    <w:rsid w:val="009A765B"/>
    <w:rsid w:val="00B62FB6"/>
    <w:rsid w:val="00B8266C"/>
    <w:rsid w:val="00C93F8D"/>
    <w:rsid w:val="00CA6350"/>
    <w:rsid w:val="00D33601"/>
    <w:rsid w:val="00F1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5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68208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682085"/>
    <w:rPr>
      <w:spacing w:val="-2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1">
    <w:name w:val="Основной текст1"/>
    <w:basedOn w:val="a"/>
    <w:link w:val="a3"/>
    <w:rsid w:val="00682085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x-none"/>
    </w:rPr>
  </w:style>
  <w:style w:type="paragraph" w:customStyle="1" w:styleId="Default">
    <w:name w:val="Default"/>
    <w:rsid w:val="0068208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682085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table" w:styleId="a4">
    <w:name w:val="Table Grid"/>
    <w:basedOn w:val="a1"/>
    <w:uiPriority w:val="59"/>
    <w:rsid w:val="007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5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68208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682085"/>
    <w:rPr>
      <w:spacing w:val="-2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1">
    <w:name w:val="Основной текст1"/>
    <w:basedOn w:val="a"/>
    <w:link w:val="a3"/>
    <w:rsid w:val="00682085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x-none"/>
    </w:rPr>
  </w:style>
  <w:style w:type="paragraph" w:customStyle="1" w:styleId="Default">
    <w:name w:val="Default"/>
    <w:rsid w:val="0068208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682085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table" w:styleId="a4">
    <w:name w:val="Table Grid"/>
    <w:basedOn w:val="a1"/>
    <w:uiPriority w:val="59"/>
    <w:rsid w:val="007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2021-02-09T13:36:00Z</cp:lastPrinted>
  <dcterms:created xsi:type="dcterms:W3CDTF">2021-02-09T12:53:00Z</dcterms:created>
  <dcterms:modified xsi:type="dcterms:W3CDTF">2021-02-09T13:42:00Z</dcterms:modified>
</cp:coreProperties>
</file>